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0f2cb93d7448e" w:history="1">
              <w:r>
                <w:rPr>
                  <w:rStyle w:val="Hyperlink"/>
                </w:rPr>
                <w:t>2025-2031年中国流水式制冰机行业发展回顾及未来走势分析报告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0f2cb93d7448e" w:history="1">
              <w:r>
                <w:rPr>
                  <w:rStyle w:val="Hyperlink"/>
                </w:rPr>
                <w:t>2025-2031年中国流水式制冰机行业发展回顾及未来走势分析报告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0f2cb93d7448e" w:history="1">
                <w:r>
                  <w:rPr>
                    <w:rStyle w:val="Hyperlink"/>
                  </w:rPr>
                  <w:t>https://www.20087.com/8/23/LiuShuiShiZhiBingJiDiaoChaBaoGao.html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式制冰机是一种高效、连续制冰的设备，广泛应用于餐饮、超市、酒店和实验室等领域。近年来，随着制冷技术和自动化控制的进步，流水式制冰机的制冰效率和冰块质量得到了显著提升。现代流水式制冰机采用环保型制冷剂和高效热交换器，减少了能源消耗和环境污染。同时，智能化控制系统和远程监控技术的应用，实现了设备的精准控制和故障预警，提高了维护效率和冰块的卫生标准。</w:t>
      </w:r>
      <w:r>
        <w:rPr>
          <w:rFonts w:hint="eastAsia"/>
        </w:rPr>
        <w:br/>
      </w:r>
      <w:r>
        <w:rPr>
          <w:rFonts w:hint="eastAsia"/>
        </w:rPr>
        <w:t>　　未来，流水式制冰机将更加智能化和节能环保。通过集成物联网和大数据分析，制冰机能够根据实际需求自动调整制冰量和模式，减少能源浪费。同时，采用光伏和储能技术，制冰机将实现绿色能源供电，降低运营成本。此外，随着健康饮食和食品安全意识的提高，流水式制冰机将采用更多抗菌材料和净化技术，确保冰块的纯净度和安全性，满足高端市场和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0f2cb93d7448e" w:history="1">
        <w:r>
          <w:rPr>
            <w:rStyle w:val="Hyperlink"/>
          </w:rPr>
          <w:t>2025-2031年中国流水式制冰机行业发展回顾及未来走势分析报告</w:t>
        </w:r>
      </w:hyperlink>
      <w:r>
        <w:rPr>
          <w:rFonts w:hint="eastAsia"/>
        </w:rPr>
        <w:t>》全面分析了流水式制冰机行业的市场规模、产业链结构及技术现状，结合流水式制冰机市场需求、价格动态与竞争格局，提供了清晰的数据支持。报告预测了流水式制冰机发展趋势与市场前景，重点解读了流水式制冰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流水式制冰机行业概况</w:t>
      </w:r>
      <w:r>
        <w:rPr>
          <w:rFonts w:hint="eastAsia"/>
        </w:rPr>
        <w:br/>
      </w:r>
      <w:r>
        <w:rPr>
          <w:rFonts w:hint="eastAsia"/>
        </w:rPr>
        <w:t>　　第一节 流水式制冰机行业定义与特征</w:t>
      </w:r>
      <w:r>
        <w:rPr>
          <w:rFonts w:hint="eastAsia"/>
        </w:rPr>
        <w:br/>
      </w:r>
      <w:r>
        <w:rPr>
          <w:rFonts w:hint="eastAsia"/>
        </w:rPr>
        <w:t>　　第二节 流水式制冰机行业发展历程</w:t>
      </w:r>
      <w:r>
        <w:rPr>
          <w:rFonts w:hint="eastAsia"/>
        </w:rPr>
        <w:br/>
      </w:r>
      <w:r>
        <w:rPr>
          <w:rFonts w:hint="eastAsia"/>
        </w:rPr>
        <w:t>　　第三节 流水式制冰机产业链分析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2024-2025年中国流水式制冰机行业发展环境分析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流水式制冰机行业经济环境分析</w:t>
      </w:r>
      <w:r>
        <w:rPr>
          <w:rFonts w:hint="eastAsia"/>
        </w:rPr>
        <w:br/>
      </w:r>
      <w:r>
        <w:rPr>
          <w:rFonts w:hint="eastAsia"/>
        </w:rPr>
        <w:t>　　第二节 流水式制冰机行业政策环境分析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一、流水式制冰机行业政策影响分析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二、相关流水式制冰机行业标准分析</w:t>
      </w:r>
      <w:r>
        <w:rPr>
          <w:rFonts w:hint="eastAsia"/>
        </w:rPr>
        <w:br/>
      </w:r>
      <w:r>
        <w:rPr>
          <w:rFonts w:hint="eastAsia"/>
        </w:rPr>
        <w:t>　　第三节 流水式制冰机行业社会环境分析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2024-2025年流水式制冰机行业技术发展现状及趋势分析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流水式制冰机行业技术发展现状分析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国内外流水式制冰机行业技术差异与原因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流水式制冰机行业技术发展方向、趋势预测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提升流水式制冰机行业技术能力策略建议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2024-2025年中国流水式制冰机行业发展概况</w:t>
      </w:r>
      <w:r>
        <w:rPr>
          <w:rFonts w:hint="eastAsia"/>
        </w:rPr>
        <w:br/>
      </w:r>
      <w:r>
        <w:rPr>
          <w:rFonts w:hint="eastAsia"/>
        </w:rPr>
        <w:t>　　第一节 流水式制冰机行业发展态势分析</w:t>
      </w:r>
      <w:r>
        <w:rPr>
          <w:rFonts w:hint="eastAsia"/>
        </w:rPr>
        <w:br/>
      </w:r>
      <w:r>
        <w:rPr>
          <w:rFonts w:hint="eastAsia"/>
        </w:rPr>
        <w:t>　　第二节 流水式制冰机行业发展特点分析</w:t>
      </w:r>
      <w:r>
        <w:rPr>
          <w:rFonts w:hint="eastAsia"/>
        </w:rPr>
        <w:br/>
      </w:r>
      <w:r>
        <w:rPr>
          <w:rFonts w:hint="eastAsia"/>
        </w:rPr>
        <w:t>　　第三节 流水式制冰机行业市场供需分析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2024-2025年中国流水式制冰机行业供给与需求情况分析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中国流水式制冰机行业总体规模</w:t>
      </w:r>
      <w:r>
        <w:rPr>
          <w:rFonts w:hint="eastAsia"/>
        </w:rPr>
        <w:br/>
      </w:r>
      <w:r>
        <w:rPr>
          <w:rFonts w:hint="eastAsia"/>
        </w:rPr>
        <w:t>　　第二节 中国流水式制冰机行业盈利情况分析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中国流水式制冰机行业产量情况分析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一、2019-2024年中国流水式制冰机行业产量统计分析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二、流水式制冰机行业区域产量分析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三、2025-2031年中国流水式制冰机行业产量预测分析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中国流水式制冰机行业需求概况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一、2019-2024年中国流水式制冰机行业需求情况分析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二、2024-2025年中国流水式制冰机行业市场需求特点分析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三、2025-2031年中国流水式制冰机市场需求预测分析</w:t>
      </w:r>
      <w:r>
        <w:rPr>
          <w:rFonts w:hint="eastAsia"/>
        </w:rPr>
        <w:br/>
      </w:r>
      <w:r>
        <w:rPr>
          <w:rFonts w:hint="eastAsia"/>
        </w:rPr>
        <w:t>　　第五节 流水式制冰机产业供需平衡状况分析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流水式制冰机细分市场深度分析</w:t>
      </w:r>
      <w:r>
        <w:rPr>
          <w:rFonts w:hint="eastAsia"/>
        </w:rPr>
        <w:br/>
      </w:r>
      <w:r>
        <w:rPr>
          <w:rFonts w:hint="eastAsia"/>
        </w:rPr>
        <w:t>　　第一节 流水式制冰机细分市场（一）发展研究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流水式制冰机细分市场（二）发展研究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中国流水式制冰机行业进出口情况分析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流水式制冰机行业出口情况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一、2019-2024年流水式制冰机行业出口情况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三、2025-2031年流水式制冰机行业出口情况预测</w:t>
      </w:r>
      <w:r>
        <w:rPr>
          <w:rFonts w:hint="eastAsia"/>
        </w:rPr>
        <w:br/>
      </w:r>
      <w:r>
        <w:rPr>
          <w:rFonts w:hint="eastAsia"/>
        </w:rPr>
        <w:t>　　第二节 流水式制冰机行业进口情况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一、2019-2024年流水式制冰机行业进口情况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三、2025-2031年流水式制冰机行业进口情况预测</w:t>
      </w:r>
      <w:r>
        <w:rPr>
          <w:rFonts w:hint="eastAsia"/>
        </w:rPr>
        <w:br/>
      </w:r>
      <w:r>
        <w:rPr>
          <w:rFonts w:hint="eastAsia"/>
        </w:rPr>
        <w:t>　　第三节 流水式制冰机行业进出口面临的挑战及对策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2019-2024年中国流水式制冰机行业区域市场分析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中国流水式制冰机行业区域市场结构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重点地区流水式制冰机行业调研分析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一、重点地区（一）流水式制冰机市场分析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二、重点地区（二）流水式制冰机市场分析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三、重点地区（三）流水式制冰机市场分析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四、重点地区（四）流水式制冰机市场分析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五、重点地区（五）流水式制冰机市场分析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流水式制冰机行业竞争格局分析</w:t>
      </w:r>
      <w:r>
        <w:rPr>
          <w:rFonts w:hint="eastAsia"/>
        </w:rPr>
        <w:br/>
      </w:r>
      <w:r>
        <w:rPr>
          <w:rFonts w:hint="eastAsia"/>
        </w:rPr>
        <w:t>　　第一节 流水式制冰机行业集中度分析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一、流水式制冰机市场集中度分析</w:t>
      </w:r>
      <w:r>
        <w:rPr>
          <w:rFonts w:hint="eastAsia"/>
        </w:rPr>
        <w:br/>
      </w:r>
      <w:r>
        <w:rPr>
          <w:rFonts w:hint="eastAsia"/>
        </w:rPr>
        <w:t>　　　　二、流水式制冰机企业集中度分析</w:t>
      </w:r>
      <w:r>
        <w:rPr>
          <w:rFonts w:hint="eastAsia"/>
        </w:rPr>
        <w:br/>
      </w:r>
      <w:r>
        <w:rPr>
          <w:rFonts w:hint="eastAsia"/>
        </w:rPr>
        <w:t>　　　　三、流水式制冰机区域集中度分析</w:t>
      </w:r>
      <w:r>
        <w:rPr>
          <w:rFonts w:hint="eastAsia"/>
        </w:rPr>
        <w:br/>
      </w:r>
      <w:r>
        <w:rPr>
          <w:rFonts w:hint="eastAsia"/>
        </w:rPr>
        <w:t>　　第二节 流水式制冰机行业竞争格局分析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一、2024-2025年流水式制冰机行业竞争分析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二、2024-2025年中外流水式制冰机产品竞争分析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三、2024-2025年中国流水式制冰机市场竞争分析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四、2025-2031年国内主要流水式制冰机企业动向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流水式制冰机行业重点企业发展调研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流水式制冰机重点企业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三、流水式制冰机企业经营情况分析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流水式制冰机重点企业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三、流水式制冰机企业经营情况分析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流水式制冰机重点企业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三、流水式制冰机企业经营情况分析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流水式制冰机重点企业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三、流水式制冰机企业经营情况分析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流水式制冰机重点企业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三、流水式制冰机企业经营情况分析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流水式制冰机重点企业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三、流水式制冰机企业经营情况分析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流水式制冰机重点企业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三、流水式制冰机企业经营情况分析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流水式制冰机重点企业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三、流水式制冰机企业经营情况分析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流水式制冰机企业制定“十五五”发展战略研究分析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中国流水式制冰机行业营销策略分析</w:t>
      </w:r>
      <w:r>
        <w:rPr>
          <w:rFonts w:hint="eastAsia"/>
        </w:rPr>
        <w:br/>
      </w:r>
      <w:r>
        <w:rPr>
          <w:rFonts w:hint="eastAsia"/>
        </w:rPr>
        <w:t>　　第一节 流水式制冰机市场推广策略研究分析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一、做好流水式制冰机产品导入</w:t>
      </w:r>
      <w:r>
        <w:rPr>
          <w:rFonts w:hint="eastAsia"/>
        </w:rPr>
        <w:br/>
      </w:r>
      <w:r>
        <w:rPr>
          <w:rFonts w:hint="eastAsia"/>
        </w:rPr>
        <w:t>　　　　二、做好流水式制冰机产品组合和产品线决策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三、流水式制冰机行业城市市场推广策略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流水式制冰机行业渠道营销研究分析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一、流水式制冰机行业营销环境分析</w:t>
      </w:r>
      <w:r>
        <w:rPr>
          <w:rFonts w:hint="eastAsia"/>
        </w:rPr>
        <w:br/>
      </w:r>
      <w:r>
        <w:rPr>
          <w:rFonts w:hint="eastAsia"/>
        </w:rPr>
        <w:t>　　　　二、流水式制冰机行业现存的营销渠道分析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三、流水式制冰机行业终端市场营销管理策略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流水式制冰机行业营销战略研究分析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一、中国流水式制冰机行业有效整合营销策略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二、建立流水式制冰机行业厂商的双嬴模式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流水式制冰机行业投资效益及风险分析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流水式制冰机行业投资效益分析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一、2019-2024年流水式制冰机行业投资状况分析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二、2019-2024年流水式制冰机行业投资效益分析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三、2025-2031年流水式制冰机行业投资趋势预测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四、2025-2031年流水式制冰机行业投资方向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五、2025-2031年流水式制冰机行业投资建议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2025-2031年流水式制冰机行业投资风险及控制策略分析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一、流水式制冰机市场风险及控制策略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二、流水式制冰机行业政策风险及控制策略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三、流水式制冰机经营风险及控制策略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四、流水式制冰机同业竞争风险及控制策略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五、流水式制冰机行业其他风险及控制策略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流水式制冰机市场预测及项目投资建议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中国流水式制冰机行业生产、营销企业投资运作模式分析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流水式制冰机行业外销与内销优势分析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2025-2031年中国流水式制冰机行业市场规模及增长趋势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2025-2031年中国流水式制冰机行业投资规模预测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2025-2031年流水式制冰机行业市场盈利预测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中-智-林-：流水式制冰机行业项目投资建议</w:t>
      </w:r>
      <w:r>
        <w:rPr>
          <w:rFonts w:hint="eastAsia"/>
        </w:rPr>
        <w:br/>
      </w:r>
      <w:r>
        <w:rPr>
          <w:rFonts w:hint="eastAsia"/>
        </w:rPr>
        <w:t>　　　　一、流水式制冰机技术应用注意事项</w:t>
      </w:r>
      <w:r>
        <w:rPr>
          <w:rFonts w:hint="eastAsia"/>
        </w:rPr>
        <w:br/>
      </w:r>
      <w:r>
        <w:rPr>
          <w:rFonts w:hint="eastAsia"/>
        </w:rPr>
        <w:t>　　　　二、流水式制冰机项目投资注意事项</w:t>
      </w:r>
      <w:r>
        <w:rPr>
          <w:rFonts w:hint="eastAsia"/>
        </w:rPr>
        <w:br/>
      </w:r>
      <w:r>
        <w:rPr>
          <w:rFonts w:hint="eastAsia"/>
        </w:rPr>
        <w:t>　　　　三、流水式制冰机生产开发注意事项</w:t>
      </w:r>
      <w:r>
        <w:rPr>
          <w:rFonts w:hint="eastAsia"/>
        </w:rPr>
        <w:br/>
      </w:r>
      <w:r>
        <w:rPr>
          <w:rFonts w:hint="eastAsia"/>
        </w:rPr>
        <w:t>　　　　四、流水式制冰机销售注意事项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流水式制冰机行业类别</w:t>
      </w:r>
      <w:r>
        <w:rPr>
          <w:rFonts w:hint="eastAsia"/>
        </w:rPr>
        <w:br/>
      </w:r>
      <w:r>
        <w:rPr>
          <w:rFonts w:hint="eastAsia"/>
        </w:rPr>
        <w:t>　　图表 流水式制冰机行业产业链调研</w:t>
      </w:r>
      <w:r>
        <w:rPr>
          <w:rFonts w:hint="eastAsia"/>
        </w:rPr>
        <w:br/>
      </w:r>
      <w:r>
        <w:rPr>
          <w:rFonts w:hint="eastAsia"/>
        </w:rPr>
        <w:t>　　图表 流水式制冰机行业现状</w:t>
      </w:r>
      <w:r>
        <w:rPr>
          <w:rFonts w:hint="eastAsia"/>
        </w:rPr>
        <w:br/>
      </w:r>
      <w:r>
        <w:rPr>
          <w:rFonts w:hint="eastAsia"/>
        </w:rPr>
        <w:t>　　图表 流水式制冰机行业标准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2025年中国流水式制冰机行业产能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2019-2024年中国流水式制冰机行业产量统计</w:t>
      </w:r>
      <w:r>
        <w:rPr>
          <w:rFonts w:hint="eastAsia"/>
        </w:rPr>
        <w:br/>
      </w:r>
      <w:r>
        <w:rPr>
          <w:rFonts w:hint="eastAsia"/>
        </w:rPr>
        <w:t>　　图表 流水式制冰机行业动态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2019-2024年中国流水式制冰机市场需求量</w:t>
      </w:r>
      <w:r>
        <w:rPr>
          <w:rFonts w:hint="eastAsia"/>
        </w:rPr>
        <w:br/>
      </w:r>
      <w:r>
        <w:rPr>
          <w:rFonts w:hint="eastAsia"/>
        </w:rPr>
        <w:t>　　图表 2025年中国流水式制冰机行业需求区域调研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2019-2024年中国流水式制冰机行情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2019-2024年中国流水式制冰机行业企业数量统计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**地区流水式制冰机市场规模</w:t>
      </w:r>
      <w:r>
        <w:rPr>
          <w:rFonts w:hint="eastAsia"/>
        </w:rPr>
        <w:br/>
      </w:r>
      <w:r>
        <w:rPr>
          <w:rFonts w:hint="eastAsia"/>
        </w:rPr>
        <w:t>　　图表 **地区流水式制冰机行业市场需求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**地区流水式制冰机市场调研</w:t>
      </w:r>
      <w:r>
        <w:rPr>
          <w:rFonts w:hint="eastAsia"/>
        </w:rPr>
        <w:br/>
      </w:r>
      <w:r>
        <w:rPr>
          <w:rFonts w:hint="eastAsia"/>
        </w:rPr>
        <w:t>　　图表 **地区流水式制冰机行业市场需求分析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**地区流水式制冰机市场规模</w:t>
      </w:r>
      <w:r>
        <w:rPr>
          <w:rFonts w:hint="eastAsia"/>
        </w:rPr>
        <w:br/>
      </w:r>
      <w:r>
        <w:rPr>
          <w:rFonts w:hint="eastAsia"/>
        </w:rPr>
        <w:t>　　图表 **地区流水式制冰机行业市场需求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**地区流水式制冰机市场调研</w:t>
      </w:r>
      <w:r>
        <w:rPr>
          <w:rFonts w:hint="eastAsia"/>
        </w:rPr>
        <w:br/>
      </w:r>
      <w:r>
        <w:rPr>
          <w:rFonts w:hint="eastAsia"/>
        </w:rPr>
        <w:t>　　图表 **地区流水式制冰机行业市场需求分析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流水式制冰机行业竞争对手分析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流水式制冰机重点企业（二）经营情况分析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流水式制冰机重点企业（二）主要经济指标情况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流水式制冰机重点企业（三）成长能力情况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2025-2031年中国流水式制冰机行业产能预测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2025-2031年中国流水式制冰机行业产量预测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2025-2031年中国流水式制冰机市场需求预测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2025-2031年中国流水式制冰机行业市场规模预测</w:t>
      </w:r>
      <w:r>
        <w:rPr>
          <w:rFonts w:hint="eastAsia"/>
        </w:rPr>
        <w:br/>
      </w:r>
      <w:r>
        <w:rPr>
          <w:rFonts w:hint="eastAsia"/>
        </w:rPr>
        <w:t>　　图表 流水式制冰机行业准入条件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2025年中国流水式制冰机市场前景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2025-2031年中国流水式制冰机行业信息化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2025-2031年中国流水式制冰机行业风险分析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2025-2031年中国流水式制冰机行业发展趋势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0f2cb93d7448e" w:history="1">
        <w:r>
          <w:rPr>
            <w:rStyle w:val="Hyperlink"/>
          </w:rPr>
          <w:t>2025-2031年中国流水式制冰机行业发展回顾及未来走势分析报告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0f2cb93d7448e" w:history="1">
        <w:r>
          <w:rPr>
            <w:rStyle w:val="Hyperlink"/>
          </w:rPr>
          <w:t>https://www.20087.com/8/23/LiuShuiShiZhiBingJiDiaoChaBaoGao.html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热点：流水式制冰机不脱冰怎么处理、流水式制冰机安装视频、流水式制冰机工作原理、流水式制冰机说明书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05002f1274fb8" w:history="1">
      <w:r>
        <w:rPr>
          <w:rStyle w:val="Hyperlink"/>
        </w:rPr>
        <w:t>2025-2031年中国流水式制冰机行业发展回顾及未来走势分析报告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iuShuiShiZhiBingJiDiaoChaBaoGao.html" TargetMode="External" Id="Rdd40f2cb93d7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iuShuiShiZhiBingJiDiaoChaBaoGao.html" TargetMode="External" Id="R12305002f127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2024-10-16T02:51:00Z</dcterms:created>
  <dcterms:modified xsi:type="dcterms:W3CDTF">2024-10-16T03:51:00Z</dcterms:modified>
  <dc:subject>2025-2031年中国流水式制冰机行业发展回顾及未来走势分析报告</dc:subject>
  <dc:title>2025-2031年中国流水式制冰机行业发展回顾及未来走势分析报告</dc:title>
  <cp:keywords>2025-2031年中国流水式制冰机行业发展回顾及未来走势分析报告</cp:keywords>
  <dc:description>2025-2031年中国流水式制冰机行业发展回顾及未来走势分析报告</dc:description>
</cp:coreProperties>
</file>