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f84c1993d4ded" w:history="1">
              <w:r>
                <w:rPr>
                  <w:rStyle w:val="Hyperlink"/>
                </w:rPr>
                <w:t>2024-2030年中国浮顶罐市场现状调研与发展趋势分析报告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f84c1993d4ded" w:history="1">
              <w:r>
                <w:rPr>
                  <w:rStyle w:val="Hyperlink"/>
                </w:rPr>
                <w:t>2024-2030年中国浮顶罐市场现状调研与发展趋势分析报告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3f84c1993d4ded" w:history="1">
                <w:r>
                  <w:rPr>
                    <w:rStyle w:val="Hyperlink"/>
                  </w:rPr>
                  <w:t>https://www.20087.com/8/73/FuDingGuanHangYeFaZhanQuShi.html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顶罐是一种用于储存易挥发液体（如石油产品）的大型容器，其设计可以有效减少储存过程中产生的蒸发损失。近年来，随着对环境保护和能源效率的重视，浮顶罐不仅在密封性能和安全性方面有所改进，而且在材料选择和结构优化方面也取得了进展。此外，随着物联网技术的应用，浮顶罐的监控和维护也变得更加智能化。</w:t>
      </w:r>
      <w:r>
        <w:rPr>
          <w:rFonts w:hint="eastAsia"/>
        </w:rPr>
        <w:br/>
      </w:r>
      <w:r>
        <w:rPr>
          <w:rFonts w:hint="eastAsia"/>
        </w:rPr>
        <w:t>　　未来，浮顶罐的发展将更加注重环保和智能化。一方面，随着对环境影响最小化的要求，浮顶罐将采用更加环保的材料和技术，减少泄漏和污染的风险。另一方面，随着物联网和大数据分析技术的应用，浮顶罐将实现远程监控和预测性维护，提高储罐的安全性和运营效率。此外，随着可持续发展的推进，浮顶罐的设计将更加注重资源节约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f84c1993d4ded" w:history="1">
        <w:r>
          <w:rPr>
            <w:rStyle w:val="Hyperlink"/>
          </w:rPr>
          <w:t>2024-2030年中国浮顶罐市场现状调研与发展趋势分析报告</w:t>
        </w:r>
      </w:hyperlink>
      <w:r>
        <w:rPr>
          <w:rFonts w:hint="eastAsia"/>
        </w:rPr>
        <w:t>》通过严谨的内容、翔实的分析、权威的数据和直观的图表，全面解析了浮顶罐行业的市场规模、需求变化、价格波动以及产业链构成。浮顶罐报告深入剖析了当前市场现状，科学预测了未来浮顶罐市场前景与发展趋势，特别关注了浮顶罐细分市场的机会与挑战。同时，对浮顶罐重点企业的竞争地位、品牌影响力和市场集中度进行了全面评估。浮顶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浮顶罐市场概述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按照不同产品类型，浮顶罐主要可以分为如下几个类别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不同类型浮顶罐增长趋势2018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外浮顶罐</w:t>
      </w:r>
      <w:r>
        <w:rPr>
          <w:rFonts w:hint="eastAsia"/>
        </w:rPr>
        <w:br/>
      </w:r>
      <w:r>
        <w:rPr>
          <w:rFonts w:hint="eastAsia"/>
        </w:rPr>
        <w:t>　　　　1.2.3 内浮顶罐</w:t>
      </w:r>
      <w:r>
        <w:rPr>
          <w:rFonts w:hint="eastAsia"/>
        </w:rPr>
        <w:br/>
      </w:r>
      <w:r>
        <w:rPr>
          <w:rFonts w:hint="eastAsia"/>
        </w:rPr>
        <w:t>　　1.3 从不同应用，浮顶罐主要包括如下几个方面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石油工业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中国浮顶罐发展现状及未来趋势（2018-2030）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中国市场浮顶罐销量规模及增长率（2018-2030）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中国市场浮顶罐销量及增长率（2018-2030）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中国市场主要浮顶罐厂商分析</w:t>
      </w:r>
      <w:r>
        <w:rPr>
          <w:rFonts w:hint="eastAsia"/>
        </w:rPr>
        <w:br/>
      </w:r>
      <w:r>
        <w:rPr>
          <w:rFonts w:hint="eastAsia"/>
        </w:rPr>
        <w:t>　　2.1 中国市场主要厂商浮顶罐销量、收入及市场份额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中国市场主要厂商浮顶罐销量（2018-2023）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中国市场主要厂商浮顶罐收入（2018-2023）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2022年中国市场主要厂商浮顶罐收入排名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中国市场主要厂商浮顶罐价格（2018-2023）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中国市场主要厂商浮顶罐产地分布及商业化日期</w:t>
      </w:r>
      <w:r>
        <w:rPr>
          <w:rFonts w:hint="eastAsia"/>
        </w:rPr>
        <w:br/>
      </w:r>
      <w:r>
        <w:rPr>
          <w:rFonts w:hint="eastAsia"/>
        </w:rPr>
        <w:t>　　2.3 浮顶罐行业集中度、竞争程度分析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浮顶罐行业集中度分析：中国Top 5厂商市场份额</w:t>
      </w:r>
      <w:r>
        <w:rPr>
          <w:rFonts w:hint="eastAsia"/>
        </w:rPr>
        <w:br/>
      </w:r>
      <w:r>
        <w:rPr>
          <w:rFonts w:hint="eastAsia"/>
        </w:rPr>
        <w:t>　　　　2.3.2 中国浮顶罐第一梯队、第二梯队和第三梯队厂商（品牌）及市场份额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中国主要地区浮顶罐分析</w:t>
      </w:r>
      <w:r>
        <w:rPr>
          <w:rFonts w:hint="eastAsia"/>
        </w:rPr>
        <w:br/>
      </w:r>
      <w:r>
        <w:rPr>
          <w:rFonts w:hint="eastAsia"/>
        </w:rPr>
        <w:t>　　3.1 中国主要地区浮顶罐市场规模分析：2018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中国主要地区浮顶罐销量及市场份额（2018-2023）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中国主要地区浮顶罐销量及市场份额预测（2024-2030）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中国主要地区浮顶罐销售规模及市场份额（2018-2023）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中国主要地区浮顶罐销售规模及市场份额预测（2024-2030）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华东地区浮顶罐销量、销售规模及增长率（2018-2030）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华南地区浮顶罐销量、销售规模及增长率（2018-2030）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华中地区浮顶罐销量、销售规模及增长率（2018-2030）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华北地区浮顶罐销量、销售规模及增长率（2018-2030）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西南地区浮顶罐销量、销售规模及增长率（2018-2030）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东北及西北地区浮顶罐销量、销售规模及增长率（2018-2030）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中国市场浮顶罐主要企业分析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重点企业（1）基本信息、浮顶罐生产基地、总部、竞争对手及市场地位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重点企业（1）浮顶罐产品规格、参数及市场应用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重点企业（1）在中国市场浮顶罐销量、收入、价格及毛利率（2018-2023）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重点企业（2）基本信息、浮顶罐生产基地、总部、竞争对手及市场地位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重点企业（2）浮顶罐产品规格、参数及市场应用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重点企业（2）在中国市场浮顶罐销量、收入、价格及毛利率（2018-2023）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重点企业（3）基本信息、浮顶罐生产基地、总部、竞争对手及市场地位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重点企业（3）浮顶罐产品规格、参数及市场应用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重点企业（3）在中国市场浮顶罐销量、收入、价格及毛利率（2018-2023）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重点企业（4）基本信息、浮顶罐生产基地、总部、竞争对手及市场地位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重点企业（4）浮顶罐产品规格、参数及市场应用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重点企业（4）在中国市场浮顶罐销量、收入、价格及毛利率（2018-2023）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重点企业（5）基本信息、浮顶罐生产基地、总部、竞争对手及市场地位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重点企业（5）浮顶罐产品规格、参数及市场应用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重点企业（5）在中国市场浮顶罐销量、收入、价格及毛利率（2018-2023）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重点企业（6）基本信息、浮顶罐生产基地、总部、竞争对手及市场地位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重点企业（6）浮顶罐产品规格、参数及市场应用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重点企业（6）在中国市场浮顶罐销量、收入、价格及毛利率（2018-2023）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重点企业（7）基本信息、浮顶罐生产基地、总部、竞争对手及市场地位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重点企业（7）浮顶罐产品规格、参数及市场应用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重点企业（7）在中国市场浮顶罐销量、收入、价格及毛利率（2018-2023）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重点企业（8）基本信息、浮顶罐生产基地、总部、竞争对手及市场地位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重点企业（8）浮顶罐产品规格、参数及市场应用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重点企业（8）在中国市场浮顶罐销量、收入、价格及毛利率（2018-2023）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不同类型浮顶罐分析</w:t>
      </w:r>
      <w:r>
        <w:rPr>
          <w:rFonts w:hint="eastAsia"/>
        </w:rPr>
        <w:br/>
      </w:r>
      <w:r>
        <w:rPr>
          <w:rFonts w:hint="eastAsia"/>
        </w:rPr>
        <w:t>　　5.1 中国市场不同产品类型浮顶罐销量（2018-2030）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中国市场不同产品类型浮顶罐销量及市场份额（2018-2023）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中国市场不同产品类型浮顶罐销量预测（2024-2030）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中国市场不同产品类型浮顶罐规模（2018-2030）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中国市场不同产品类型浮顶罐规模及市场份额（2018-2023）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中国市场不同产品类型浮顶罐规模预测（2024-2030）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中国市场不同产品类型浮顶罐价格走势（2018-2030）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不同应用浮顶罐分析</w:t>
      </w:r>
      <w:r>
        <w:rPr>
          <w:rFonts w:hint="eastAsia"/>
        </w:rPr>
        <w:br/>
      </w:r>
      <w:r>
        <w:rPr>
          <w:rFonts w:hint="eastAsia"/>
        </w:rPr>
        <w:t>　　6.1 中国市场不同应用浮顶罐销量（2018-2030）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中国市场不同应用浮顶罐销量及市场份额（2018-2023）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中国市场不同应用浮顶罐销量预测（2024-2030）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中国市场不同应用浮顶罐规模（2018-2030）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中国市场不同应用浮顶罐规模及市场份额（2018-2023）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中国市场不同应用浮顶罐规模预测（2024-2030）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中国市场不同应用浮顶罐价格走势（2018-2030）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浮顶罐行业技术发展趋势</w:t>
      </w:r>
      <w:r>
        <w:rPr>
          <w:rFonts w:hint="eastAsia"/>
        </w:rPr>
        <w:br/>
      </w:r>
      <w:r>
        <w:rPr>
          <w:rFonts w:hint="eastAsia"/>
        </w:rPr>
        <w:t>　　7.2 浮顶罐行业主要的增长驱动因素</w:t>
      </w:r>
      <w:r>
        <w:rPr>
          <w:rFonts w:hint="eastAsia"/>
        </w:rPr>
        <w:br/>
      </w:r>
      <w:r>
        <w:rPr>
          <w:rFonts w:hint="eastAsia"/>
        </w:rPr>
        <w:t>　　7.3 浮顶罐中国企业SWOT分析</w:t>
      </w:r>
      <w:r>
        <w:rPr>
          <w:rFonts w:hint="eastAsia"/>
        </w:rPr>
        <w:br/>
      </w:r>
      <w:r>
        <w:rPr>
          <w:rFonts w:hint="eastAsia"/>
        </w:rPr>
        <w:t>　　7.4 中国浮顶罐行业政策环境分析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政策环境对浮顶罐行业的影响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浮顶罐行业产业链简介</w:t>
      </w:r>
      <w:r>
        <w:rPr>
          <w:rFonts w:hint="eastAsia"/>
        </w:rPr>
        <w:br/>
      </w:r>
      <w:r>
        <w:rPr>
          <w:rFonts w:hint="eastAsia"/>
        </w:rPr>
        <w:t>　　8.3 浮顶罐行业供应链分析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上下游行业对浮顶罐行业的影响</w:t>
      </w:r>
      <w:r>
        <w:rPr>
          <w:rFonts w:hint="eastAsia"/>
        </w:rPr>
        <w:br/>
      </w:r>
      <w:r>
        <w:rPr>
          <w:rFonts w:hint="eastAsia"/>
        </w:rPr>
        <w:t>　　8.4 浮顶罐行业采购模式</w:t>
      </w:r>
      <w:r>
        <w:rPr>
          <w:rFonts w:hint="eastAsia"/>
        </w:rPr>
        <w:br/>
      </w:r>
      <w:r>
        <w:rPr>
          <w:rFonts w:hint="eastAsia"/>
        </w:rPr>
        <w:t>　　8.5 浮顶罐行业生产模式</w:t>
      </w:r>
      <w:r>
        <w:rPr>
          <w:rFonts w:hint="eastAsia"/>
        </w:rPr>
        <w:br/>
      </w:r>
      <w:r>
        <w:rPr>
          <w:rFonts w:hint="eastAsia"/>
        </w:rPr>
        <w:t>　　8.6 浮顶罐行业销售模式及销售渠道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中国本土浮顶罐产能、产量分析</w:t>
      </w:r>
      <w:r>
        <w:rPr>
          <w:rFonts w:hint="eastAsia"/>
        </w:rPr>
        <w:br/>
      </w:r>
      <w:r>
        <w:rPr>
          <w:rFonts w:hint="eastAsia"/>
        </w:rPr>
        <w:t>　　9.1 中国浮顶罐供需现状及预测（2018-2030）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中国浮顶罐产能、产量、产能利用率及发展趋势（2018-2030）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中国浮顶罐产量、市场需求量及发展趋势（2018-2030）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中国浮顶罐进出口分析</w:t>
      </w:r>
      <w:r>
        <w:rPr>
          <w:rFonts w:hint="eastAsia"/>
        </w:rPr>
        <w:br/>
      </w:r>
      <w:r>
        <w:rPr>
          <w:rFonts w:hint="eastAsia"/>
        </w:rPr>
        <w:t>　　　　9.2.1 中国市场浮顶罐主要进口来源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中国市场浮顶罐主要出口目的地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按照不同产品类型，浮顶罐主要可以分为如下几个类别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不同产品类型浮顶罐增长趋势2018 vs 2023 vs 2030（万元）</w:t>
      </w:r>
      <w:r>
        <w:rPr>
          <w:rFonts w:hint="eastAsia"/>
        </w:rPr>
        <w:br/>
      </w:r>
      <w:r>
        <w:rPr>
          <w:rFonts w:hint="eastAsia"/>
        </w:rPr>
        <w:t>　　表3 从不同应用，浮顶罐主要包括如下几个方面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不同应用浮顶罐消费量增长趋势2018 vs 2023 vs 2030（个）</w:t>
      </w:r>
      <w:r>
        <w:rPr>
          <w:rFonts w:hint="eastAsia"/>
        </w:rPr>
        <w:br/>
      </w:r>
      <w:r>
        <w:rPr>
          <w:rFonts w:hint="eastAsia"/>
        </w:rPr>
        <w:t>　　表5 中国市场主要厂商浮顶罐销量（2018-2023）&amp;（个）</w:t>
      </w:r>
      <w:r>
        <w:rPr>
          <w:rFonts w:hint="eastAsia"/>
        </w:rPr>
        <w:br/>
      </w:r>
      <w:r>
        <w:rPr>
          <w:rFonts w:hint="eastAsia"/>
        </w:rPr>
        <w:t>　　表6 中国市场主要厂商浮顶罐销量市场份额（2018-2023）</w:t>
      </w:r>
      <w:r>
        <w:rPr>
          <w:rFonts w:hint="eastAsia"/>
        </w:rPr>
        <w:br/>
      </w:r>
      <w:r>
        <w:rPr>
          <w:rFonts w:hint="eastAsia"/>
        </w:rPr>
        <w:t>　　表7 中国市场主要厂商浮顶罐收入（2018-2023）&amp;（万元）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中国市场主要厂商浮顶罐收入份额（2018-2023）</w:t>
      </w:r>
      <w:r>
        <w:rPr>
          <w:rFonts w:hint="eastAsia"/>
        </w:rPr>
        <w:br/>
      </w:r>
      <w:r>
        <w:rPr>
          <w:rFonts w:hint="eastAsia"/>
        </w:rPr>
        <w:t>　　表9 2022年中国主要生产商浮顶罐收入排名（万元）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中国市场主要厂商浮顶罐价格（2018-2023）</w:t>
      </w:r>
      <w:r>
        <w:rPr>
          <w:rFonts w:hint="eastAsia"/>
        </w:rPr>
        <w:br/>
      </w:r>
      <w:r>
        <w:rPr>
          <w:rFonts w:hint="eastAsia"/>
        </w:rPr>
        <w:t>　　表11 中国市场主要厂商浮顶罐产地分布及商业化日期</w:t>
      </w:r>
      <w:r>
        <w:rPr>
          <w:rFonts w:hint="eastAsia"/>
        </w:rPr>
        <w:br/>
      </w:r>
      <w:r>
        <w:rPr>
          <w:rFonts w:hint="eastAsia"/>
        </w:rPr>
        <w:t>　　表12 2022中国市场浮顶罐主要厂商市场地位（第一梯队、第二梯队和第三梯队）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中国主要地区浮顶罐销售规模（万元）：2018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中国主要地区浮顶罐销量（2018-2023）&amp;（个）</w:t>
      </w:r>
      <w:r>
        <w:rPr>
          <w:rFonts w:hint="eastAsia"/>
        </w:rPr>
        <w:br/>
      </w:r>
      <w:r>
        <w:rPr>
          <w:rFonts w:hint="eastAsia"/>
        </w:rPr>
        <w:t>　　表15 中国主要地区浮顶罐销量市场份额（2018-2023）</w:t>
      </w:r>
      <w:r>
        <w:rPr>
          <w:rFonts w:hint="eastAsia"/>
        </w:rPr>
        <w:br/>
      </w:r>
      <w:r>
        <w:rPr>
          <w:rFonts w:hint="eastAsia"/>
        </w:rPr>
        <w:t>　　表16 中国主要地区浮顶罐销量（2024-2030）&amp;（个）</w:t>
      </w:r>
      <w:r>
        <w:rPr>
          <w:rFonts w:hint="eastAsia"/>
        </w:rPr>
        <w:br/>
      </w:r>
      <w:r>
        <w:rPr>
          <w:rFonts w:hint="eastAsia"/>
        </w:rPr>
        <w:t>　　表17 中国主要地区浮顶罐销量份额（2024-2030）</w:t>
      </w:r>
      <w:r>
        <w:rPr>
          <w:rFonts w:hint="eastAsia"/>
        </w:rPr>
        <w:br/>
      </w:r>
      <w:r>
        <w:rPr>
          <w:rFonts w:hint="eastAsia"/>
        </w:rPr>
        <w:t>　　表18 中国主要地区浮顶罐销售规模（2018-2023）&amp;（万元）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中国主要地区浮顶罐销售规模份额（2018-2023）</w:t>
      </w:r>
      <w:r>
        <w:rPr>
          <w:rFonts w:hint="eastAsia"/>
        </w:rPr>
        <w:br/>
      </w:r>
      <w:r>
        <w:rPr>
          <w:rFonts w:hint="eastAsia"/>
        </w:rPr>
        <w:t>　　表20 中国主要地区浮顶罐销售规模（2024-2030）&amp;（万元）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中国主要地区浮顶罐销售规模份额（2024-2030）</w:t>
      </w:r>
      <w:r>
        <w:rPr>
          <w:rFonts w:hint="eastAsia"/>
        </w:rPr>
        <w:br/>
      </w:r>
      <w:r>
        <w:rPr>
          <w:rFonts w:hint="eastAsia"/>
        </w:rPr>
        <w:t>　　表22 重点企业（1）浮顶罐生产基地、总部、竞争对手及市场地位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重点企业（1）浮顶罐产品规格、参数及市场应用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重点企业（1）浮顶罐销量（个）、收入（万元）、价格及毛利率（2018-2023）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重点企业（2）浮顶罐生产基地、总部、竞争对手及市场地位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重点企业（2）浮顶罐产品规格、参数及市场应用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重点企业（2）浮顶罐销量（个）、收入（万元）、价格及毛利率（2018-2023）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重点企业（3）浮顶罐生产基地、总部、竞争对手及市场地位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重点企业（3）浮顶罐产品规格、参数及市场应用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重点企业（3）浮顶罐销量（个）、收入（万元）、价格及毛利率（2018-2023）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重点企业（4）浮顶罐生产基地、总部、竞争对手及市场地位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重点企业（4）浮顶罐产品规格、参数及市场应用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重点企业（4）浮顶罐销量（个）、收入（万元）、价格及毛利率（2018-2023）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重点企业（5）浮顶罐生产基地、总部、竞争对手及市场地位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重点企业（5）浮顶罐产品规格、参数及市场应用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重点企业（5）浮顶罐销量（个）、收入（万元）、价格及毛利率（2018-2023）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重点企业（6）浮顶罐生产基地、总部、竞争对手及市场地位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重点企业（6）浮顶罐产品规格、参数及市场应用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重点企业（6）浮顶罐销量（个）、收入（万元）、价格及毛利率（2018-2023）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重点企业（7）浮顶罐生产基地、总部、竞争对手及市场地位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重点企业（7）浮顶罐产品规格、参数及市场应用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重点企业（7）浮顶罐销量（个）、收入（万元）、价格及毛利率（2018-2023）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重点企业（8）浮顶罐生产基地、总部、竞争对手及市场地位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重点企业（8）浮顶罐产品规格、参数及市场应用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重点企业（8）浮顶罐销量（个）、收入（万元）、价格及毛利率（2018-2023）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中国市场不同类型浮顶罐销量（2018-2023）&amp;（个）</w:t>
      </w:r>
      <w:r>
        <w:rPr>
          <w:rFonts w:hint="eastAsia"/>
        </w:rPr>
        <w:br/>
      </w:r>
      <w:r>
        <w:rPr>
          <w:rFonts w:hint="eastAsia"/>
        </w:rPr>
        <w:t>　　表63 中国市场不同类型浮顶罐销量市场份额（2018-2023）</w:t>
      </w:r>
      <w:r>
        <w:rPr>
          <w:rFonts w:hint="eastAsia"/>
        </w:rPr>
        <w:br/>
      </w:r>
      <w:r>
        <w:rPr>
          <w:rFonts w:hint="eastAsia"/>
        </w:rPr>
        <w:t>　　表64 中国市场不同类型浮顶罐销量预测（2024-2030）&amp;（个）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表65 中国市场不同类型浮顶罐销量市场份额预测（2024-2030）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表66 中国市场不同类型浮顶罐规模（2018-2023）&amp;（万元）</w:t>
      </w:r>
      <w:r>
        <w:rPr>
          <w:rFonts w:hint="eastAsia"/>
        </w:rPr>
        <w:br/>
      </w:r>
      <w:r>
        <w:rPr>
          <w:rFonts w:hint="eastAsia"/>
        </w:rPr>
        <w:t>　　表67 中国市场不同类型浮顶罐规模市场份额（2018-2023）</w:t>
      </w:r>
      <w:r>
        <w:rPr>
          <w:rFonts w:hint="eastAsia"/>
        </w:rPr>
        <w:br/>
      </w:r>
      <w:r>
        <w:rPr>
          <w:rFonts w:hint="eastAsia"/>
        </w:rPr>
        <w:t>　　表68 中国市场不同类型浮顶罐规模预测（2024-2030）&amp;（万元）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表69 中国市场不同类型浮顶罐规模市场份额预测（2024-2030）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表70 中国市场不同类型浮顶罐价格走势（2018-2030）</w:t>
      </w:r>
      <w:r>
        <w:rPr>
          <w:rFonts w:hint="eastAsia"/>
        </w:rPr>
        <w:br/>
      </w:r>
      <w:r>
        <w:rPr>
          <w:rFonts w:hint="eastAsia"/>
        </w:rPr>
        <w:t>　　表71 中国市场市场不同应用浮顶罐销量（2018-2023）&amp;（个）</w:t>
      </w:r>
      <w:r>
        <w:rPr>
          <w:rFonts w:hint="eastAsia"/>
        </w:rPr>
        <w:br/>
      </w:r>
      <w:r>
        <w:rPr>
          <w:rFonts w:hint="eastAsia"/>
        </w:rPr>
        <w:t>　　表72 中国市场市场不同应用浮顶罐销量市场份额（2018-2023）</w:t>
      </w:r>
      <w:r>
        <w:rPr>
          <w:rFonts w:hint="eastAsia"/>
        </w:rPr>
        <w:br/>
      </w:r>
      <w:r>
        <w:rPr>
          <w:rFonts w:hint="eastAsia"/>
        </w:rPr>
        <w:t>　　表73 中国市场市场不同应用浮顶罐销量预测（2024-2030）&amp;（个）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表74 中国市场市场不同应用浮顶罐销量市场份额预测（2024-2030）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表75 中国市场不同应用浮顶罐规模（2018-2023）&amp;（万元）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中国市场不同应用浮顶罐规模市场份额（2018-2023）</w:t>
      </w:r>
      <w:r>
        <w:rPr>
          <w:rFonts w:hint="eastAsia"/>
        </w:rPr>
        <w:br/>
      </w:r>
      <w:r>
        <w:rPr>
          <w:rFonts w:hint="eastAsia"/>
        </w:rPr>
        <w:t>　　表77 中国市场不同应用浮顶罐规模预测（2024-2030）&amp;（万元）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中国市场不同应用浮顶罐规模市场份额预测（2024-2030）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表79 中国市场不同应用浮顶罐价格走势（2018-2030）</w:t>
      </w:r>
      <w:r>
        <w:rPr>
          <w:rFonts w:hint="eastAsia"/>
        </w:rPr>
        <w:br/>
      </w:r>
      <w:r>
        <w:rPr>
          <w:rFonts w:hint="eastAsia"/>
        </w:rPr>
        <w:t>　　表80 浮顶罐行业技术发展趋势</w:t>
      </w:r>
      <w:r>
        <w:rPr>
          <w:rFonts w:hint="eastAsia"/>
        </w:rPr>
        <w:br/>
      </w:r>
      <w:r>
        <w:rPr>
          <w:rFonts w:hint="eastAsia"/>
        </w:rPr>
        <w:t>　　表81 浮顶罐行业主要的增长驱动因素</w:t>
      </w:r>
      <w:r>
        <w:rPr>
          <w:rFonts w:hint="eastAsia"/>
        </w:rPr>
        <w:br/>
      </w:r>
      <w:r>
        <w:rPr>
          <w:rFonts w:hint="eastAsia"/>
        </w:rPr>
        <w:t>　　表82 浮顶罐行业供应链</w:t>
      </w:r>
      <w:r>
        <w:rPr>
          <w:rFonts w:hint="eastAsia"/>
        </w:rPr>
        <w:br/>
      </w:r>
      <w:r>
        <w:rPr>
          <w:rFonts w:hint="eastAsia"/>
        </w:rPr>
        <w:t>　　表83 浮顶罐上游原料供应商</w:t>
      </w:r>
      <w:r>
        <w:rPr>
          <w:rFonts w:hint="eastAsia"/>
        </w:rPr>
        <w:br/>
      </w:r>
      <w:r>
        <w:rPr>
          <w:rFonts w:hint="eastAsia"/>
        </w:rPr>
        <w:t>　　表84 浮顶罐行业下游客户分析</w:t>
      </w:r>
      <w:r>
        <w:rPr>
          <w:rFonts w:hint="eastAsia"/>
        </w:rPr>
        <w:br/>
      </w:r>
      <w:r>
        <w:rPr>
          <w:rFonts w:hint="eastAsia"/>
        </w:rPr>
        <w:t>　　表85 浮顶罐行业主要下游客户</w:t>
      </w:r>
      <w:r>
        <w:rPr>
          <w:rFonts w:hint="eastAsia"/>
        </w:rPr>
        <w:br/>
      </w:r>
      <w:r>
        <w:rPr>
          <w:rFonts w:hint="eastAsia"/>
        </w:rPr>
        <w:t>　　表86 上下游行业对浮顶罐行业的影响</w:t>
      </w:r>
      <w:r>
        <w:rPr>
          <w:rFonts w:hint="eastAsia"/>
        </w:rPr>
        <w:br/>
      </w:r>
      <w:r>
        <w:rPr>
          <w:rFonts w:hint="eastAsia"/>
        </w:rPr>
        <w:t>　　表87 浮顶罐行业主要经销商</w:t>
      </w:r>
      <w:r>
        <w:rPr>
          <w:rFonts w:hint="eastAsia"/>
        </w:rPr>
        <w:br/>
      </w:r>
      <w:r>
        <w:rPr>
          <w:rFonts w:hint="eastAsia"/>
        </w:rPr>
        <w:t>　　表88 中国浮顶罐产量、销量、进口量及出口量（2018-2023）&amp;（个）</w:t>
      </w:r>
      <w:r>
        <w:rPr>
          <w:rFonts w:hint="eastAsia"/>
        </w:rPr>
        <w:br/>
      </w:r>
      <w:r>
        <w:rPr>
          <w:rFonts w:hint="eastAsia"/>
        </w:rPr>
        <w:t>　　表89 中国浮顶罐产量、销量、进口量及出口量预测（2024-2030）&amp;（个）</w:t>
      </w:r>
      <w:r>
        <w:rPr>
          <w:rFonts w:hint="eastAsia"/>
        </w:rPr>
        <w:br/>
      </w:r>
      <w:r>
        <w:rPr>
          <w:rFonts w:hint="eastAsia"/>
        </w:rPr>
        <w:t>　　表90 中国市场浮顶罐主要进口来源</w:t>
      </w:r>
      <w:r>
        <w:rPr>
          <w:rFonts w:hint="eastAsia"/>
        </w:rPr>
        <w:br/>
      </w:r>
      <w:r>
        <w:rPr>
          <w:rFonts w:hint="eastAsia"/>
        </w:rPr>
        <w:t>　　表91 中国市场浮顶罐主要出口目的地</w:t>
      </w:r>
      <w:r>
        <w:rPr>
          <w:rFonts w:hint="eastAsia"/>
        </w:rPr>
        <w:br/>
      </w:r>
      <w:r>
        <w:rPr>
          <w:rFonts w:hint="eastAsia"/>
        </w:rPr>
        <w:t>　　表92研究范围</w:t>
      </w:r>
      <w:r>
        <w:rPr>
          <w:rFonts w:hint="eastAsia"/>
        </w:rPr>
        <w:br/>
      </w:r>
      <w:r>
        <w:rPr>
          <w:rFonts w:hint="eastAsia"/>
        </w:rPr>
        <w:t>　　表93分析师列表</w:t>
      </w:r>
      <w:r>
        <w:rPr>
          <w:rFonts w:hint="eastAsia"/>
        </w:rPr>
        <w:br/>
      </w:r>
      <w:r>
        <w:rPr>
          <w:rFonts w:hint="eastAsia"/>
        </w:rPr>
        <w:t>　　图1 浮顶罐产品图片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中国不同产品类型浮顶罐产量市场份额2022 &amp; 2030</w:t>
      </w:r>
      <w:r>
        <w:rPr>
          <w:rFonts w:hint="eastAsia"/>
        </w:rPr>
        <w:br/>
      </w:r>
      <w:r>
        <w:rPr>
          <w:rFonts w:hint="eastAsia"/>
        </w:rPr>
        <w:t>　　图3 外浮顶罐产品图片</w:t>
      </w:r>
      <w:r>
        <w:rPr>
          <w:rFonts w:hint="eastAsia"/>
        </w:rPr>
        <w:br/>
      </w:r>
      <w:r>
        <w:rPr>
          <w:rFonts w:hint="eastAsia"/>
        </w:rPr>
        <w:t>　　图4 内浮顶罐产品图片</w:t>
      </w:r>
      <w:r>
        <w:rPr>
          <w:rFonts w:hint="eastAsia"/>
        </w:rPr>
        <w:br/>
      </w:r>
      <w:r>
        <w:rPr>
          <w:rFonts w:hint="eastAsia"/>
        </w:rPr>
        <w:t>　　图5 中国不同应用浮顶罐消费量市场份额2022 vs 2023</w:t>
      </w:r>
      <w:r>
        <w:rPr>
          <w:rFonts w:hint="eastAsia"/>
        </w:rPr>
        <w:br/>
      </w:r>
      <w:r>
        <w:rPr>
          <w:rFonts w:hint="eastAsia"/>
        </w:rPr>
        <w:t>　　图6 石油工业</w:t>
      </w:r>
      <w:r>
        <w:rPr>
          <w:rFonts w:hint="eastAsia"/>
        </w:rPr>
        <w:br/>
      </w:r>
      <w:r>
        <w:rPr>
          <w:rFonts w:hint="eastAsia"/>
        </w:rPr>
        <w:t>　　图7 化学工业</w:t>
      </w:r>
      <w:r>
        <w:rPr>
          <w:rFonts w:hint="eastAsia"/>
        </w:rPr>
        <w:br/>
      </w:r>
      <w:r>
        <w:rPr>
          <w:rFonts w:hint="eastAsia"/>
        </w:rPr>
        <w:t>　　图8 食品饮料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中国市场浮顶罐市场规模，2018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中国浮顶罐市场规模预测：（万元）&amp;（2018-2030）</w:t>
      </w:r>
      <w:r>
        <w:rPr>
          <w:rFonts w:hint="eastAsia"/>
        </w:rPr>
        <w:br/>
      </w:r>
      <w:r>
        <w:rPr>
          <w:rFonts w:hint="eastAsia"/>
        </w:rPr>
        <w:t>　　图12 中国市场浮顶罐销售规模及增长率（2018-2030）&amp;（个）</w:t>
      </w:r>
      <w:r>
        <w:rPr>
          <w:rFonts w:hint="eastAsia"/>
        </w:rPr>
        <w:br/>
      </w:r>
      <w:r>
        <w:rPr>
          <w:rFonts w:hint="eastAsia"/>
        </w:rPr>
        <w:t>　　图13 中国市场浮顶罐销量及增长率（2018-2030）&amp;（个）</w:t>
      </w:r>
      <w:r>
        <w:rPr>
          <w:rFonts w:hint="eastAsia"/>
        </w:rPr>
        <w:br/>
      </w:r>
      <w:r>
        <w:rPr>
          <w:rFonts w:hint="eastAsia"/>
        </w:rPr>
        <w:t>　　图14 2022年中国市场主要厂商浮顶罐销量市场份额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2022年中国市场主要厂商浮顶罐收入市场份额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2022年中国市场前五及前十大厂商浮顶罐市场份额</w:t>
      </w:r>
      <w:r>
        <w:rPr>
          <w:rFonts w:hint="eastAsia"/>
        </w:rPr>
        <w:br/>
      </w:r>
      <w:r>
        <w:rPr>
          <w:rFonts w:hint="eastAsia"/>
        </w:rPr>
        <w:t>　　图17 中国市场浮顶罐第一梯队、第二梯队和第三梯队厂商（品牌）及市场份额（2022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中国主要地区浮顶罐销量市场份额（2022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中国主要地区浮顶罐销售规模份额（2022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华东地区浮顶罐销量及增长率（2018-2030）&amp;（个）</w:t>
      </w:r>
      <w:r>
        <w:rPr>
          <w:rFonts w:hint="eastAsia"/>
        </w:rPr>
        <w:br/>
      </w:r>
      <w:r>
        <w:rPr>
          <w:rFonts w:hint="eastAsia"/>
        </w:rPr>
        <w:t>　　图21 华东地区浮顶罐2018-2030销售规模及增长率（万元）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华南地区浮顶罐销量及增长率（2018-2030）&amp;（个）</w:t>
      </w:r>
      <w:r>
        <w:rPr>
          <w:rFonts w:hint="eastAsia"/>
        </w:rPr>
        <w:br/>
      </w:r>
      <w:r>
        <w:rPr>
          <w:rFonts w:hint="eastAsia"/>
        </w:rPr>
        <w:t>　　图23 华南地区浮顶罐2018-2030销售规模及增长率（万元）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华中地区浮顶罐销量及增长率（2018-2030）&amp;（个）</w:t>
      </w:r>
      <w:r>
        <w:rPr>
          <w:rFonts w:hint="eastAsia"/>
        </w:rPr>
        <w:br/>
      </w:r>
      <w:r>
        <w:rPr>
          <w:rFonts w:hint="eastAsia"/>
        </w:rPr>
        <w:t>　　图25 华中地区浮顶罐2018-2030销售规模及增长率（万元）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华北地区浮顶罐销量及增长率（2018-2030）&amp;（个）</w:t>
      </w:r>
      <w:r>
        <w:rPr>
          <w:rFonts w:hint="eastAsia"/>
        </w:rPr>
        <w:br/>
      </w:r>
      <w:r>
        <w:rPr>
          <w:rFonts w:hint="eastAsia"/>
        </w:rPr>
        <w:t>　　图27 华北地区浮顶罐2018-2030销售规模及增长率（万元）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西南地区浮顶罐销量及增长率（2018-2030）&amp;（个）</w:t>
      </w:r>
      <w:r>
        <w:rPr>
          <w:rFonts w:hint="eastAsia"/>
        </w:rPr>
        <w:br/>
      </w:r>
      <w:r>
        <w:rPr>
          <w:rFonts w:hint="eastAsia"/>
        </w:rPr>
        <w:t>　　图29 西南地区浮顶罐2018-2030销售规模及增长率（万元）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东北及西北地区浮顶罐销量及增长率（2018-2030）&amp;（个）</w:t>
      </w:r>
      <w:r>
        <w:rPr>
          <w:rFonts w:hint="eastAsia"/>
        </w:rPr>
        <w:br/>
      </w:r>
      <w:r>
        <w:rPr>
          <w:rFonts w:hint="eastAsia"/>
        </w:rPr>
        <w:t>　　图31 东北及西北地区浮顶罐2018-2030销售规模及增长率（万元）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浮顶罐中国企业SWOT分析</w:t>
      </w:r>
      <w:r>
        <w:rPr>
          <w:rFonts w:hint="eastAsia"/>
        </w:rPr>
        <w:br/>
      </w:r>
      <w:r>
        <w:rPr>
          <w:rFonts w:hint="eastAsia"/>
        </w:rPr>
        <w:t>　　图33 浮顶罐产业链</w:t>
      </w:r>
      <w:r>
        <w:rPr>
          <w:rFonts w:hint="eastAsia"/>
        </w:rPr>
        <w:br/>
      </w:r>
      <w:r>
        <w:rPr>
          <w:rFonts w:hint="eastAsia"/>
        </w:rPr>
        <w:t>　　图34 浮顶罐行业采购模式分析</w:t>
      </w:r>
      <w:r>
        <w:rPr>
          <w:rFonts w:hint="eastAsia"/>
        </w:rPr>
        <w:br/>
      </w:r>
      <w:r>
        <w:rPr>
          <w:rFonts w:hint="eastAsia"/>
        </w:rPr>
        <w:t>　　图35 浮顶罐行业生产模式分析</w:t>
      </w:r>
      <w:r>
        <w:rPr>
          <w:rFonts w:hint="eastAsia"/>
        </w:rPr>
        <w:br/>
      </w:r>
      <w:r>
        <w:rPr>
          <w:rFonts w:hint="eastAsia"/>
        </w:rPr>
        <w:t>　　图36 浮顶罐行业销售模式分析</w:t>
      </w:r>
      <w:r>
        <w:rPr>
          <w:rFonts w:hint="eastAsia"/>
        </w:rPr>
        <w:br/>
      </w:r>
      <w:r>
        <w:rPr>
          <w:rFonts w:hint="eastAsia"/>
        </w:rPr>
        <w:t>　　图37 中国浮顶罐产能、产量、产能利用率及发展趋势（2018-2030）&amp;（个）</w:t>
      </w:r>
      <w:r>
        <w:rPr>
          <w:rFonts w:hint="eastAsia"/>
        </w:rPr>
        <w:br/>
      </w:r>
      <w:r>
        <w:rPr>
          <w:rFonts w:hint="eastAsia"/>
        </w:rPr>
        <w:t>　　图38 中国浮顶罐产量、市场需求量及发展趋势（2018-2030）&amp;（个）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f84c1993d4ded" w:history="1">
        <w:r>
          <w:rPr>
            <w:rStyle w:val="Hyperlink"/>
          </w:rPr>
          <w:t>2024-2030年中国浮顶罐市场现状调研与发展趋势分析报告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3f84c1993d4ded" w:history="1">
        <w:r>
          <w:rPr>
            <w:rStyle w:val="Hyperlink"/>
          </w:rPr>
          <w:t>https://www.20087.com/8/73/FuDingGuanHangYeFaZhanQuShi.html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c981d4be34c71" w:history="1">
      <w:r>
        <w:rPr>
          <w:rStyle w:val="Hyperlink"/>
        </w:rPr>
        <w:t>2024-2030年中国浮顶罐市场现状调研与发展趋势分析报告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FuDingGuanHangYeFaZhanQuShi.html" TargetMode="External" Id="R633f84c1993d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FuDingGuanHangYeFaZhanQuShi.html" TargetMode="External" Id="Rc58c981d4be3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2023-10-31T23:44:00Z</dcterms:created>
  <dcterms:modified xsi:type="dcterms:W3CDTF">2023-11-01T00:44:00Z</dcterms:modified>
  <dc:subject>2024-2030年中国浮顶罐市场现状调研与发展趋势分析报告</dc:subject>
  <dc:title>2024-2030年中国浮顶罐市场现状调研与发展趋势分析报告</dc:title>
  <cp:keywords>2024-2030年中国浮顶罐市场现状调研与发展趋势分析报告</cp:keywords>
  <dc:description>2024-2030年中国浮顶罐市场现状调研与发展趋势分析报告</dc:description>
</cp:coreProperties>
</file>