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9325a5ffc47d1" w:history="1">
              <w:r>
                <w:rPr>
                  <w:rStyle w:val="Hyperlink"/>
                </w:rPr>
                <w:t>2025-2031年中国液体提升机行业发展现状分析与前景趋势预测报告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9325a5ffc47d1" w:history="1">
              <w:r>
                <w:rPr>
                  <w:rStyle w:val="Hyperlink"/>
                </w:rPr>
                <w:t>2025-2031年中国液体提升机行业发展现状分析与前景趋势预测报告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9325a5ffc47d1" w:history="1">
                <w:r>
                  <w:rPr>
                    <w:rStyle w:val="Hyperlink"/>
                  </w:rPr>
                  <w:t>https://www.20087.com/8/93/YeTiTiShengJiDeXianZhuangYuQianJing.html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提升机是工业生产中不可或缺的一种机械设备，广泛应用于化工、石油、制药等多个行业。这些设备在效率、安全性等方面都有了显著改进，例如采用了更高效的驱动系统、更稳定的控制系统等。此外，随着节能环保理念的深入人心，液体提升机的设计更加注重能效比和减少能耗，如采用变频调速技术、优化液压系统等措施。</w:t>
      </w:r>
      <w:r>
        <w:rPr>
          <w:rFonts w:hint="eastAsia"/>
        </w:rPr>
        <w:br/>
      </w:r>
      <w:r>
        <w:rPr>
          <w:rFonts w:hint="eastAsia"/>
        </w:rPr>
        <w:t>　　未来，液体提升机行业将更加注重技术创新和可持续发展。一方面，随着智能制造技术的应用，液体提升机将更加智能化，如集成物联网技术实现远程监控和故障诊断，提高设备的可靠性和维护效率。另一方面，随着环保法规的趋严，液体提升机的设计将更加注重减少对环境的影响，如通过优化设计减少泄漏风险、采用环保材料等。此外，随着工业4.0概念的推进，液体提升机将更好地融入智能工厂，与其他生产设备协同工作，提高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9325a5ffc47d1" w:history="1">
        <w:r>
          <w:rPr>
            <w:rStyle w:val="Hyperlink"/>
          </w:rPr>
          <w:t>2025-2031年中国液体提升机行业发展现状分析与前景趋势预测报告</w:t>
        </w:r>
      </w:hyperlink>
      <w:r>
        <w:rPr>
          <w:rFonts w:hint="eastAsia"/>
        </w:rPr>
        <w:t>》从产业链视角出发，系统分析了液体提升机行业的市场现状与需求动态，详细解读了液体提升机市场规模、价格波动及上下游影响因素。报告深入剖析了液体提升机细分领域的发展特点，基于权威数据对市场前景及未来趋势进行了科学预测，同时揭示了液体提升机重点企业的竞争格局与市场集中度变化。报告客观翔实地指出了液体提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液体提升机行业概述</w:t>
      </w:r>
      <w:r>
        <w:rPr>
          <w:rFonts w:hint="eastAsia"/>
        </w:rPr>
        <w:br/>
      </w:r>
      <w:r>
        <w:rPr>
          <w:rFonts w:hint="eastAsia"/>
        </w:rPr>
        <w:t>　　第一节 液体提升机行业发展环境分析</w:t>
      </w:r>
      <w:r>
        <w:rPr>
          <w:rFonts w:hint="eastAsia"/>
        </w:rPr>
        <w:br/>
      </w:r>
      <w:r>
        <w:rPr>
          <w:rFonts w:hint="eastAsia"/>
        </w:rPr>
        <w:t>　　第二节 液体提升机行业基本特征</w:t>
      </w:r>
      <w:r>
        <w:rPr>
          <w:rFonts w:hint="eastAsia"/>
        </w:rPr>
        <w:br/>
      </w:r>
      <w:r>
        <w:rPr>
          <w:rFonts w:hint="eastAsia"/>
        </w:rPr>
        <w:t>　　第三节 液体提升机行业产业链分析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全球液体提升机市场发展分析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2025年全球液体提升机市场分析</w:t>
      </w:r>
      <w:r>
        <w:rPr>
          <w:rFonts w:hint="eastAsia"/>
        </w:rPr>
        <w:br/>
      </w:r>
      <w:r>
        <w:rPr>
          <w:rFonts w:hint="eastAsia"/>
        </w:rPr>
        <w:t>　　第二节 2025年全球液体提升机市场分析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我国液体提升机行业发展现状</w:t>
      </w:r>
      <w:r>
        <w:rPr>
          <w:rFonts w:hint="eastAsia"/>
        </w:rPr>
        <w:br/>
      </w:r>
      <w:r>
        <w:rPr>
          <w:rFonts w:hint="eastAsia"/>
        </w:rPr>
        <w:t>　　第一节 我国液体提升机行业发展现状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2020-2025年液体提升机行业发展情况分析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2020-2025年液体提升机所属行业运行分析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对中国液体提升机市场的分析及思考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我国液体提升机市场发展研究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2025年我国液体提升机市场发展研究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2025年我国液体提升机市场情况</w:t>
      </w:r>
      <w:r>
        <w:rPr>
          <w:rFonts w:hint="eastAsia"/>
        </w:rPr>
        <w:br/>
      </w:r>
      <w:r>
        <w:rPr>
          <w:rFonts w:hint="eastAsia"/>
        </w:rPr>
        <w:t>　　第三节 2025年我国液体提升机市场结构和价格走势分析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我国液体提升机所属行业进出口分析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我国液体提升机所属行业进口分析</w:t>
      </w:r>
      <w:r>
        <w:rPr>
          <w:rFonts w:hint="eastAsia"/>
        </w:rPr>
        <w:br/>
      </w:r>
      <w:r>
        <w:rPr>
          <w:rFonts w:hint="eastAsia"/>
        </w:rPr>
        <w:t>　　第二节 我国液体提升机所属行业出口分析</w:t>
      </w:r>
      <w:r>
        <w:rPr>
          <w:rFonts w:hint="eastAsia"/>
        </w:rPr>
        <w:br/>
      </w:r>
      <w:r>
        <w:rPr>
          <w:rFonts w:hint="eastAsia"/>
        </w:rPr>
        <w:t>　　第三节 我国液体提升机所属行业进出口预测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液体提升机行业上下游产业分析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中国液体提升机市场运行竞争力分析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中国液体提升机市场生产能力分析</w:t>
      </w:r>
      <w:r>
        <w:rPr>
          <w:rFonts w:hint="eastAsia"/>
        </w:rPr>
        <w:br/>
      </w:r>
      <w:r>
        <w:rPr>
          <w:rFonts w:hint="eastAsia"/>
        </w:rPr>
        <w:t>　　第二节 中国液体提升机行业市场综合经济指标分析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中国液体提升机市场竞争格局分析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中国液体提升机市场发展现状分析</w:t>
      </w:r>
      <w:r>
        <w:rPr>
          <w:rFonts w:hint="eastAsia"/>
        </w:rPr>
        <w:br/>
      </w:r>
      <w:r>
        <w:rPr>
          <w:rFonts w:hint="eastAsia"/>
        </w:rPr>
        <w:t>　　第二节 液体提升机市场区域市场需求集中度比较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中国液体提升机行业竞争分析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液体提升机行业优势企业分析</w:t>
      </w:r>
      <w:r>
        <w:rPr>
          <w:rFonts w:hint="eastAsia"/>
        </w:rPr>
        <w:br/>
      </w:r>
      <w:r>
        <w:rPr>
          <w:rFonts w:hint="eastAsia"/>
        </w:rPr>
        <w:t>　　第一节 四川省自贡运输机械有限公司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新泰市时星机械有限公司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开鲁县新兴粮食机械制造有限公司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液体提升机行业发展趋势分析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我国液体提升机行业前景与机遇分析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2025-2031年中国液体提升机市场趋势分析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未来液体提升机行业发展预测</w:t>
      </w:r>
      <w:r>
        <w:rPr>
          <w:rFonts w:hint="eastAsia"/>
        </w:rPr>
        <w:br/>
      </w:r>
      <w:r>
        <w:rPr>
          <w:rFonts w:hint="eastAsia"/>
        </w:rPr>
        <w:t>　　第一节 未来液体提升机需求与消费预测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2025-2031年中国液体提升机行业供需预测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液体提升机行业投资机会与风险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中智林⋅　液体提升机行业投资效益分析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液体提升机行业类别</w:t>
      </w:r>
      <w:r>
        <w:rPr>
          <w:rFonts w:hint="eastAsia"/>
        </w:rPr>
        <w:br/>
      </w:r>
      <w:r>
        <w:rPr>
          <w:rFonts w:hint="eastAsia"/>
        </w:rPr>
        <w:t>　　图表 液体提升机行业产业链调研</w:t>
      </w:r>
      <w:r>
        <w:rPr>
          <w:rFonts w:hint="eastAsia"/>
        </w:rPr>
        <w:br/>
      </w:r>
      <w:r>
        <w:rPr>
          <w:rFonts w:hint="eastAsia"/>
        </w:rPr>
        <w:t>　　图表 液体提升机行业现状</w:t>
      </w:r>
      <w:r>
        <w:rPr>
          <w:rFonts w:hint="eastAsia"/>
        </w:rPr>
        <w:br/>
      </w:r>
      <w:r>
        <w:rPr>
          <w:rFonts w:hint="eastAsia"/>
        </w:rPr>
        <w:t>　　图表 液体提升机行业标准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2025年中国液体提升机行业产能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2020-2025年中国液体提升机行业产量统计</w:t>
      </w:r>
      <w:r>
        <w:rPr>
          <w:rFonts w:hint="eastAsia"/>
        </w:rPr>
        <w:br/>
      </w:r>
      <w:r>
        <w:rPr>
          <w:rFonts w:hint="eastAsia"/>
        </w:rPr>
        <w:t>　　图表 液体提升机行业动态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2020-2025年中国液体提升机市场需求量</w:t>
      </w:r>
      <w:r>
        <w:rPr>
          <w:rFonts w:hint="eastAsia"/>
        </w:rPr>
        <w:br/>
      </w:r>
      <w:r>
        <w:rPr>
          <w:rFonts w:hint="eastAsia"/>
        </w:rPr>
        <w:t>　　图表 2025年中国液体提升机行业需求区域调研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2020-2025年中国液体提升机行情</w:t>
      </w:r>
      <w:r>
        <w:rPr>
          <w:rFonts w:hint="eastAsia"/>
        </w:rPr>
        <w:br/>
      </w:r>
      <w:r>
        <w:rPr>
          <w:rFonts w:hint="eastAsia"/>
        </w:rPr>
        <w:t>　　图表 2020-2025年中国液体提升机价格走势图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2020-2025年中国液体提升机进口统计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**地区液体提升机市场规模</w:t>
      </w:r>
      <w:r>
        <w:rPr>
          <w:rFonts w:hint="eastAsia"/>
        </w:rPr>
        <w:br/>
      </w:r>
      <w:r>
        <w:rPr>
          <w:rFonts w:hint="eastAsia"/>
        </w:rPr>
        <w:t>　　图表 **地区液体提升机行业市场需求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**地区液体提升机市场调研</w:t>
      </w:r>
      <w:r>
        <w:rPr>
          <w:rFonts w:hint="eastAsia"/>
        </w:rPr>
        <w:br/>
      </w:r>
      <w:r>
        <w:rPr>
          <w:rFonts w:hint="eastAsia"/>
        </w:rPr>
        <w:t>　　图表 **地区液体提升机行业市场需求分析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**地区液体提升机市场规模</w:t>
      </w:r>
      <w:r>
        <w:rPr>
          <w:rFonts w:hint="eastAsia"/>
        </w:rPr>
        <w:br/>
      </w:r>
      <w:r>
        <w:rPr>
          <w:rFonts w:hint="eastAsia"/>
        </w:rPr>
        <w:t>　　图表 **地区液体提升机行业市场需求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**地区液体提升机市场调研</w:t>
      </w:r>
      <w:r>
        <w:rPr>
          <w:rFonts w:hint="eastAsia"/>
        </w:rPr>
        <w:br/>
      </w:r>
      <w:r>
        <w:rPr>
          <w:rFonts w:hint="eastAsia"/>
        </w:rPr>
        <w:t>　　图表 **地区液体提升机行业市场需求分析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液体提升机行业竞争对手分析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2025-2031年中国液体提升机行业市场规模预测</w:t>
      </w:r>
      <w:r>
        <w:rPr>
          <w:rFonts w:hint="eastAsia"/>
        </w:rPr>
        <w:br/>
      </w:r>
      <w:r>
        <w:rPr>
          <w:rFonts w:hint="eastAsia"/>
        </w:rPr>
        <w:t>　　图表 液体提升机行业准入条件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2025-2031年中国液体提升机市场前景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9325a5ffc47d1" w:history="1">
        <w:r>
          <w:rPr>
            <w:rStyle w:val="Hyperlink"/>
          </w:rPr>
          <w:t>2025-2031年中国液体提升机行业发展现状分析与前景趋势预测报告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9325a5ffc47d1" w:history="1">
        <w:r>
          <w:rPr>
            <w:rStyle w:val="Hyperlink"/>
          </w:rPr>
          <w:t>https://www.20087.com/8/93/YeTiTiShengJiDeXianZhuangYuQianJing.html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热点：伸缩提升机、液体提升机规格、液体提升机节能技术推广服务、液体提升机零件、全自动提升机、液体提升机图片、矿用大型提升机、泵液体提升机零件、提升机项目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4a7336874956" w:history="1">
      <w:r>
        <w:rPr>
          <w:rStyle w:val="Hyperlink"/>
        </w:rPr>
        <w:t>2025-2031年中国液体提升机行业发展现状分析与前景趋势预测报告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eTiTiShengJiDeXianZhuangYuQianJing.html" TargetMode="External" Id="Rde69325a5ff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eTiTiShengJiDeXianZhuangYuQianJing.html" TargetMode="External" Id="R1c9c4a733687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2025-04-29T07:59:00Z</dcterms:created>
  <dcterms:modified xsi:type="dcterms:W3CDTF">2025-04-29T08:59:00Z</dcterms:modified>
  <dc:subject>2025-2031年中国液体提升机行业发展现状分析与前景趋势预测报告</dc:subject>
  <dc:title>2025-2031年中国液体提升机行业发展现状分析与前景趋势预测报告</dc:title>
  <cp:keywords>2025-2031年中国液体提升机行业发展现状分析与前景趋势预测报告</cp:keywords>
  <dc:description>2025-2031年中国液体提升机行业发展现状分析与前景趋势预测报告</dc:description>
</cp:coreProperties>
</file>