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47f02dd994ff8" w:history="1">
              <w:r>
                <w:rPr>
                  <w:rStyle w:val="Hyperlink"/>
                </w:rPr>
                <w:t>2024-2030年中国游泳池设备市场现状全面调研与发展前景预测报告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47f02dd994ff8" w:history="1">
              <w:r>
                <w:rPr>
                  <w:rStyle w:val="Hyperlink"/>
                </w:rPr>
                <w:t>2024-2030年中国游泳池设备市场现状全面调研与发展前景预测报告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47f02dd994ff8" w:history="1">
                <w:r>
                  <w:rPr>
                    <w:rStyle w:val="Hyperlink"/>
                  </w:rPr>
                  <w:t>https://www.20087.com/8/03/YouYongChiSheBeiDeFaZhanQianJing.html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设备涵盖了过滤系统、加热系统、照明系统、清洁工具和安全设施等，旨在保证游泳池水质清洁、温度适宜和使用者安全。近年来，随着人们生活水平的提高和对健康生活方式的追求，私人和公共游泳池的建设需求增加，推动了游泳池设备市场的发展。技术进步，如智能控制系统和低能耗设备的推出，使得游泳池的运营更加高效和环保。此外，游泳池设备的维护服务和智能化管理软件也成为了市场的新热点。</w:t>
      </w:r>
      <w:r>
        <w:rPr>
          <w:rFonts w:hint="eastAsia"/>
        </w:rPr>
        <w:br/>
      </w:r>
      <w:r>
        <w:rPr>
          <w:rFonts w:hint="eastAsia"/>
        </w:rPr>
        <w:t>　　未来，游泳池设备行业将受到以下趋势的影响：一是智能化，集成物联网技术的游泳池设备将实现远程监控和自动化管理，提高运营效率；二是绿色化，高效节能的设备和可再生能源的应用将成为行业标准，以减少对环境的影响；三是个性化，定制化设计和多功能设备将满足不同场景和需求，如家庭休闲、竞技训练和水上乐园；四是安全性和健康性，更高级别的水质净化和消毒技术，以及智能救生设备的普及，将提升游泳池的安全性和使用者的健康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647f02dd994ff8" w:history="1">
        <w:r>
          <w:rPr>
            <w:rStyle w:val="Hyperlink"/>
          </w:rPr>
          <w:t>2024-2030年中国游泳池设备市场现状全面调研与发展前景预测报告</w:t>
        </w:r>
      </w:hyperlink>
      <w:r>
        <w:rPr>
          <w:rFonts w:hint="eastAsia"/>
        </w:rPr>
        <w:t>》，2024年游泳池设备行业市场规模达 亿元，预计2030年市场规模将达 亿元，期间年均复合增长率（CAGR）达 %。报告从产业链视角出发，系统分析了游泳池设备行业的市场现状与需求动态，详细解读了游泳池设备市场规模、价格波动及上下游影响因素。报告深入剖析了游泳池设备细分领域的发展特点，基于权威数据对市场前景及未来趋势进行了科学预测，同时揭示了游泳池设备重点企业的竞争格局与市场集中度变化。报告客观翔实地指出了游泳池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游泳池设备行业相关概述</w:t>
      </w:r>
      <w:r>
        <w:rPr>
          <w:rFonts w:hint="eastAsia"/>
        </w:rPr>
        <w:br/>
      </w:r>
      <w:r>
        <w:rPr>
          <w:rFonts w:hint="eastAsia"/>
        </w:rPr>
        <w:t>　　　　一、游泳池设备行业定义及特点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1、游泳池设备行业定义</w:t>
      </w:r>
      <w:r>
        <w:rPr>
          <w:rFonts w:hint="eastAsia"/>
        </w:rPr>
        <w:br/>
      </w:r>
      <w:r>
        <w:rPr>
          <w:rFonts w:hint="eastAsia"/>
        </w:rPr>
        <w:t>　　　　　　2、游泳池设备行业特点</w:t>
      </w:r>
      <w:r>
        <w:rPr>
          <w:rFonts w:hint="eastAsia"/>
        </w:rPr>
        <w:br/>
      </w:r>
      <w:r>
        <w:rPr>
          <w:rFonts w:hint="eastAsia"/>
        </w:rPr>
        <w:t>　　　　二、游泳池设备行业经营模式分析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1、游泳池设备生产模式</w:t>
      </w:r>
      <w:r>
        <w:rPr>
          <w:rFonts w:hint="eastAsia"/>
        </w:rPr>
        <w:br/>
      </w:r>
      <w:r>
        <w:rPr>
          <w:rFonts w:hint="eastAsia"/>
        </w:rPr>
        <w:t>　　　　　　2、游泳池设备采购模式</w:t>
      </w:r>
      <w:r>
        <w:rPr>
          <w:rFonts w:hint="eastAsia"/>
        </w:rPr>
        <w:br/>
      </w:r>
      <w:r>
        <w:rPr>
          <w:rFonts w:hint="eastAsia"/>
        </w:rPr>
        <w:t>　　　　　　3、游泳池设备销售模式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2024年世界游泳池设备行业市场运行形势分析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2024年全球游泳池设备行业发展概况</w:t>
      </w:r>
      <w:r>
        <w:rPr>
          <w:rFonts w:hint="eastAsia"/>
        </w:rPr>
        <w:br/>
      </w:r>
      <w:r>
        <w:rPr>
          <w:rFonts w:hint="eastAsia"/>
        </w:rPr>
        <w:t>　　第二节 世界游泳池设备行业发展走势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一、全球游泳池设备行业市场分布情况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二、全球游泳池设备行业发展趋势分析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全球游泳池设备行业重点国家和区域分析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2024年中国游泳池设备行业发展环境分析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游泳池设备政策环境分析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游泳池设备技术环境分析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2024年游泳池设备行业技术发展现状及趋势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当前我国游泳池设备技术发展现状</w:t>
      </w:r>
      <w:r>
        <w:rPr>
          <w:rFonts w:hint="eastAsia"/>
        </w:rPr>
        <w:br/>
      </w:r>
      <w:r>
        <w:rPr>
          <w:rFonts w:hint="eastAsia"/>
        </w:rPr>
        <w:t>　　第二节 中外游泳池设备技术差距及产生差距的主要原因分析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提高我国游泳池设备技术的对策</w:t>
      </w:r>
      <w:r>
        <w:rPr>
          <w:rFonts w:hint="eastAsia"/>
        </w:rPr>
        <w:br/>
      </w:r>
      <w:r>
        <w:rPr>
          <w:rFonts w:hint="eastAsia"/>
        </w:rPr>
        <w:t>　　第四节 我国游泳池设备研发、设计发展趋势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中国游泳池设备行业市场规模情况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中国游泳池设备行业盈利情况分析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中国游泳池设备行业市场需求状况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一、2019-2024年游泳池设备行业市场需求情况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二、游泳池设备行业市场需求特点分析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三、2024-2030年游泳池设备行业市场需求预测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中国游泳池设备行业市场供给状况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一、2019-2024年游泳池设备行业市场供给情况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二、游泳池设备行业市场供给特点分析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三、2024-2030年游泳池设备行业市场供给预测</w:t>
      </w:r>
      <w:r>
        <w:rPr>
          <w:rFonts w:hint="eastAsia"/>
        </w:rPr>
        <w:br/>
      </w:r>
      <w:r>
        <w:rPr>
          <w:rFonts w:hint="eastAsia"/>
        </w:rPr>
        <w:t>　　第五节 游泳池设备行业市场供需平衡状况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中国游泳池设备行业进出口情况分析预测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2019-2024年中国游泳池设备行业进出口情况分析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一、2019-2024年中国游泳池设备行业进口分析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二、2019-2024年中国游泳池设备行业出口分析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2024-2030年中国游泳池设备行业进出口情况预测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一、2024-2030年中国游泳池设备行业进口预测分析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二、2024-2030年中国游泳池设备行业出口预测分析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影响游泳池设备行业进出口变化的主要原因分析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2019-2024年中国游泳池设备行业重点地区调研分析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一、中国游泳池设备行业重点区域市场结构调研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二、**地区游泳池设备市场调研分析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三、**地区游泳池设备市场调研分析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四、**地区游泳池设备市场调研分析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五、**地区游泳池设备市场调研分析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六、**地区游泳池设备市场调研分析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游泳池设备行业细分产品市场调研分析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中国游泳池设备行业市场行情分析预测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游泳池设备价格影响因素分析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2019-2024年中国游泳池设备市场价格趋向分析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2024-2030年中国游泳池设备市场价格趋向预测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游泳池设备行业上、下游市场分析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游泳池设备行业上游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游泳池设备行业下游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游泳池设备行业竞争格局分析</w:t>
      </w:r>
      <w:r>
        <w:rPr>
          <w:rFonts w:hint="eastAsia"/>
        </w:rPr>
        <w:br/>
      </w:r>
      <w:r>
        <w:rPr>
          <w:rFonts w:hint="eastAsia"/>
        </w:rPr>
        <w:t>　　第一节 游泳池设备行业集中度分析</w:t>
      </w:r>
      <w:r>
        <w:rPr>
          <w:rFonts w:hint="eastAsia"/>
        </w:rPr>
        <w:br/>
      </w:r>
      <w:r>
        <w:rPr>
          <w:rFonts w:hint="eastAsia"/>
        </w:rPr>
        <w:t>　　　　一、游泳池设备市场集中度分析</w:t>
      </w:r>
      <w:r>
        <w:rPr>
          <w:rFonts w:hint="eastAsia"/>
        </w:rPr>
        <w:br/>
      </w:r>
      <w:r>
        <w:rPr>
          <w:rFonts w:hint="eastAsia"/>
        </w:rPr>
        <w:t>　　　　二、游泳池设备企业集中度分析</w:t>
      </w:r>
      <w:r>
        <w:rPr>
          <w:rFonts w:hint="eastAsia"/>
        </w:rPr>
        <w:br/>
      </w:r>
      <w:r>
        <w:rPr>
          <w:rFonts w:hint="eastAsia"/>
        </w:rPr>
        <w:t>　　　　三、游泳池设备区域集中度分析</w:t>
      </w:r>
      <w:r>
        <w:rPr>
          <w:rFonts w:hint="eastAsia"/>
        </w:rPr>
        <w:br/>
      </w:r>
      <w:r>
        <w:rPr>
          <w:rFonts w:hint="eastAsia"/>
        </w:rPr>
        <w:t>　　第二节 游泳池设备行业竞争格局分析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一、2024年游泳池设备行业竞争分析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二、2024年中外游泳池设备产品竞争分析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三、2019-2024年中国游泳池设备市场竞争分析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四、2024-2030年国内主要游泳池设备企业动向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游泳池设备重点企业（一）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游泳池设备重点企业（二）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游泳池设备重点企业（三）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游泳池设备重点企业（四）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游泳池设备重点企业（五）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游泳池设备重点企业（六）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游泳池设备企业发展策略分析</w:t>
      </w:r>
      <w:r>
        <w:rPr>
          <w:rFonts w:hint="eastAsia"/>
        </w:rPr>
        <w:br/>
      </w:r>
      <w:r>
        <w:rPr>
          <w:rFonts w:hint="eastAsia"/>
        </w:rPr>
        <w:t>　　第一节 游泳池设备市场策略分析</w:t>
      </w:r>
      <w:r>
        <w:rPr>
          <w:rFonts w:hint="eastAsia"/>
        </w:rPr>
        <w:br/>
      </w:r>
      <w:r>
        <w:rPr>
          <w:rFonts w:hint="eastAsia"/>
        </w:rPr>
        <w:t>　　　　一、游泳池设备价格策略分析</w:t>
      </w:r>
      <w:r>
        <w:rPr>
          <w:rFonts w:hint="eastAsia"/>
        </w:rPr>
        <w:br/>
      </w:r>
      <w:r>
        <w:rPr>
          <w:rFonts w:hint="eastAsia"/>
        </w:rPr>
        <w:t>　　　　二、游泳池设备渠道策略分析</w:t>
      </w:r>
      <w:r>
        <w:rPr>
          <w:rFonts w:hint="eastAsia"/>
        </w:rPr>
        <w:br/>
      </w:r>
      <w:r>
        <w:rPr>
          <w:rFonts w:hint="eastAsia"/>
        </w:rPr>
        <w:t>　　第二节 游泳池设备销售策略分析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提高游泳池设备企业竞争力的策略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一、提高中国游泳池设备企业核心竞争力的对策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二、游泳池设备企业提升竞争力的主要方向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三、影响游泳池设备企业核心竞争力的因素及提升途径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四、提高游泳池设备企业竞争力的策略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对我国游泳池设备品牌的战略思考</w:t>
      </w:r>
      <w:r>
        <w:rPr>
          <w:rFonts w:hint="eastAsia"/>
        </w:rPr>
        <w:br/>
      </w:r>
      <w:r>
        <w:rPr>
          <w:rFonts w:hint="eastAsia"/>
        </w:rPr>
        <w:t>　　　　一、游泳池设备实施品牌战略的意义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二、游泳池设备企业品牌的现状分析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三、我国游泳池设备企业的品牌战略</w:t>
      </w:r>
      <w:r>
        <w:rPr>
          <w:rFonts w:hint="eastAsia"/>
        </w:rPr>
        <w:br/>
      </w:r>
      <w:r>
        <w:rPr>
          <w:rFonts w:hint="eastAsia"/>
        </w:rPr>
        <w:t>　　　　四、游泳池设备品牌战略管理的策略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中国游泳池设备行业营销策略分析</w:t>
      </w:r>
      <w:r>
        <w:rPr>
          <w:rFonts w:hint="eastAsia"/>
        </w:rPr>
        <w:br/>
      </w:r>
      <w:r>
        <w:rPr>
          <w:rFonts w:hint="eastAsia"/>
        </w:rPr>
        <w:t>　　第一节 游泳池设备市场推广策略研究分析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一、做好游泳池设备产品导入</w:t>
      </w:r>
      <w:r>
        <w:rPr>
          <w:rFonts w:hint="eastAsia"/>
        </w:rPr>
        <w:br/>
      </w:r>
      <w:r>
        <w:rPr>
          <w:rFonts w:hint="eastAsia"/>
        </w:rPr>
        <w:t>　　　　二、做好游泳池设备产品组合和产品线决策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三、游泳池设备行业城市市场推广策略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游泳池设备行业渠道营销研究分析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一、游泳池设备行业营销环境分析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二、游泳池设备行业现存的营销渠道分析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三、游泳池设备行业终端市场营销管理策略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游泳池设备行业营销战略研究分析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一、中国游泳池设备行业有效整合营销策略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二、建立游泳池设备行业厂商的双嬴模式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2024-2030年中国游泳池设备行业投资前景与风险预测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2024-2030年中国游泳池设备行业投资前景分析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2024-2030年中国游泳池设备行业投资特性分析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一、2024-2030年中国游泳池设备行业进入壁垒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二、2024-2030年中国游泳池设备行业盈利模式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三、2024-2030年中国游泳池设备行业盈利因素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2024-2030年中国游泳池设备行业投资机会分析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一、2024-2030年中国游泳池设备细分市场投资机会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二、2024-2030年中国游泳池设备行业区域市场投资潜力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2024-2030年中国游泳池设备行业投资风险分析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一、2024-2030年中国游泳池设备行业市场竞争风险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二、2024-2030年中国游泳池设备行业技术风险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三、2024-2030年中国游泳池设备行业政策风险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四、2024-2030年中国游泳池设备行业进入退出风险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2024-2030年中国游泳池设备行业盈利模式与投资策略分析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国外游泳池设备行业投资现状及经营模式分析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一、境外游泳池设备行业成长情况调查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中国游泳池设备行业商业模式探讨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中国游泳池设备行业投资国际化发展战略分析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中国游泳池设备行业投资策略分析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中国游泳池设备行业资本运作战略选择方案研究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中国游泳池设备行业多元化经营战略的可行性分析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游泳池设备行业历程</w:t>
      </w:r>
      <w:r>
        <w:rPr>
          <w:rFonts w:hint="eastAsia"/>
        </w:rPr>
        <w:br/>
      </w:r>
      <w:r>
        <w:rPr>
          <w:rFonts w:hint="eastAsia"/>
        </w:rPr>
        <w:t>　　图表 游泳池设备行业生命周期</w:t>
      </w:r>
      <w:r>
        <w:rPr>
          <w:rFonts w:hint="eastAsia"/>
        </w:rPr>
        <w:br/>
      </w:r>
      <w:r>
        <w:rPr>
          <w:rFonts w:hint="eastAsia"/>
        </w:rPr>
        <w:t>　　图表 游泳池设备行业产业链分析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2019-2024年游泳池设备行业市场容量分析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2019-2024年中国游泳池设备市场需求量及增速统计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2024年中国游泳池设备行业需求领域分布格局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2019-2024年中国游泳池设备进口金额分析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2019-2024年中国游泳池设备出口数量分析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2019-2024年中国游泳池设备出口金额分析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2024年中国游泳池设备进口国家及地区分析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2024年中国游泳池设备出口国家及地区分析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2024-2030年中国游泳池设备行业产能预测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2024-2030年中国游泳池设备行业产量预测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2024-2030年中国游泳池设备市场需求量预测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2024-2030年中国游泳池设备行业供需平衡预测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2024-2030年中国游泳池设备行业市场容量预测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2024-2030年中国游泳池设备行业市场规模预测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2024-2030年中国游泳池设备市场前景分析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2024-2030年中国游泳池设备行业发展趋势预测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47f02dd994ff8" w:history="1">
        <w:r>
          <w:rPr>
            <w:rStyle w:val="Hyperlink"/>
          </w:rPr>
          <w:t>2024-2030年中国游泳池设备市场现状全面调研与发展前景预测报告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47f02dd994ff8" w:history="1">
        <w:r>
          <w:rPr>
            <w:rStyle w:val="Hyperlink"/>
          </w:rPr>
          <w:t>https://www.20087.com/8/03/YouYongChiSheBeiDeFaZhanQianJing.html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热点：游泳池设备十大品牌、游泳池设备厂家电话、游泳池设备图片、游泳池设备厂家公司、游泳池设备多少钱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5e2734b0d4f4d" w:history="1">
      <w:r>
        <w:rPr>
          <w:rStyle w:val="Hyperlink"/>
        </w:rPr>
        <w:t>2024-2030年中国游泳池设备市场现状全面调研与发展前景预测报告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ouYongChiSheBeiDeFaZhanQianJing.html" TargetMode="External" Id="Rac647f02dd99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ouYongChiSheBeiDeFaZhanQianJing.html" TargetMode="External" Id="R4e55e2734b0d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2024-05-08T04:26:00Z</dcterms:created>
  <dcterms:modified xsi:type="dcterms:W3CDTF">2024-05-08T05:26:00Z</dcterms:modified>
  <dc:subject>2024-2030年中国游泳池设备市场现状全面调研与发展前景预测报告</dc:subject>
  <dc:title>2024-2030年中国游泳池设备市场现状全面调研与发展前景预测报告</dc:title>
  <cp:keywords>2024-2030年中国游泳池设备市场现状全面调研与发展前景预测报告</cp:keywords>
  <dc:description>2024-2030年中国游泳池设备市场现状全面调研与发展前景预测报告</dc:description>
</cp:coreProperties>
</file>