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05cc345ca4cc1" w:history="1">
              <w:r>
                <w:rPr>
                  <w:rStyle w:val="Hyperlink"/>
                </w:rPr>
                <w:t>2026-2032年全球与中国湿化学分析仪行业发展分析及市场前景报告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05cc345ca4cc1" w:history="1">
              <w:r>
                <w:rPr>
                  <w:rStyle w:val="Hyperlink"/>
                </w:rPr>
                <w:t>2026-2032年全球与中国湿化学分析仪行业发展分析及市场前景报告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05cc345ca4cc1" w:history="1">
                <w:r>
                  <w:rPr>
                    <w:rStyle w:val="Hyperlink"/>
                  </w:rPr>
                  <w:t>https://www.20087.com/8/53/ShiHuaXueFenXiYiFaZhanXianZhuangQianJing.html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化学分析仪是传统但不可替代的成分定量工具，广泛应用于水质检测、食品营养分析、土壤测试及制药质控领域，主要基于滴定、比色、电位测定等经典化学反应原理。现代设备普遍集成自动进样、精密计量泵、温度控制及数字判读系统，显著提升重复性与操作效率。行业聚焦于减少试剂消耗、缩短分析周期及提升多参数同步检测能力，部分高端型号支持方法自定义与LIMS数据对接。尽管光谱与色谱技术快速发展，湿化学分析因成本低、原理直观、法规认可度高，在基层实验室与现场快检中仍具广泛应用基础。然而，试剂稳定性、交叉污染及废液处理仍是日常管理难点。</w:t>
      </w:r>
      <w:r>
        <w:rPr>
          <w:rFonts w:hint="eastAsia"/>
        </w:rPr>
        <w:br/>
      </w:r>
      <w:r>
        <w:rPr>
          <w:rFonts w:hint="eastAsia"/>
        </w:rPr>
        <w:t>　　未来，湿化学分析仪将深度融合微流控、绿色化学与智能诊断理念，向微型化、自动化与可持续方向突破。市场调研网认为，芯片实验室（Lab-on-a-Chip）技术将实现纳升级试剂消耗与分钟级分析；固相微萃取与酶法替代传统强酸强碱反应，降低环境负荷。在智能化层面，AI可自动识别终点颜色变化或电位拐点，消除人为误差；云端方法库支持全球实验室共享标准化流程。此外，可降解试剂包与闭环废液回收模块将构建绿色分析闭环。长远看，湿化学分析仪将从经典分析工具升级为可信、低碳、普惠的现场检测终端，在食品安全、环境监测与基层医疗可及性提升中持续释放技术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505cc345ca4cc1" w:history="1">
        <w:r>
          <w:rPr>
            <w:rStyle w:val="Hyperlink"/>
          </w:rPr>
          <w:t>2026-2032年全球与中国湿化学分析仪行业发展分析及市场前景报告</w:t>
        </w:r>
      </w:hyperlink>
      <w:r>
        <w:rPr>
          <w:rFonts w:hint="eastAsia"/>
        </w:rPr>
        <w:t>》，2025年湿化学分析仪行业市场规模达 亿元，预计2032年市场规模将达 亿元，期间年均复合增长率（CAGR）达 %。报告主要基于统计局、相关协会等机构的详实数据，全面分析湿化学分析仪市场规模、价格走势及需求特征，梳理湿化学分析仪产业链各环节发展现状。报告客观评估湿化学分析仪行业技术演进方向与市场格局变化，对湿化学分析仪未来发展趋势作出合理预测，并分析湿化学分析仪不同细分领域的成长空间与潜在风险。通过对湿化学分析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分光光度法分析仪</w:t>
      </w:r>
      <w:r>
        <w:rPr>
          <w:rFonts w:hint="eastAsia"/>
        </w:rPr>
        <w:br/>
      </w:r>
      <w:r>
        <w:rPr>
          <w:rFonts w:hint="eastAsia"/>
        </w:rPr>
        <w:t>　　　　1.3.3 滴定法分析仪</w:t>
      </w:r>
      <w:r>
        <w:rPr>
          <w:rFonts w:hint="eastAsia"/>
        </w:rPr>
        <w:br/>
      </w:r>
      <w:r>
        <w:rPr>
          <w:rFonts w:hint="eastAsia"/>
        </w:rPr>
        <w:t>　　　　1.3.4 离子选择电极分析仪</w:t>
      </w:r>
      <w:r>
        <w:rPr>
          <w:rFonts w:hint="eastAsia"/>
        </w:rPr>
        <w:br/>
      </w:r>
      <w:r>
        <w:rPr>
          <w:rFonts w:hint="eastAsia"/>
        </w:rPr>
        <w:t>　　　　1.3.5 流动注射分析仪</w:t>
      </w:r>
      <w:r>
        <w:rPr>
          <w:rFonts w:hint="eastAsia"/>
        </w:rPr>
        <w:br/>
      </w:r>
      <w:r>
        <w:rPr>
          <w:rFonts w:hint="eastAsia"/>
        </w:rPr>
        <w:t>　　　　1.3.6 连续流动分析仪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按自动化程度细分，全球湿化学分析仪市场规模2021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半自动分析仪</w:t>
      </w:r>
      <w:r>
        <w:rPr>
          <w:rFonts w:hint="eastAsia"/>
        </w:rPr>
        <w:br/>
      </w:r>
      <w:r>
        <w:rPr>
          <w:rFonts w:hint="eastAsia"/>
        </w:rPr>
        <w:t>　　　　1.4.3 全自动在线分析仪</w:t>
      </w:r>
      <w:r>
        <w:rPr>
          <w:rFonts w:hint="eastAsia"/>
        </w:rPr>
        <w:br/>
      </w:r>
      <w:r>
        <w:rPr>
          <w:rFonts w:hint="eastAsia"/>
        </w:rPr>
        <w:t>　　1.5 产品分类，按检测参数</w:t>
      </w:r>
      <w:r>
        <w:rPr>
          <w:rFonts w:hint="eastAsia"/>
        </w:rPr>
        <w:br/>
      </w:r>
      <w:r>
        <w:rPr>
          <w:rFonts w:hint="eastAsia"/>
        </w:rPr>
        <w:t>　　　　1.5.1 按检测参数细分，全球湿化学分析仪市场规模2021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COD分析仪</w:t>
      </w:r>
      <w:r>
        <w:rPr>
          <w:rFonts w:hint="eastAsia"/>
        </w:rPr>
        <w:br/>
      </w:r>
      <w:r>
        <w:rPr>
          <w:rFonts w:hint="eastAsia"/>
        </w:rPr>
        <w:t>　　　　1.5.3 氨氮分析仪</w:t>
      </w:r>
      <w:r>
        <w:rPr>
          <w:rFonts w:hint="eastAsia"/>
        </w:rPr>
        <w:br/>
      </w:r>
      <w:r>
        <w:rPr>
          <w:rFonts w:hint="eastAsia"/>
        </w:rPr>
        <w:t>　　　　1.5.4 总磷分析仪</w:t>
      </w:r>
      <w:r>
        <w:rPr>
          <w:rFonts w:hint="eastAsia"/>
        </w:rPr>
        <w:br/>
      </w:r>
      <w:r>
        <w:rPr>
          <w:rFonts w:hint="eastAsia"/>
        </w:rPr>
        <w:t>　　　　1.5.5 总氮分析仪</w:t>
      </w:r>
      <w:r>
        <w:rPr>
          <w:rFonts w:hint="eastAsia"/>
        </w:rPr>
        <w:br/>
      </w:r>
      <w:r>
        <w:rPr>
          <w:rFonts w:hint="eastAsia"/>
        </w:rPr>
        <w:t>　　　　1.5.6 重金属分析仪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市政污水与自来水处理厂</w:t>
      </w:r>
      <w:r>
        <w:rPr>
          <w:rFonts w:hint="eastAsia"/>
        </w:rPr>
        <w:br/>
      </w:r>
      <w:r>
        <w:rPr>
          <w:rFonts w:hint="eastAsia"/>
        </w:rPr>
        <w:t>　　　　1.6.3 工业废水排放监测</w:t>
      </w:r>
      <w:r>
        <w:rPr>
          <w:rFonts w:hint="eastAsia"/>
        </w:rPr>
        <w:br/>
      </w:r>
      <w:r>
        <w:rPr>
          <w:rFonts w:hint="eastAsia"/>
        </w:rPr>
        <w:t>　　　　1.6.4 环境监测站</w:t>
      </w:r>
      <w:r>
        <w:rPr>
          <w:rFonts w:hint="eastAsia"/>
        </w:rPr>
        <w:br/>
      </w:r>
      <w:r>
        <w:rPr>
          <w:rFonts w:hint="eastAsia"/>
        </w:rPr>
        <w:t>　　　　1.6.5 食品与饮料质量检测</w:t>
      </w:r>
      <w:r>
        <w:rPr>
          <w:rFonts w:hint="eastAsia"/>
        </w:rPr>
        <w:br/>
      </w:r>
      <w:r>
        <w:rPr>
          <w:rFonts w:hint="eastAsia"/>
        </w:rPr>
        <w:t>　　　　1.6.6 科研实验室与高校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湿化学分析仪行业发展总体概况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湿化学分析仪行业发展主要特点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湿化学分析仪行业发展影响因素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湿化学分析仪有利因素</w:t>
      </w:r>
      <w:r>
        <w:rPr>
          <w:rFonts w:hint="eastAsia"/>
        </w:rPr>
        <w:br/>
      </w:r>
      <w:r>
        <w:rPr>
          <w:rFonts w:hint="eastAsia"/>
        </w:rPr>
        <w:t>　　　　1.7.3 .2 湿化学分析仪不利因素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湿化学分析仪主要企业在国际市场占有率（按销量，2023-2026）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2025年湿化学分析仪主要企业在国际市场排名（按销量）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全球市场主要企业湿化学分析仪销量（2023-2026）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湿化学分析仪主要企业在国际市场占有率（按收入，2023-2026）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2025年湿化学分析仪主要企业在国际市场排名（按收入）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全球市场主要企业湿化学分析仪销售收入（2023-2026）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全球市场主要企业湿化学分析仪销售价格（2023-2026）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湿化学分析仪主要企业在中国市场占有率（按销量，2023-2026）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2025年湿化学分析仪主要企业在中国市场排名（按销量）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中国市场主要企业湿化学分析仪销量（2023-2026）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湿化学分析仪主要企业在中国市场占有率（按收入，2023-2026）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2025年湿化学分析仪主要企业在中国市场排名（按收入）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中国市场主要企业湿化学分析仪销售收入（2023-2026）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全球主要厂商湿化学分析仪总部及产地分布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全球主要厂商成立时间及湿化学分析仪商业化日期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全球主要厂商湿化学分析仪产品类型及应用</w:t>
      </w:r>
      <w:r>
        <w:rPr>
          <w:rFonts w:hint="eastAsia"/>
        </w:rPr>
        <w:br/>
      </w:r>
      <w:r>
        <w:rPr>
          <w:rFonts w:hint="eastAsia"/>
        </w:rPr>
        <w:t>　　2.9 湿化学分析仪行业集中度、竞争程度分析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湿化学分析仪行业集中度分析：2025年全球Top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全球湿化学分析仪第一梯队、第二梯队和第三梯队生产商（品牌）及市场份额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全球湿化学分析仪总体规模分析</w:t>
      </w:r>
      <w:r>
        <w:rPr>
          <w:rFonts w:hint="eastAsia"/>
        </w:rPr>
        <w:br/>
      </w:r>
      <w:r>
        <w:rPr>
          <w:rFonts w:hint="eastAsia"/>
        </w:rPr>
        <w:t>　　3.1 全球湿化学分析仪供需现状及预测（2021-2032）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全球湿化学分析仪产量、需求量及发展趋势（2021-2032）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全球主要地区湿化学分析仪产量及发展趋势（2021-2032）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全球主要地区湿化学分析仪产量（2021-2026）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全球主要地区湿化学分析仪产量（2027-2032）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全球主要地区湿化学分析仪产量市场份额（2021-2032）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中国湿化学分析仪产量、市场需求量及发展趋势（2021-2032）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中国市场湿化学分析仪进出口（2021-2032）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全球湿化学分析仪销量及销售额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全球市场湿化学分析仪销售额（2021-2032）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全球市场湿化学分析仪价格趋势（2021-2032）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全球湿化学分析仪主要地区分析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全球主要地区湿化学分析仪市场规模分析：2021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全球主要地区湿化学分析仪销售收入及市场份额（2021-2026）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全球主要地区湿化学分析仪销售收入预测（2027-2032）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全球主要地区湿化学分析仪销量分析：2021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全球主要地区湿化学分析仪销量及市场份额预测（2027-2032）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不同产品类型湿化学分析仪分析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全球不同产品类型湿化学分析仪收入预测（2027-2032）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全球不同产品类型湿化学分析仪价格走势（2021-2032）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中国不同产品类型湿化学分析仪收入预测（2027-2032）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不同应用湿化学分析仪分析</w:t>
      </w:r>
      <w:r>
        <w:rPr>
          <w:rFonts w:hint="eastAsia"/>
        </w:rPr>
        <w:br/>
      </w:r>
      <w:r>
        <w:rPr>
          <w:rFonts w:hint="eastAsia"/>
        </w:rPr>
        <w:t>　　7.1 全球不同应用湿化学分析仪销量（2021-2032）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全球不同应用湿化学分析仪收入预测（2027-2032）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全球不同应用湿化学分析仪价格走势（2021-2032）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中国不同应用湿化学分析仪收入预测（2027-2032）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湿化学分析仪行业发展趋势</w:t>
      </w:r>
      <w:r>
        <w:rPr>
          <w:rFonts w:hint="eastAsia"/>
        </w:rPr>
        <w:br/>
      </w:r>
      <w:r>
        <w:rPr>
          <w:rFonts w:hint="eastAsia"/>
        </w:rPr>
        <w:t>　　8.2 湿化学分析仪行业主要驱动因素</w:t>
      </w:r>
      <w:r>
        <w:rPr>
          <w:rFonts w:hint="eastAsia"/>
        </w:rPr>
        <w:br/>
      </w:r>
      <w:r>
        <w:rPr>
          <w:rFonts w:hint="eastAsia"/>
        </w:rPr>
        <w:t>　　8.3 湿化学分析仪中国企业SWOT分析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中国湿化学分析仪行业政策环境分析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湿化学分析仪行业产业链简介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湿化学分析仪行业供应链分析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湿化学分析仪主要原料及供应情况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湿化学分析仪行业采购模式</w:t>
      </w:r>
      <w:r>
        <w:rPr>
          <w:rFonts w:hint="eastAsia"/>
        </w:rPr>
        <w:br/>
      </w:r>
      <w:r>
        <w:rPr>
          <w:rFonts w:hint="eastAsia"/>
        </w:rPr>
        <w:t>　　9.3 湿化学分析仪行业生产模式</w:t>
      </w:r>
      <w:r>
        <w:rPr>
          <w:rFonts w:hint="eastAsia"/>
        </w:rPr>
        <w:br/>
      </w:r>
      <w:r>
        <w:rPr>
          <w:rFonts w:hint="eastAsia"/>
        </w:rPr>
        <w:t>　　9.4 湿化学分析仪行业销售模式及销售渠道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按自动化程度细分，全球湿化学分析仪市场规模2021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按检测参数细分，全球湿化学分析仪市场规模2021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按应用细分，全球湿化学分析仪市场规模（CAGR）2021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湿化学分析仪行业发展主要特点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湿化学分析仪行业发展有利因素分析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湿化学分析仪行业发展不利因素分析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进入湿化学分析仪行业壁垒</w:t>
      </w:r>
      <w:r>
        <w:rPr>
          <w:rFonts w:hint="eastAsia"/>
        </w:rPr>
        <w:br/>
      </w:r>
      <w:r>
        <w:rPr>
          <w:rFonts w:hint="eastAsia"/>
        </w:rPr>
        <w:t>　　表 9： 湿化学分析仪主要企业在国际市场占有率（按销量，2023-2026）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2025年湿化学分析仪主要企业在国际市场排名（按销量）&amp;（台）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全球市场主要企业湿化学分析仪销量（2023-2026）&amp;（台）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湿化学分析仪主要企业在国际市场占有率（按收入，2023-2026）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2025年湿化学分析仪主要企业在国际市场排名（按收入）&amp;（万元）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全球市场主要企业湿化学分析仪销售收入（2023-2026）&amp;（万元）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全球市场主要企业湿化学分析仪销售价格（2023-2026）&amp;（元/台）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湿化学分析仪主要企业在中国市场占有率（按销量，2023-2026）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2025年湿化学分析仪主要企业在中国市场排名（按销量）&amp;（台）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中国市场主要企业湿化学分析仪销量（2023-2026）&amp;（台）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湿化学分析仪主要企业在中国市场占有率（按收入，2023-2026）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2025年湿化学分析仪主要企业在中国市场排名（按收入）&amp;（万元）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中国市场主要企业湿化学分析仪销售收入（2023-2026）&amp;（万元）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全球主要厂商湿化学分析仪总部及产地分布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全球主要厂商成立时间及湿化学分析仪商业化日期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全球主要厂商湿化学分析仪产品类型及应用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2025年全球湿化学分析仪主要厂商市场地位（第一梯队、第二梯队和第三梯队）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全球湿化学分析仪市场投资、并购等现状分析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全球主要地区湿化学分析仪产量增速（CAGR）：（2021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全球主要地区湿化学分析仪产量（2021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全球主要地区湿化学分析仪产量（2021-2026）&amp;（台）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全球主要地区湿化学分析仪产量（2027-2032）&amp;（台）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全球主要地区湿化学分析仪产量市场份额（2021-2026）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全球主要地区湿化学分析仪产量市场份额（2027-2032）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中国市场湿化学分析仪产量、销量、进出口（2021-2026）&amp;（台）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中国市场湿化学分析仪产量、销量、进出口预测（2027-2032）&amp;（台）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全球主要地区湿化学分析仪销售收入增速：（2021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全球主要地区湿化学分析仪销售收入（2021-2026）&amp;（万元）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全球主要地区湿化学分析仪销售收入市场份额（2021-2026）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全球主要地区湿化学分析仪收入（2027-2032）&amp;（万元）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全球主要地区湿化学分析仪收入市场份额（2027-2032）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全球主要地区湿化学分析仪销量（台）：2021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全球主要地区湿化学分析仪销量（2027-2032）&amp;（台）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全球主要地区湿化学分析仪销量份额（2027-2032）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全球不同产品类型湿化学分析仪销量预测（2027-2032）&amp;（台）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全球市场不同产品类型湿化学分析仪销量市场份额预测（2027-2032）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全球不同产品类型湿化学分析仪收入（2021-2026）&amp;（万元）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全球不同产品类型湿化学分析仪收入市场份额（2021-2026）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全球不同产品类型湿化学分析仪收入预测（2027-2032）&amp;（万元）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全球不同产品类型湿化学分析仪收入市场份额预测（2027-2032）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中国不同产品类型湿化学分析仪销量预测（2027-2032）&amp;（台）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全球市场不同产品类型湿化学分析仪销量市场份额预测（2027-2032）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中国不同产品类型湿化学分析仪收入（2021-2026）&amp;（万元）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中国不同产品类型湿化学分析仪收入市场份额（2021-2026）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中国不同产品类型湿化学分析仪收入预测（2027-2032）&amp;（万元）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中国不同产品类型湿化学分析仪收入市场份额预测（2027-2032）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全球不同应用湿化学分析仪销量预测（2027-2032）&amp;（台）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全球市场不同应用湿化学分析仪销量市场份额预测（2027-2032）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全球不同应用湿化学分析仪收入（2021-2026）&amp;（万元）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全球不同应用湿化学分析仪收入市场份额（2021-2026）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全球不同应用湿化学分析仪收入预测（2027-2032）&amp;（万元）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全球不同应用湿化学分析仪收入市场份额预测（2027-2032）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中国不同应用湿化学分析仪销量（2021-2026）&amp;（台）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中国不同应用湿化学分析仪销量市场份额（2021-2026）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中国不同应用湿化学分析仪销量预测（2027-2032）&amp;（台）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中国市场不同应用湿化学分析仪销量市场份额预测（2027-2032）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中国不同应用湿化学分析仪收入（2021-2026）&amp;（万元）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中国不同应用湿化学分析仪收入市场份额（2021-2026）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中国不同应用湿化学分析仪收入预测（2027-2032）&amp;（万元）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中国不同应用湿化学分析仪收入市场份额预测（2027-2032）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湿化学分析仪行业发展趋势</w:t>
      </w:r>
      <w:r>
        <w:rPr>
          <w:rFonts w:hint="eastAsia"/>
        </w:rPr>
        <w:br/>
      </w:r>
      <w:r>
        <w:rPr>
          <w:rFonts w:hint="eastAsia"/>
        </w:rPr>
        <w:t>　　表 138： 湿化学分析仪行业主要驱动因素</w:t>
      </w:r>
      <w:r>
        <w:rPr>
          <w:rFonts w:hint="eastAsia"/>
        </w:rPr>
        <w:br/>
      </w:r>
      <w:r>
        <w:rPr>
          <w:rFonts w:hint="eastAsia"/>
        </w:rPr>
        <w:t>　　表 139： 湿化学分析仪行业供应链分析</w:t>
      </w:r>
      <w:r>
        <w:rPr>
          <w:rFonts w:hint="eastAsia"/>
        </w:rPr>
        <w:br/>
      </w:r>
      <w:r>
        <w:rPr>
          <w:rFonts w:hint="eastAsia"/>
        </w:rPr>
        <w:t>　　表 140： 湿化学分析仪上游原料供应商</w:t>
      </w:r>
      <w:r>
        <w:rPr>
          <w:rFonts w:hint="eastAsia"/>
        </w:rPr>
        <w:br/>
      </w:r>
      <w:r>
        <w:rPr>
          <w:rFonts w:hint="eastAsia"/>
        </w:rPr>
        <w:t>　　表 141： 湿化学分析仪主要地区不同应用客户分析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湿化学分析仪典型经销商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湿化学分析仪产品图片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全球不同产品类型湿化学分析仪销售额2021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分光光度法分析仪产品图片</w:t>
      </w:r>
      <w:r>
        <w:rPr>
          <w:rFonts w:hint="eastAsia"/>
        </w:rPr>
        <w:br/>
      </w:r>
      <w:r>
        <w:rPr>
          <w:rFonts w:hint="eastAsia"/>
        </w:rPr>
        <w:t>　　图 5： 滴定法分析仪产品图片</w:t>
      </w:r>
      <w:r>
        <w:rPr>
          <w:rFonts w:hint="eastAsia"/>
        </w:rPr>
        <w:br/>
      </w:r>
      <w:r>
        <w:rPr>
          <w:rFonts w:hint="eastAsia"/>
        </w:rPr>
        <w:t>　　图 6： 离子选择电极分析仪产品图片</w:t>
      </w:r>
      <w:r>
        <w:rPr>
          <w:rFonts w:hint="eastAsia"/>
        </w:rPr>
        <w:br/>
      </w:r>
      <w:r>
        <w:rPr>
          <w:rFonts w:hint="eastAsia"/>
        </w:rPr>
        <w:t>　　图 7： 流动注射分析仪产品图片</w:t>
      </w:r>
      <w:r>
        <w:rPr>
          <w:rFonts w:hint="eastAsia"/>
        </w:rPr>
        <w:br/>
      </w:r>
      <w:r>
        <w:rPr>
          <w:rFonts w:hint="eastAsia"/>
        </w:rPr>
        <w:t>　　图 8： 连续流动分析仪产品图片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全球不同自动化程度湿化学分析仪销售额2021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全球不同自动化程度湿化学分析仪市场份额2025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半自动分析仪产品图片</w:t>
      </w:r>
      <w:r>
        <w:rPr>
          <w:rFonts w:hint="eastAsia"/>
        </w:rPr>
        <w:br/>
      </w:r>
      <w:r>
        <w:rPr>
          <w:rFonts w:hint="eastAsia"/>
        </w:rPr>
        <w:t>　　图 12： 全自动在线分析仪产品图片</w:t>
      </w:r>
      <w:r>
        <w:rPr>
          <w:rFonts w:hint="eastAsia"/>
        </w:rPr>
        <w:br/>
      </w:r>
      <w:r>
        <w:rPr>
          <w:rFonts w:hint="eastAsia"/>
        </w:rPr>
        <w:t>　　图 13： 全球不同检测参数湿化学分析仪销售额2021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全球不同检测参数湿化学分析仪市场份额2025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COD分析仪产品图片</w:t>
      </w:r>
      <w:r>
        <w:rPr>
          <w:rFonts w:hint="eastAsia"/>
        </w:rPr>
        <w:br/>
      </w:r>
      <w:r>
        <w:rPr>
          <w:rFonts w:hint="eastAsia"/>
        </w:rPr>
        <w:t>　　图 16： 氨氮分析仪产品图片</w:t>
      </w:r>
      <w:r>
        <w:rPr>
          <w:rFonts w:hint="eastAsia"/>
        </w:rPr>
        <w:br/>
      </w:r>
      <w:r>
        <w:rPr>
          <w:rFonts w:hint="eastAsia"/>
        </w:rPr>
        <w:t>　　图 17： 总磷分析仪产品图片</w:t>
      </w:r>
      <w:r>
        <w:rPr>
          <w:rFonts w:hint="eastAsia"/>
        </w:rPr>
        <w:br/>
      </w:r>
      <w:r>
        <w:rPr>
          <w:rFonts w:hint="eastAsia"/>
        </w:rPr>
        <w:t>　　图 18： 总氮分析仪产品图片</w:t>
      </w:r>
      <w:r>
        <w:rPr>
          <w:rFonts w:hint="eastAsia"/>
        </w:rPr>
        <w:br/>
      </w:r>
      <w:r>
        <w:rPr>
          <w:rFonts w:hint="eastAsia"/>
        </w:rPr>
        <w:t>　　图 19： 重金属分析仪产品图片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全球不同应用湿化学分析仪市场份额2025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22： 市政污水与自来水处理厂</w:t>
      </w:r>
      <w:r>
        <w:rPr>
          <w:rFonts w:hint="eastAsia"/>
        </w:rPr>
        <w:br/>
      </w:r>
      <w:r>
        <w:rPr>
          <w:rFonts w:hint="eastAsia"/>
        </w:rPr>
        <w:t>　　图 23： 工业废水排放监测</w:t>
      </w:r>
      <w:r>
        <w:rPr>
          <w:rFonts w:hint="eastAsia"/>
        </w:rPr>
        <w:br/>
      </w:r>
      <w:r>
        <w:rPr>
          <w:rFonts w:hint="eastAsia"/>
        </w:rPr>
        <w:t>　　图 24： 环境监测站</w:t>
      </w:r>
      <w:r>
        <w:rPr>
          <w:rFonts w:hint="eastAsia"/>
        </w:rPr>
        <w:br/>
      </w:r>
      <w:r>
        <w:rPr>
          <w:rFonts w:hint="eastAsia"/>
        </w:rPr>
        <w:t>　　图 25： 食品与饮料质量检测</w:t>
      </w:r>
      <w:r>
        <w:rPr>
          <w:rFonts w:hint="eastAsia"/>
        </w:rPr>
        <w:br/>
      </w:r>
      <w:r>
        <w:rPr>
          <w:rFonts w:hint="eastAsia"/>
        </w:rPr>
        <w:t>　　图 26： 科研实验室与高校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2025年全球前五大生产商湿化学分析仪市场份额</w:t>
      </w:r>
      <w:r>
        <w:rPr>
          <w:rFonts w:hint="eastAsia"/>
        </w:rPr>
        <w:br/>
      </w:r>
      <w:r>
        <w:rPr>
          <w:rFonts w:hint="eastAsia"/>
        </w:rPr>
        <w:t>　　图 28： 2025年全球湿化学分析仪第一梯队、第二梯队和第三梯队厂商及市场份额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全球湿化学分析仪产能、产量、产能利用率及发展趋势（2021-2032）&amp;（台）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全球湿化学分析仪产量、需求量及发展趋势（2021-2032）&amp;（台）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全球主要地区湿化学分析仪产量市场份额（2021-2032）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中国湿化学分析仪产能、产量、产能利用率及发展趋势（2021-2032）&amp;（台）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中国湿化学分析仪产量、市场需求量及发展趋势（2021-2032）&amp;（台）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全球湿化学分析仪市场销售额及增长率：（2021-2032）&amp;（万元）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全球市场湿化学分析仪市场规模：2021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全球市场湿化学分析仪价格趋势（2021-2032）&amp;（元/台）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全球主要地区湿化学分析仪销售收入（2021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全球主要地区湿化学分析仪销售收入市场份额（2021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中东市场湿化学分析仪销量及增长率（2021-2032）&amp;（台）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中东市场湿化学分析仪收入及增长率（2021-2032）&amp;（万元）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全球不同产品类型湿化学分析仪价格走势（2021-2032）&amp;（元/台）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全球不同应用湿化学分析仪价格走势（2021-2032）&amp;（元/台）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湿化学分析仪中国企业SWOT分析</w:t>
      </w:r>
      <w:r>
        <w:rPr>
          <w:rFonts w:hint="eastAsia"/>
        </w:rPr>
        <w:br/>
      </w:r>
      <w:r>
        <w:rPr>
          <w:rFonts w:hint="eastAsia"/>
        </w:rPr>
        <w:t>　　图 59： 湿化学分析仪产业链</w:t>
      </w:r>
      <w:r>
        <w:rPr>
          <w:rFonts w:hint="eastAsia"/>
        </w:rPr>
        <w:br/>
      </w:r>
      <w:r>
        <w:rPr>
          <w:rFonts w:hint="eastAsia"/>
        </w:rPr>
        <w:t>　　图 60： 湿化学分析仪行业采购模式分析</w:t>
      </w:r>
      <w:r>
        <w:rPr>
          <w:rFonts w:hint="eastAsia"/>
        </w:rPr>
        <w:br/>
      </w:r>
      <w:r>
        <w:rPr>
          <w:rFonts w:hint="eastAsia"/>
        </w:rPr>
        <w:t>　　图 61： 湿化学分析仪行业生产模式</w:t>
      </w:r>
      <w:r>
        <w:rPr>
          <w:rFonts w:hint="eastAsia"/>
        </w:rPr>
        <w:br/>
      </w:r>
      <w:r>
        <w:rPr>
          <w:rFonts w:hint="eastAsia"/>
        </w:rPr>
        <w:t>　　图 62： 湿化学分析仪行业销售模式分析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05cc345ca4cc1" w:history="1">
        <w:r>
          <w:rPr>
            <w:rStyle w:val="Hyperlink"/>
          </w:rPr>
          <w:t>2026-2032年全球与中国湿化学分析仪行业发展分析及市场前景报告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05cc345ca4cc1" w:history="1">
        <w:r>
          <w:rPr>
            <w:rStyle w:val="Hyperlink"/>
          </w:rPr>
          <w:t>https://www.20087.com/8/53/ShiHuaXueFenXiYiFaZhanXianZhuangQianJing.html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热点：湿化学分析仪的三种类型、湿化学分析仪常用的检测方法有比色法干片法、干化学和湿化学分析仪的区别、湿化学法原理、湿化学法什么意思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0a0d922024b76" w:history="1">
      <w:r>
        <w:rPr>
          <w:rStyle w:val="Hyperlink"/>
        </w:rPr>
        <w:t>2026-2032年全球与中国湿化学分析仪行业发展分析及市场前景报告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iHuaXueFenXiYiFaZhanXianZhuangQianJing.html" TargetMode="External" Id="R80505cc345ca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iHuaXueFenXiYiFaZhanXianZhuangQianJing.html" TargetMode="External" Id="R1a50a0d92202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2026-03-04T08:33:47Z</dcterms:created>
  <dcterms:modified xsi:type="dcterms:W3CDTF">2026-03-04T09:33:47Z</dcterms:modified>
  <dc:subject>2026-2032年全球与中国湿化学分析仪行业发展分析及市场前景报告</dc:subject>
  <dc:title>2026-2032年全球与中国湿化学分析仪行业发展分析及市场前景报告</dc:title>
  <cp:keywords>2026-2032年全球与中国湿化学分析仪行业发展分析及市场前景报告</cp:keywords>
  <dc:description>2026-2032年全球与中国湿化学分析仪行业发展分析及市场前景报告</dc:description>
</cp:coreProperties>
</file>