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56ad2ac004ce7" w:history="1">
              <w:r>
                <w:rPr>
                  <w:rStyle w:val="Hyperlink"/>
                </w:rPr>
                <w:t>2025-2031年全球与中国湿式喷砂机市场调查研究及前景趋势报告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56ad2ac004ce7" w:history="1">
              <w:r>
                <w:rPr>
                  <w:rStyle w:val="Hyperlink"/>
                </w:rPr>
                <w:t>2025-2031年全球与中国湿式喷砂机市场调查研究及前景趋势报告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56ad2ac004ce7" w:history="1">
                <w:r>
                  <w:rPr>
                    <w:rStyle w:val="Hyperlink"/>
                  </w:rPr>
                  <w:t>https://www.20087.com/8/63/ShiShiPenShaJiXianZhuangYuQianJingFenXi.html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喷砂机是一种用于表面处理的专用设备，通过高压水流携带磨料冲击工件表面，以达到清理、除锈、去毛刺等目的。相较于干式喷砂，湿式喷砂因其粉尘排放少、工作环境友好而受到青睐。目前，该行业的技术创新主要集中在提高喷射精度、延长设备使用寿命以及简化维护流程上。例如，新型喷嘴设计可以更好地控制水压和磨料流速，确保均匀一致的处理效果；耐磨材料的应用则有效减少了易损部件的磨损，降低了运营成本。此外，自动化程度的提升也为操作员提供了更加便捷的操作体验，如自动调节参数、故障预警等功能。</w:t>
      </w:r>
      <w:r>
        <w:rPr>
          <w:rFonts w:hint="eastAsia"/>
        </w:rPr>
        <w:br/>
      </w:r>
      <w:r>
        <w:rPr>
          <w:rFonts w:hint="eastAsia"/>
        </w:rPr>
        <w:t>　　未来，湿式喷砂机的技术发展方向将围绕环保性、效率和多功能性展开。一方面，随着环境保护法规日益严格，厂商需要进一步减少废水排放，探索循环用水系统或无水喷砂工艺，以符合可持续发展的要求；另一方面，为了应对复杂多变的工业需求，研发团队将致力于开发多功能一体化设备，集多种表面处理功能于一体，如喷砂、抛光、涂层去除等，以提高生产效率。同时，结合机器人技术和视觉识别系统，实现无人化作业也是行业发展的一个重要趋势，这不仅提高了安全性，还拓展了应用场景，如危险环境下的表面处理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56ad2ac004ce7" w:history="1">
        <w:r>
          <w:rPr>
            <w:rStyle w:val="Hyperlink"/>
          </w:rPr>
          <w:t>2025-2031年全球与中国湿式喷砂机市场调查研究及前景趋势报告</w:t>
        </w:r>
      </w:hyperlink>
      <w:r>
        <w:rPr>
          <w:rFonts w:hint="eastAsia"/>
        </w:rPr>
        <w:t>》基于国家统计局、商务部、发改委以及湿式喷砂机相关行业协会、研究单位的数据和宏观经济、政策环境分析，全面研究了湿式喷砂机行业的产业链结构、市场规模与需求。湿式喷砂机报告剖析了湿式喷砂机市场价格、行业竞争格局及重点企业经营现状，并对湿式喷砂机市场前景、发展趋势进行了科学预测。同时，湿式喷砂机报告还进一步细分了市场，评估了湿式喷砂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湿式喷砂机市场概述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按照不同产品类型，湿式喷砂机主要可以分为如下几个类别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全球不同产品类型湿式喷砂机销售额增长趋势2020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手动湿式喷砂机</w:t>
      </w:r>
      <w:r>
        <w:rPr>
          <w:rFonts w:hint="eastAsia"/>
        </w:rPr>
        <w:br/>
      </w:r>
      <w:r>
        <w:rPr>
          <w:rFonts w:hint="eastAsia"/>
        </w:rPr>
        <w:t>　　　　1.2.3 自动湿式喷砂机</w:t>
      </w:r>
      <w:r>
        <w:rPr>
          <w:rFonts w:hint="eastAsia"/>
        </w:rPr>
        <w:br/>
      </w:r>
      <w:r>
        <w:rPr>
          <w:rFonts w:hint="eastAsia"/>
        </w:rPr>
        <w:t>　　1.3 从不同应用，湿式喷砂机主要包括如下几个方面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全球不同应用湿式喷砂机销售额增长趋势2020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造船业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湿式喷砂机行业背景、发展历史、现状及趋势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湿式喷砂机行业目前现状分析</w:t>
      </w:r>
      <w:r>
        <w:rPr>
          <w:rFonts w:hint="eastAsia"/>
        </w:rPr>
        <w:br/>
      </w:r>
      <w:r>
        <w:rPr>
          <w:rFonts w:hint="eastAsia"/>
        </w:rPr>
        <w:t>　　　　1.4.2 湿式喷砂机发展趋势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全球湿式喷砂机总体规模分析</w:t>
      </w:r>
      <w:r>
        <w:rPr>
          <w:rFonts w:hint="eastAsia"/>
        </w:rPr>
        <w:br/>
      </w:r>
      <w:r>
        <w:rPr>
          <w:rFonts w:hint="eastAsia"/>
        </w:rPr>
        <w:t>　　2.1 全球湿式喷砂机供需现状及预测（2020-2031）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全球湿式喷砂机产能、产量、产能利用率及发展趋势（2020-2031）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全球湿式喷砂机产量、需求量及发展趋势（2020-2031）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全球主要地区湿式喷砂机产量及发展趋势（2020-2031）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全球主要地区湿式喷砂机产量（2020-2025）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全球主要地区湿式喷砂机产量（2026-2031）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全球主要地区湿式喷砂机产量市场份额（2020-2031）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中国湿式喷砂机供需现状及预测（2020-2031）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中国湿式喷砂机产能、产量、产能利用率及发展趋势（2020-2031）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中国湿式喷砂机产量、市场需求量及发展趋势（2020-2031）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全球湿式喷砂机销量及销售额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全球市场湿式喷砂机销售额（2020-2031）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全球市场湿式喷砂机销量（2020-2031）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全球市场湿式喷砂机价格趋势（2020-2031）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全球湿式喷砂机主要地区分析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全球主要地区湿式喷砂机市场规模分析：2020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全球主要地区湿式喷砂机销售收入及市场份额（2020-2025年）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全球主要地区湿式喷砂机销售收入预测（2026-2031年）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全球主要地区湿式喷砂机销量分析：2020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全球主要地区湿式喷砂机销量及市场份额（2020-2025年）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全球主要地区湿式喷砂机销量及市场份额预测（2026-2031）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北美市场湿式喷砂机销量、收入及增长率（2020-2031）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欧洲市场湿式喷砂机销量、收入及增长率（2020-2031）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中国市场湿式喷砂机销量、收入及增长率（2020-2031）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日本市场湿式喷砂机销量、收入及增长率（2020-2031）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东南亚市场湿式喷砂机销量、收入及增长率（2020-2031）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印度市场湿式喷砂机销量、收入及增长率（2020-2031）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全球市场主要厂商湿式喷砂机产能市场份额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全球市场主要厂商湿式喷砂机销量（2020-2025）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全球市场主要厂商湿式喷砂机销量（2020-2025）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全球市场主要厂商湿式喷砂机销售收入（2020-2025）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全球市场主要厂商湿式喷砂机销售价格（2020-2025）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2024年全球主要生产商湿式喷砂机收入排名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中国市场主要厂商湿式喷砂机销量（2020-2025）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中国市场主要厂商湿式喷砂机销量（2020-2025）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中国市场主要厂商湿式喷砂机销售收入（2020-2025）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2024年中国主要生产商湿式喷砂机收入排名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中国市场主要厂商湿式喷砂机销售价格（2020-2025）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全球主要厂商湿式喷砂机总部及产地分布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全球主要厂商成立时间及湿式喷砂机商业化日期</w:t>
      </w:r>
      <w:r>
        <w:rPr>
          <w:rFonts w:hint="eastAsia"/>
        </w:rPr>
        <w:br/>
      </w:r>
      <w:r>
        <w:rPr>
          <w:rFonts w:hint="eastAsia"/>
        </w:rPr>
        <w:t>　　4.6 全球主要厂商湿式喷砂机产品类型及应用</w:t>
      </w:r>
      <w:r>
        <w:rPr>
          <w:rFonts w:hint="eastAsia"/>
        </w:rPr>
        <w:br/>
      </w:r>
      <w:r>
        <w:rPr>
          <w:rFonts w:hint="eastAsia"/>
        </w:rPr>
        <w:t>　　4.7 湿式喷砂机行业集中度、竞争程度分析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湿式喷砂机行业集中度分析：2024年全球Top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全球湿式喷砂机第一梯队、第二梯队和第三梯队生产商（品牌）及市场份额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湿式喷砂机销量、收入、价格及毛利率（2020-2025）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湿式喷砂机销量、收入、价格及毛利率（2020-2025）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湿式喷砂机销量、收入、价格及毛利率（2020-2025）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湿式喷砂机销量、收入、价格及毛利率（2020-2025）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湿式喷砂机销量、收入、价格及毛利率（2020-2025）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湿式喷砂机销量、收入、价格及毛利率（2020-2025）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湿式喷砂机销量、收入、价格及毛利率（2020-2025）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湿式喷砂机销量、收入、价格及毛利率（2020-2025）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湿式喷砂机销量、收入、价格及毛利率（2020-2025）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湿式喷砂机销量、收入、价格及毛利率（2020-2025）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湿式喷砂机销量、收入、价格及毛利率（2020-2025）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湿式喷砂机销量、收入、价格及毛利率（2020-2025）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湿式喷砂机销量、收入、价格及毛利率（2020-2025）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湿式喷砂机销量、收入、价格及毛利率（2020-2025）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湿式喷砂机销量、收入、价格及毛利率（2020-2025）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湿式喷砂机销量、收入、价格及毛利率（2020-2025）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湿式喷砂机销量、收入、价格及毛利率（2020-2025）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不同产品类型湿式喷砂机分析</w:t>
      </w:r>
      <w:r>
        <w:rPr>
          <w:rFonts w:hint="eastAsia"/>
        </w:rPr>
        <w:br/>
      </w:r>
      <w:r>
        <w:rPr>
          <w:rFonts w:hint="eastAsia"/>
        </w:rPr>
        <w:t>　　6.1 全球不同产品类型湿式喷砂机销量（2020-2031）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全球不同产品类型湿式喷砂机销量及市场份额（2020-2025）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全球不同产品类型湿式喷砂机销量预测（2026-2031）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全球不同产品类型湿式喷砂机收入（2020-2031）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全球不同产品类型湿式喷砂机收入及市场份额（2020-2025）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全球不同产品类型湿式喷砂机收入预测（2026-2031）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全球不同产品类型湿式喷砂机价格走势（2020-2031）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不同应用湿式喷砂机分析</w:t>
      </w:r>
      <w:r>
        <w:rPr>
          <w:rFonts w:hint="eastAsia"/>
        </w:rPr>
        <w:br/>
      </w:r>
      <w:r>
        <w:rPr>
          <w:rFonts w:hint="eastAsia"/>
        </w:rPr>
        <w:t>　　7.1 全球不同应用湿式喷砂机销量（2020-2031）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全球不同应用湿式喷砂机销量及市场份额（2020-2025）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全球不同应用湿式喷砂机销量预测（2026-2031）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全球不同应用湿式喷砂机收入（2020-2031）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全球不同应用湿式喷砂机收入及市场份额（2020-2025）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全球不同应用湿式喷砂机收入预测（2026-2031）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全球不同应用湿式喷砂机价格走势（2020-2031）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湿式喷砂机产业链分析</w:t>
      </w:r>
      <w:r>
        <w:rPr>
          <w:rFonts w:hint="eastAsia"/>
        </w:rPr>
        <w:br/>
      </w:r>
      <w:r>
        <w:rPr>
          <w:rFonts w:hint="eastAsia"/>
        </w:rPr>
        <w:t>　　8.2 湿式喷砂机工艺制造技术分析</w:t>
      </w:r>
      <w:r>
        <w:rPr>
          <w:rFonts w:hint="eastAsia"/>
        </w:rPr>
        <w:br/>
      </w:r>
      <w:r>
        <w:rPr>
          <w:rFonts w:hint="eastAsia"/>
        </w:rPr>
        <w:t>　　8.3 湿式喷砂机产业上游供应分析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湿式喷砂机下游客户分析</w:t>
      </w:r>
      <w:r>
        <w:rPr>
          <w:rFonts w:hint="eastAsia"/>
        </w:rPr>
        <w:br/>
      </w:r>
      <w:r>
        <w:rPr>
          <w:rFonts w:hint="eastAsia"/>
        </w:rPr>
        <w:t>　　8.5 湿式喷砂机销售渠道分析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湿式喷砂机行业发展机遇及主要驱动因素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湿式喷砂机行业发展面临的风险</w:t>
      </w:r>
      <w:r>
        <w:rPr>
          <w:rFonts w:hint="eastAsia"/>
        </w:rPr>
        <w:br/>
      </w:r>
      <w:r>
        <w:rPr>
          <w:rFonts w:hint="eastAsia"/>
        </w:rPr>
        <w:t>　　9.3 湿式喷砂机行业政策分析</w:t>
      </w:r>
      <w:r>
        <w:rPr>
          <w:rFonts w:hint="eastAsia"/>
        </w:rPr>
        <w:br/>
      </w:r>
      <w:r>
        <w:rPr>
          <w:rFonts w:hint="eastAsia"/>
        </w:rPr>
        <w:t>　　9.4 湿式喷砂机中国企业SWOT分析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全球不同产品类型湿式喷砂机销售额增长（CAGR）趋势2020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湿式喷砂机行业目前发展现状</w:t>
      </w:r>
      <w:r>
        <w:rPr>
          <w:rFonts w:hint="eastAsia"/>
        </w:rPr>
        <w:br/>
      </w:r>
      <w:r>
        <w:rPr>
          <w:rFonts w:hint="eastAsia"/>
        </w:rPr>
        <w:t>　　表 4： 湿式喷砂机发展趋势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全球主要地区湿式喷砂机产量增速（CAGR）：（2020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全球主要地区湿式喷砂机产量（2020-2025）&amp;（台）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全球主要地区湿式喷砂机产量（2026-2031）&amp;（台）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全球主要地区湿式喷砂机产量市场份额（2020-2025）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全球主要地区湿式喷砂机产量（2026-2031）&amp;（台）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全球主要地区湿式喷砂机销售收入增速：（2020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全球主要地区湿式喷砂机销售收入（2020-2025）&amp;（百万美元）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全球主要地区湿式喷砂机销售收入市场份额（2020-2025）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全球主要地区湿式喷砂机收入（2026-2031）&amp;（百万美元）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全球主要地区湿式喷砂机收入市场份额（2026-2031）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全球主要地区湿式喷砂机销量（台）：2020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全球主要地区湿式喷砂机销量（2020-2025）&amp;（台）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全球主要地区湿式喷砂机销量市场份额（2020-2025）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全球主要地区湿式喷砂机销量（2026-2031）&amp;（台）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全球主要地区湿式喷砂机销量份额（2026-2031）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全球市场主要厂商湿式喷砂机产能（2024-2025）&amp;（台）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全球市场主要厂商湿式喷砂机销量（2020-2025）&amp;（台）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全球市场主要厂商湿式喷砂机销量市场份额（2020-2025）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全球市场主要厂商湿式喷砂机销售收入（2020-2025）&amp;（百万美元）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全球市场主要厂商湿式喷砂机销售收入市场份额（2020-2025）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全球市场主要厂商湿式喷砂机销售价格（2020-2025）&amp;（美元/台）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2024年全球主要生产商湿式喷砂机收入排名（百万美元）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中国市场主要厂商湿式喷砂机销量（2020-2025）&amp;（台）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中国市场主要厂商湿式喷砂机销量市场份额（2020-2025）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中国市场主要厂商湿式喷砂机销售收入（2020-2025）&amp;（百万美元）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中国市场主要厂商湿式喷砂机销售收入市场份额（2020-2025）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2024年中国主要生产商湿式喷砂机收入排名（百万美元）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中国市场主要厂商湿式喷砂机销售价格（2020-2025）&amp;（美元/台）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全球主要厂商湿式喷砂机总部及产地分布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全球主要厂商成立时间及湿式喷砂机商业化日期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全球主要厂商湿式喷砂机产品类型及应用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2024年全球湿式喷砂机主要厂商市场地位（第一梯队、第二梯队和第三梯队）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全球湿式喷砂机市场投资、并购等现状分析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湿式喷砂机销量（台）、收入（百万美元）、价格（美元/台）及毛利率（2020-2025）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湿式喷砂机销量（台）、收入（百万美元）、价格（美元/台）及毛利率（2020-2025）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湿式喷砂机销量（台）、收入（百万美元）、价格（美元/台）及毛利率（2020-2025）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湿式喷砂机销量（台）、收入（百万美元）、价格（美元/台）及毛利率（2020-2025）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湿式喷砂机销量（台）、收入（百万美元）、价格（美元/台）及毛利率（2020-2025）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湿式喷砂机销量（台）、收入（百万美元）、价格（美元/台）及毛利率（2020-2025）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湿式喷砂机销量（台）、收入（百万美元）、价格（美元/台）及毛利率（2020-2025）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湿式喷砂机销量（台）、收入（百万美元）、价格（美元/台）及毛利率（2020-2025）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湿式喷砂机销量（台）、收入（百万美元）、价格（美元/台）及毛利率（2020-2025）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湿式喷砂机销量（台）、收入（百万美元）、价格（美元/台）及毛利率（2020-2025）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湿式喷砂机销量（台）、收入（百万美元）、价格（美元/台）及毛利率（2020-2025）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湿式喷砂机销量（台）、收入（百万美元）、价格（美元/台）及毛利率（2020-2025）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湿式喷砂机销量（台）、收入（百万美元）、价格（美元/台）及毛利率（2020-2025）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湿式喷砂机销量（台）、收入（百万美元）、价格（美元/台）及毛利率（2020-2025）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湿式喷砂机销量（台）、收入（百万美元）、价格（美元/台）及毛利率（2020-2025）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湿式喷砂机销量（台）、收入（百万美元）、价格（美元/台）及毛利率（2020-2025）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湿式喷砂机生产基地、销售区域、竞争对手及市场地位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湿式喷砂机产品规格、参数及市场应用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湿式喷砂机销量（台）、收入（百万美元）、价格（美元/台）及毛利率（2020-2025）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全球不同产品类型湿式喷砂机销量（2020-2025年）&amp;（台）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全球不同产品类型湿式喷砂机销量市场份额（2020-2025）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全球不同产品类型湿式喷砂机销量预测（2026-2031）&amp;（台）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全球市场不同产品类型湿式喷砂机销量市场份额预测（2026-2031）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全球不同产品类型湿式喷砂机收入（2020-2025年）&amp;（百万美元）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全球不同产品类型湿式喷砂机收入市场份额（2020-2025）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全球不同产品类型湿式喷砂机收入预测（2026-2031）&amp;（百万美元）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全球不同产品类型湿式喷砂机收入市场份额预测（2026-2031）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全球不同应用湿式喷砂机销量（2020-2025年）&amp;（台）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全球不同应用湿式喷砂机销量市场份额（2020-2025）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全球不同应用湿式喷砂机销量预测（2026-2031）&amp;（台）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全球市场不同应用湿式喷砂机销量市场份额预测（2026-2031）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全球不同应用湿式喷砂机收入（2020-2025年）&amp;（百万美元）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全球不同应用湿式喷砂机收入市场份额（2020-2025）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全球不同应用湿式喷砂机收入预测（2026-2031）&amp;（百万美元）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全球不同应用湿式喷砂机收入市场份额预测（2026-2031）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湿式喷砂机上游原料供应商及联系方式列表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湿式喷砂机典型客户列表</w:t>
      </w:r>
      <w:r>
        <w:rPr>
          <w:rFonts w:hint="eastAsia"/>
        </w:rPr>
        <w:br/>
      </w:r>
      <w:r>
        <w:rPr>
          <w:rFonts w:hint="eastAsia"/>
        </w:rPr>
        <w:t>　　表 141： 湿式喷砂机主要销售模式及销售渠道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湿式喷砂机行业发展机遇及主要驱动因素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湿式喷砂机行业发展面临的风险</w:t>
      </w:r>
      <w:r>
        <w:rPr>
          <w:rFonts w:hint="eastAsia"/>
        </w:rPr>
        <w:br/>
      </w:r>
      <w:r>
        <w:rPr>
          <w:rFonts w:hint="eastAsia"/>
        </w:rPr>
        <w:t>　　表 144： 湿式喷砂机行业政策分析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湿式喷砂机产品图片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全球不同产品类型湿式喷砂机销售额2020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全球不同产品类型湿式喷砂机市场份额2024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手动湿式喷砂机产品图片</w:t>
      </w:r>
      <w:r>
        <w:rPr>
          <w:rFonts w:hint="eastAsia"/>
        </w:rPr>
        <w:br/>
      </w:r>
      <w:r>
        <w:rPr>
          <w:rFonts w:hint="eastAsia"/>
        </w:rPr>
        <w:t>　　图 5： 自动湿式喷砂机产品图片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全球不同应用湿式喷砂机市场份额2024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造船业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全球湿式喷砂机产能、产量、产能利用率及发展趋势（2020-2031）&amp;（台）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全球湿式喷砂机产量、需求量及发展趋势（2020-2031）&amp;（台）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全球主要地区湿式喷砂机产量（2020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全球主要地区湿式喷砂机产量市场份额（2020-2031）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中国湿式喷砂机产能、产量、产能利用率及发展趋势（2020-2031）&amp;（台）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中国湿式喷砂机产量、市场需求量及发展趋势（2020-2031）&amp;（台）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全球湿式喷砂机市场销售额及增长率：（2020-2031）&amp;（百万美元）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全球市场湿式喷砂机市场规模：2020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全球市场湿式喷砂机销量及增长率（2020-2031）&amp;（台）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全球市场湿式喷砂机价格趋势（2020-2031）&amp;（美元/台）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全球主要地区湿式喷砂机销售收入（2020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全球主要地区湿式喷砂机销售收入市场份额（2020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北美市场湿式喷砂机销量及增长率（2020-2031）&amp;（台）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北美市场湿式喷砂机收入及增长率（2020-2031）&amp;（百万美元）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欧洲市场湿式喷砂机销量及增长率（2020-2031）&amp;（台）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欧洲市场湿式喷砂机收入及增长率（2020-2031）&amp;（百万美元）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中国市场湿式喷砂机销量及增长率（2020-2031）&amp;（台）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中国市场湿式喷砂机收入及增长率（2020-2031）&amp;（百万美元）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日本市场湿式喷砂机销量及增长率（2020-2031）&amp;（台）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日本市场湿式喷砂机收入及增长率（2020-2031）&amp;（百万美元）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东南亚市场湿式喷砂机销量及增长率（2020-2031）&amp;（台）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东南亚市场湿式喷砂机收入及增长率（2020-2031）&amp;（百万美元）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印度市场湿式喷砂机销量及增长率（2020-2031）&amp;（台）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印度市场湿式喷砂机收入及增长率（2020-2031）&amp;（百万美元）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2024年全球市场主要厂商湿式喷砂机销量市场份额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2024年全球市场主要厂商湿式喷砂机收入市场份额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2024年中国市场主要厂商湿式喷砂机销量市场份额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2024年中国市场主要厂商湿式喷砂机收入市场份额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2024年全球前五大生产商湿式喷砂机市场份额</w:t>
      </w:r>
      <w:r>
        <w:rPr>
          <w:rFonts w:hint="eastAsia"/>
        </w:rPr>
        <w:br/>
      </w:r>
      <w:r>
        <w:rPr>
          <w:rFonts w:hint="eastAsia"/>
        </w:rPr>
        <w:t>　　图 41： 2024年全球湿式喷砂机第一梯队、第二梯队和第三梯队厂商及市场份额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全球不同产品类型湿式喷砂机价格走势（2020-2031）&amp;（美元/台）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全球不同应用湿式喷砂机价格走势（2020-2031）&amp;（美元/台）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湿式喷砂机产业链</w:t>
      </w:r>
      <w:r>
        <w:rPr>
          <w:rFonts w:hint="eastAsia"/>
        </w:rPr>
        <w:br/>
      </w:r>
      <w:r>
        <w:rPr>
          <w:rFonts w:hint="eastAsia"/>
        </w:rPr>
        <w:t>　　图 45： 湿式喷砂机中国企业SWOT分析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56ad2ac004ce7" w:history="1">
        <w:r>
          <w:rPr>
            <w:rStyle w:val="Hyperlink"/>
          </w:rPr>
          <w:t>2025-2031年全球与中国湿式喷砂机市场调查研究及前景趋势报告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56ad2ac004ce7" w:history="1">
        <w:r>
          <w:rPr>
            <w:rStyle w:val="Hyperlink"/>
          </w:rPr>
          <w:t>https://www.20087.com/8/63/ShiShiPenShaJiXianZhuangYuQianJingFenXi.html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6635bd31b4212" w:history="1">
      <w:r>
        <w:rPr>
          <w:rStyle w:val="Hyperlink"/>
        </w:rPr>
        <w:t>2025-2031年全球与中国湿式喷砂机市场调查研究及前景趋势报告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iShiPenShaJiXianZhuangYuQianJingFenXi.html" TargetMode="External" Id="R3f056ad2ac00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iShiPenShaJiXianZhuangYuQianJingFenXi.html" TargetMode="External" Id="Rb9d6635bd31b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2024-12-26T07:40:47Z</dcterms:created>
  <dcterms:modified xsi:type="dcterms:W3CDTF">2024-12-26T08:40:47Z</dcterms:modified>
  <dc:subject>2025-2031年全球与中国湿式喷砂机市场调查研究及前景趋势报告</dc:subject>
  <dc:title>2025-2031年全球与中国湿式喷砂机市场调查研究及前景趋势报告</dc:title>
  <cp:keywords>2025-2031年全球与中国湿式喷砂机市场调查研究及前景趋势报告</cp:keywords>
  <dc:description>2025-2031年全球与中国湿式喷砂机市场调查研究及前景趋势报告</dc:description>
</cp:coreProperties>
</file>