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8caf116d43d1" w:history="1">
              <w:r>
                <w:rPr>
                  <w:rStyle w:val="Hyperlink"/>
                </w:rPr>
                <w:t>2026-2032年全球与中国滚珠轴承市场调研及前景趋势预测报告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8caf116d43d1" w:history="1">
              <w:r>
                <w:rPr>
                  <w:rStyle w:val="Hyperlink"/>
                </w:rPr>
                <w:t>2026-2032年全球与中国滚珠轴承市场调研及前景趋势预测报告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8caf116d43d1" w:history="1">
                <w:r>
                  <w:rPr>
                    <w:rStyle w:val="Hyperlink"/>
                  </w:rPr>
                  <w:t>https://www.20087.com/8/23/GunZhuZhouChengQianJing.html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轴承是机械传动系统中的核心支撑部件，通过滚动体在内外圈之间传递载荷，广泛应用于电机、汽车、风电、机床及轨道交通等领域。滚珠轴承采用高碳铬轴承钢（如GCr15）制造，经精密磨削、热处理与表面强化（如渗碳、氮化），强调高旋转精度、长疲劳寿命与低噪音性能。高端市场对耐高温、耐腐蚀及高速工况适应性提出更高要求，推动陶瓷混合轴承（钢圈+氮化硅球）和特种润滑技术应用。然而，劣质轴承存在材料纯净度不足、热处理变形等问题，易导致早期点蚀或断裂；供应链中假冒伪劣产品仍干扰终端设备可靠性。</w:t>
      </w:r>
      <w:r>
        <w:rPr>
          <w:rFonts w:hint="eastAsia"/>
        </w:rPr>
        <w:br/>
      </w:r>
      <w:r>
        <w:rPr>
          <w:rFonts w:hint="eastAsia"/>
        </w:rPr>
        <w:t>　　未来，滚珠轴承将向智能感知、新材料融合与绿色制造方向演进。嵌入微型振动、温度传感器的“智能轴承”可实时反馈运行状态，支持预测性维护；石墨烯润滑涂层或自润滑复合保持架将减少对油脂依赖，适配真空或洁净环境。在材料端，高氮不锈钢与金属基复合材料将提升极端工况适应性。制造工艺上，数字孪生与AI视觉检测将优化热处理与装配一致性。随着高端装备对可靠性与能效要求提升，滚珠轴承将从被动机械元件升级为具备健康监测、自适应润滑与全生命周期管理能力的智能旋转关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c8caf116d43d1" w:history="1">
        <w:r>
          <w:rPr>
            <w:rStyle w:val="Hyperlink"/>
          </w:rPr>
          <w:t>2026-2032年全球与中国滚珠轴承市场调研及前景趋势预测报告</w:t>
        </w:r>
      </w:hyperlink>
      <w:r>
        <w:rPr>
          <w:rFonts w:hint="eastAsia"/>
        </w:rPr>
        <w:t>》依托权威机构及行业协会数据，结合滚珠轴承行业的宏观环境与微观实践，从滚珠轴承市场规模、市场需求、技术现状及产业链结构等多维度进行了系统调研与分析。报告通过严谨的研究方法与翔实的数据支持，辅以直观图表，全面剖析了滚珠轴承行业发展趋势、重点企业表现及市场竞争格局，并通过SWOT分析揭示了行业机遇与潜在风险，为滚珠轴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按产品类型细分，全球滚珠轴承市场规模2021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深槽滚珠轴承</w:t>
      </w:r>
      <w:r>
        <w:rPr>
          <w:rFonts w:hint="eastAsia"/>
        </w:rPr>
        <w:br/>
      </w:r>
      <w:r>
        <w:rPr>
          <w:rFonts w:hint="eastAsia"/>
        </w:rPr>
        <w:t>　　　　1.3.3 调心球轴承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按应用细分，全球滚珠轴承市场规模2021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航空和铁路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一般工程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滚珠轴承行业发展总体概况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滚珠轴承行业发展主要特点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滚珠轴承行业发展影响因素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滚珠轴承有利因素</w:t>
      </w:r>
      <w:r>
        <w:rPr>
          <w:rFonts w:hint="eastAsia"/>
        </w:rPr>
        <w:br/>
      </w:r>
      <w:r>
        <w:rPr>
          <w:rFonts w:hint="eastAsia"/>
        </w:rPr>
        <w:t>　　　　1.5.3 .2 滚珠轴承不利因素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全球市场，近三年滚珠轴承主要企业占有率及排名（按销量）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滚珠轴承主要企业在国际市场占有率（按销量，2023-2026）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2025年滚珠轴承主要企业在国际市场排名（按销量）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全球市场主要企业滚珠轴承销量（2023-2026）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全球市场，近三年滚珠轴承主要企业占有率及排名（按收入）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滚珠轴承主要企业在国际市场占有率（按收入，2023-2026）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2025年滚珠轴承主要企业在国际市场排名（按收入）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全球市场主要企业滚珠轴承销售收入（2023-2026）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全球市场主要企业滚珠轴承销售价格（2023-2026）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中国市场，近三年滚珠轴承主要企业占有率及排名（按销量）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滚珠轴承主要企业在中国市场占有率（按销量，2023-2026）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2025年滚珠轴承主要企业在中国市场排名（按销量）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中国市场主要企业滚珠轴承销量（2023-2026）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中国市场，近三年滚珠轴承主要企业占有率及排名（按收入）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滚珠轴承主要企业在中国市场占有率（按收入，2023-2026）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2025年滚珠轴承主要企业在中国市场排名（按收入）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中国市场主要企业滚珠轴承销售收入（2023-2026）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全球主要厂商滚珠轴承总部及产地分布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全球主要厂商成立时间及滚珠轴承商业化日期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全球主要厂商滚珠轴承产品类型及应用</w:t>
      </w:r>
      <w:r>
        <w:rPr>
          <w:rFonts w:hint="eastAsia"/>
        </w:rPr>
        <w:br/>
      </w:r>
      <w:r>
        <w:rPr>
          <w:rFonts w:hint="eastAsia"/>
        </w:rPr>
        <w:t>　　2.9 滚珠轴承行业集中度、竞争程度分析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滚珠轴承行业集中度分析：2025年全球Top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全球滚珠轴承第一梯队、第二梯队和第三梯队生产商（品牌）及市场份额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全球滚珠轴承总体规模分析</w:t>
      </w:r>
      <w:r>
        <w:rPr>
          <w:rFonts w:hint="eastAsia"/>
        </w:rPr>
        <w:br/>
      </w:r>
      <w:r>
        <w:rPr>
          <w:rFonts w:hint="eastAsia"/>
        </w:rPr>
        <w:t>　　3.1 全球滚珠轴承供需现状及预测（2021-2032）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全球滚珠轴承产能、产量、产能利用率及发展趋势（2021-2032）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全球滚珠轴承产量、需求量及发展趋势（2021-2032）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全球主要地区滚珠轴承产量及发展趋势（2021-2032）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全球主要地区滚珠轴承产量（2021-2026）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全球主要地区滚珠轴承产量（2027-2032）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全球主要地区滚珠轴承产量市场份额（2021-2032）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中国滚珠轴承供需现状及预测（2021-2032）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中国滚珠轴承产能、产量、产能利用率及发展趋势（2021-2032）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中国滚珠轴承产量、市场需求量及发展趋势（2021-2032）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中国市场滚珠轴承进出口（2021-2032）</w:t>
      </w:r>
      <w:r>
        <w:rPr>
          <w:rFonts w:hint="eastAsia"/>
        </w:rPr>
        <w:br/>
      </w:r>
      <w:r>
        <w:rPr>
          <w:rFonts w:hint="eastAsia"/>
        </w:rPr>
        <w:t>　　3.4 全球滚珠轴承销量及销售额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全球市场滚珠轴承销售额（2021-2032）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全球市场滚珠轴承销量（2021-2032）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全球市场滚珠轴承价格趋势（2021-2032）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全球主要地区滚珠轴承销售收入及市场份额（2021-2026）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全球主要地区滚珠轴承销售收入预测（2027-2032）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全球主要地区滚珠轴承销量分析：2021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全球主要地区滚珠轴承销量及市场份额（2021-2026）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全球主要地区滚珠轴承销量及市场份额预测（2027-2032）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中东市场滚珠轴承销量、收入及增长率（2021-2032）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滚珠轴承销量、收入、价格及毛利率（2021-2026）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不同产品类型滚珠轴承分析</w:t>
      </w:r>
      <w:r>
        <w:rPr>
          <w:rFonts w:hint="eastAsia"/>
        </w:rPr>
        <w:br/>
      </w:r>
      <w:r>
        <w:rPr>
          <w:rFonts w:hint="eastAsia"/>
        </w:rPr>
        <w:t>　　6.1 全球不同产品类型滚珠轴承销量（2021-2032）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全球不同产品类型滚珠轴承收入（2021-2032）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全球不同产品类型滚珠轴承价格走势（2021-2032）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中国不同产品类型滚珠轴承销量（2021-2032）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中国不同产品类型滚珠轴承销量及市场份额（2021-2026）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中国不同产品类型滚珠轴承销量预测（2027-2032）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中国不同产品类型滚珠轴承收入（2021-2032）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中国不同产品类型滚珠轴承收入及市场份额（2021-2026）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中国不同产品类型滚珠轴承收入预测（2027-2032）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不同应用滚珠轴承分析</w:t>
      </w:r>
      <w:r>
        <w:rPr>
          <w:rFonts w:hint="eastAsia"/>
        </w:rPr>
        <w:br/>
      </w:r>
      <w:r>
        <w:rPr>
          <w:rFonts w:hint="eastAsia"/>
        </w:rPr>
        <w:t>　　7.1 全球不同应用滚珠轴承销量（2021-2032）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全球不同应用滚珠轴承销量及市场份额（2021-2026）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全球不同应用滚珠轴承销量预测（2027-2032）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全球不同应用滚珠轴承收入（2021-2032）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全球不同应用滚珠轴承收入及市场份额（2021-2026）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全球不同应用滚珠轴承收入预测（2027-2032）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全球不同应用滚珠轴承价格走势（2021-2032）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中国不同应用滚珠轴承销量（2021-2032）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中国不同应用滚珠轴承销量及市场份额（2021-2026）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中国不同应用滚珠轴承销量预测（2027-2032）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中国不同应用滚珠轴承收入（2021-2032）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中国不同应用滚珠轴承收入及市场份额（2021-2026）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中国不同应用滚珠轴承收入预测（2027-2032）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滚珠轴承行业发展趋势</w:t>
      </w:r>
      <w:r>
        <w:rPr>
          <w:rFonts w:hint="eastAsia"/>
        </w:rPr>
        <w:br/>
      </w:r>
      <w:r>
        <w:rPr>
          <w:rFonts w:hint="eastAsia"/>
        </w:rPr>
        <w:t>　　8.2 滚珠轴承行业主要驱动因素</w:t>
      </w:r>
      <w:r>
        <w:rPr>
          <w:rFonts w:hint="eastAsia"/>
        </w:rPr>
        <w:br/>
      </w:r>
      <w:r>
        <w:rPr>
          <w:rFonts w:hint="eastAsia"/>
        </w:rPr>
        <w:t>　　8.3 滚珠轴承中国企业SWOT分析</w:t>
      </w:r>
      <w:r>
        <w:rPr>
          <w:rFonts w:hint="eastAsia"/>
        </w:rPr>
        <w:br/>
      </w:r>
      <w:r>
        <w:rPr>
          <w:rFonts w:hint="eastAsia"/>
        </w:rPr>
        <w:t>　　8.4 中国滚珠轴承行业政策环境分析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滚珠轴承行业产业链简介</w:t>
      </w:r>
      <w:r>
        <w:rPr>
          <w:rFonts w:hint="eastAsia"/>
        </w:rPr>
        <w:br/>
      </w:r>
      <w:r>
        <w:rPr>
          <w:rFonts w:hint="eastAsia"/>
        </w:rPr>
        <w:t>　　　　9.1.1 滚珠轴承行业供应链分析</w:t>
      </w:r>
      <w:r>
        <w:rPr>
          <w:rFonts w:hint="eastAsia"/>
        </w:rPr>
        <w:br/>
      </w:r>
      <w:r>
        <w:rPr>
          <w:rFonts w:hint="eastAsia"/>
        </w:rPr>
        <w:t>　　　　9.1.2 滚珠轴承主要原料及供应情况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滚珠轴承行业采购模式</w:t>
      </w:r>
      <w:r>
        <w:rPr>
          <w:rFonts w:hint="eastAsia"/>
        </w:rPr>
        <w:br/>
      </w:r>
      <w:r>
        <w:rPr>
          <w:rFonts w:hint="eastAsia"/>
        </w:rPr>
        <w:t>　　9.3 滚珠轴承行业生产模式</w:t>
      </w:r>
      <w:r>
        <w:rPr>
          <w:rFonts w:hint="eastAsia"/>
        </w:rPr>
        <w:br/>
      </w:r>
      <w:r>
        <w:rPr>
          <w:rFonts w:hint="eastAsia"/>
        </w:rPr>
        <w:t>　　9.4 滚珠轴承行业销售模式及销售渠道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按产品类型细分，全球滚珠轴承市场规模2021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按应用细分，全球滚珠轴承市场规模（CAGR）2021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滚珠轴承行业发展主要特点</w:t>
      </w:r>
      <w:r>
        <w:rPr>
          <w:rFonts w:hint="eastAsia"/>
        </w:rPr>
        <w:br/>
      </w:r>
      <w:r>
        <w:rPr>
          <w:rFonts w:hint="eastAsia"/>
        </w:rPr>
        <w:t>　　表 4： 滚珠轴承行业发展有利因素分析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滚珠轴承行业发展不利因素分析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进入滚珠轴承行业壁垒</w:t>
      </w:r>
      <w:r>
        <w:rPr>
          <w:rFonts w:hint="eastAsia"/>
        </w:rPr>
        <w:br/>
      </w:r>
      <w:r>
        <w:rPr>
          <w:rFonts w:hint="eastAsia"/>
        </w:rPr>
        <w:t>　　表 7： 滚珠轴承主要企业在国际市场占有率（按销量，2023-2026）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2025年滚珠轴承主要企业在国际市场排名（按销量）&amp;（千个）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全球市场主要企业滚珠轴承销量（2023-2026）&amp;（千个）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滚珠轴承主要企业在国际市场占有率（按收入，2023-2026）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2025年滚珠轴承主要企业在国际市场排名（按收入）&amp;（万元）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全球市场主要企业滚珠轴承销售收入（2023-2026）&amp;（万元）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全球市场主要企业滚珠轴承销售价格（2023-2026）&amp;（元/个）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滚珠轴承主要企业在中国市场占有率（按销量，2023-2026）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2025年滚珠轴承主要企业在中国市场排名（按销量）&amp;（千个）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中国市场主要企业滚珠轴承销量（2023-2026）&amp;（千个）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滚珠轴承主要企业在中国市场占有率（按收入，2023-2026）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2025年滚珠轴承主要企业在中国市场排名（按收入）&amp;（万元）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中国市场主要企业滚珠轴承销售收入（2023-2026）&amp;（万元）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全球主要厂商滚珠轴承总部及产地分布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全球主要厂商成立时间及滚珠轴承商业化日期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全球主要厂商滚珠轴承产品类型及应用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2025年全球滚珠轴承主要厂商市场地位（第一梯队、第二梯队和第三梯队）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全球滚珠轴承市场投资、并购等现状分析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全球主要地区滚珠轴承产量增速（CAGR）：（2021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全球主要地区滚珠轴承产量（2021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全球主要地区滚珠轴承产量（2021-2026）&amp;（千个）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全球主要地区滚珠轴承产量（2027-2032）&amp;（千个）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全球主要地区滚珠轴承产量市场份额（2021-2026）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全球主要地区滚珠轴承产量市场份额（2027-2032）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中国市场滚珠轴承产量、销量、进出口（2021-2026）&amp;（千个）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中国市场滚珠轴承产量、销量、进出口预测（2027-2032）&amp;（千个）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全球主要地区滚珠轴承销售收入增速：（2021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全球主要地区滚珠轴承销售收入（2021-2026）&amp;（万元）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全球主要地区滚珠轴承销售收入市场份额（2021-2026）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全球主要地区滚珠轴承收入（2027-2032）&amp;（万元）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全球主要地区滚珠轴承收入市场份额（2027-2032）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全球主要地区滚珠轴承销量（千个）：2021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全球主要地区滚珠轴承销量（2021-2026）&amp;（千个）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全球主要地区滚珠轴承销量市场份额（2021-2026）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全球主要地区滚珠轴承销量（2027-2032）&amp;（千个）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全球主要地区滚珠轴承销量份额（2027-2032）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滚珠轴承销量（千个）、收入（万元）、价格（元/个）及毛利率（2021-2026）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全球不同产品类型滚珠轴承销量（2021-2026）&amp;（千个）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全球不同产品类型滚珠轴承销量市场份额（2021-2026）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全球不同产品类型滚珠轴承销量预测（2027-2032）&amp;（千个）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全球市场不同产品类型滚珠轴承销量市场份额预测（2027-2032）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全球不同产品类型滚珠轴承收入（2021-2026）&amp;（万元）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全球不同产品类型滚珠轴承收入市场份额（2021-2026）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全球不同产品类型滚珠轴承收入预测（2027-2032）&amp;（万元）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全球不同产品类型滚珠轴承收入市场份额预测（2027-2032）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中国不同产品类型滚珠轴承销量（2021-2026）&amp;（千个）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中国不同产品类型滚珠轴承销量市场份额（2021-2026）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中国不同产品类型滚珠轴承销量预测（2027-2032）&amp;（千个）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全球市场不同产品类型滚珠轴承销量市场份额预测（2027-2032）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中国不同产品类型滚珠轴承收入（2021-2026）&amp;（万元）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中国不同产品类型滚珠轴承收入市场份额（2021-2026）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中国不同产品类型滚珠轴承收入预测（2027-2032）&amp;（万元）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中国不同产品类型滚珠轴承收入市场份额预测（2027-2032）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全球不同应用滚珠轴承销量（2021-2026）&amp;（千个）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全球不同应用滚珠轴承销量市场份额（2021-2026）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全球不同应用滚珠轴承销量预测（2027-2032）&amp;（千个）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全球市场不同应用滚珠轴承销量市场份额预测（2027-2032）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全球不同应用滚珠轴承收入（2021-2026）&amp;（万元）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全球不同应用滚珠轴承收入市场份额（2021-2026）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全球不同应用滚珠轴承收入预测（2027-2032）&amp;（万元）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全球不同应用滚珠轴承收入市场份额预测（2027-2032）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中国不同应用滚珠轴承销量（2021-2026）&amp;（千个）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中国不同应用滚珠轴承销量市场份额（2021-2026）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中国不同应用滚珠轴承销量预测（2027-2032）&amp;（千个）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中国市场不同应用滚珠轴承销量市场份额预测（2027-2032）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中国不同应用滚珠轴承收入（2021-2026）&amp;（万元）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中国不同应用滚珠轴承收入市场份额（2021-2026）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中国不同应用滚珠轴承收入预测（2027-2032）&amp;（万元）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中国不同应用滚珠轴承收入市场份额预测（2027-2032）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滚珠轴承行业发展趋势</w:t>
      </w:r>
      <w:r>
        <w:rPr>
          <w:rFonts w:hint="eastAsia"/>
        </w:rPr>
        <w:br/>
      </w:r>
      <w:r>
        <w:rPr>
          <w:rFonts w:hint="eastAsia"/>
        </w:rPr>
        <w:t>　　表 166： 滚珠轴承行业主要驱动因素</w:t>
      </w:r>
      <w:r>
        <w:rPr>
          <w:rFonts w:hint="eastAsia"/>
        </w:rPr>
        <w:br/>
      </w:r>
      <w:r>
        <w:rPr>
          <w:rFonts w:hint="eastAsia"/>
        </w:rPr>
        <w:t>　　表 167： 滚珠轴承行业供应链分析</w:t>
      </w:r>
      <w:r>
        <w:rPr>
          <w:rFonts w:hint="eastAsia"/>
        </w:rPr>
        <w:br/>
      </w:r>
      <w:r>
        <w:rPr>
          <w:rFonts w:hint="eastAsia"/>
        </w:rPr>
        <w:t>　　表 168： 滚珠轴承上游原料供应商</w:t>
      </w:r>
      <w:r>
        <w:rPr>
          <w:rFonts w:hint="eastAsia"/>
        </w:rPr>
        <w:br/>
      </w:r>
      <w:r>
        <w:rPr>
          <w:rFonts w:hint="eastAsia"/>
        </w:rPr>
        <w:t>　　表 169： 滚珠轴承主要地区不同应用客户分析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滚珠轴承典型经销商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全球不同产品类型滚珠轴承销售额2021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全球不同产品类型滚珠轴承市场份额2025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深槽滚珠轴承产品图片</w:t>
      </w:r>
      <w:r>
        <w:rPr>
          <w:rFonts w:hint="eastAsia"/>
        </w:rPr>
        <w:br/>
      </w:r>
      <w:r>
        <w:rPr>
          <w:rFonts w:hint="eastAsia"/>
        </w:rPr>
        <w:t>　　图 5： 调心球轴承产品图片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全球不同应用滚珠轴承市场份额2025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航空和铁路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一般工程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2025年全球前五大生产商滚珠轴承市场份额</w:t>
      </w:r>
      <w:r>
        <w:rPr>
          <w:rFonts w:hint="eastAsia"/>
        </w:rPr>
        <w:br/>
      </w:r>
      <w:r>
        <w:rPr>
          <w:rFonts w:hint="eastAsia"/>
        </w:rPr>
        <w:t>　　图 14： 2025年全球滚珠轴承第一梯队、第二梯队和第三梯队厂商及市场份额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全球滚珠轴承产能、产量、产能利用率及发展趋势（2021-2032）&amp;（千个）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全球滚珠轴承产量、需求量及发展趋势（2021-2032）&amp;（千个）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全球主要地区滚珠轴承产量市场份额（2021-2032）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中国滚珠轴承产能、产量、产能利用率及发展趋势（2021-2032）&amp;（千个）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中国滚珠轴承产量、市场需求量及发展趋势（2021-2032）&amp;（千个）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全球滚珠轴承市场销售额及增长率：（2021-2032）&amp;（万元）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全球市场滚珠轴承市场规模：2021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全球市场滚珠轴承价格趋势（2021-2032）&amp;（元/个）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全球主要地区滚珠轴承销售收入（2021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全球主要地区滚珠轴承销售收入市场份额（2021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中东市场滚珠轴承销量及增长率（2021-2032）&amp;（千个）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中东市场滚珠轴承收入及增长率（2021-2032）&amp;（万元）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全球不同产品类型滚珠轴承价格走势（2021-2032）&amp;（元/个）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全球不同应用滚珠轴承价格走势（2021-2032）&amp;（元/个）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滚珠轴承中国企业SWOT分析</w:t>
      </w:r>
      <w:r>
        <w:rPr>
          <w:rFonts w:hint="eastAsia"/>
        </w:rPr>
        <w:br/>
      </w:r>
      <w:r>
        <w:rPr>
          <w:rFonts w:hint="eastAsia"/>
        </w:rPr>
        <w:t>　　图 45： 滚珠轴承产业链</w:t>
      </w:r>
      <w:r>
        <w:rPr>
          <w:rFonts w:hint="eastAsia"/>
        </w:rPr>
        <w:br/>
      </w:r>
      <w:r>
        <w:rPr>
          <w:rFonts w:hint="eastAsia"/>
        </w:rPr>
        <w:t>　　图 46： 滚珠轴承行业采购模式分析</w:t>
      </w:r>
      <w:r>
        <w:rPr>
          <w:rFonts w:hint="eastAsia"/>
        </w:rPr>
        <w:br/>
      </w:r>
      <w:r>
        <w:rPr>
          <w:rFonts w:hint="eastAsia"/>
        </w:rPr>
        <w:t>　　图 47： 滚珠轴承行业生产模式</w:t>
      </w:r>
      <w:r>
        <w:rPr>
          <w:rFonts w:hint="eastAsia"/>
        </w:rPr>
        <w:br/>
      </w:r>
      <w:r>
        <w:rPr>
          <w:rFonts w:hint="eastAsia"/>
        </w:rPr>
        <w:t>　　图 48： 滚珠轴承行业销售模式分析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8caf116d43d1" w:history="1">
        <w:r>
          <w:rPr>
            <w:rStyle w:val="Hyperlink"/>
          </w:rPr>
          <w:t>2026-2032年全球与中国滚珠轴承市场调研及前景趋势预测报告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8caf116d43d1" w:history="1">
        <w:r>
          <w:rPr>
            <w:rStyle w:val="Hyperlink"/>
          </w:rPr>
          <w:t>https://www.20087.com/8/23/GunZhuZhouChengQianJing.html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滚珠轴承的型号尺寸一览表、进口轴承十大品牌、滚珠轴承是一种将什么转变为什么的装置、滚珠丝杠、滚珠轴承原理、圆柱滚子轴承型号大全、滚珠轴承与滚柱轴承的区别、直线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0afd7d5b42e2" w:history="1">
      <w:r>
        <w:rPr>
          <w:rStyle w:val="Hyperlink"/>
        </w:rPr>
        <w:t>2026-2032年全球与中国滚珠轴承市场调研及前景趋势预测报告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nZhuZhouChengQianJing.html" TargetMode="External" Id="Re69c8caf116d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nZhuZhouChengQianJing.html" TargetMode="External" Id="R0e4b0afd7d5b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2025-12-31T00:23:31Z</dcterms:created>
  <dcterms:modified xsi:type="dcterms:W3CDTF">2025-12-31T01:23:31Z</dcterms:modified>
  <dc:subject>2026-2032年全球与中国滚珠轴承市场调研及前景趋势预测报告</dc:subject>
  <dc:title>2026-2032年全球与中国滚珠轴承市场调研及前景趋势预测报告</dc:title>
  <cp:keywords>2026-2032年全球与中国滚珠轴承市场调研及前景趋势预测报告</cp:keywords>
  <dc:description>2026-2032年全球与中国滚珠轴承市场调研及前景趋势预测报告</dc:description>
</cp:coreProperties>
</file>