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f37f360574a56" w:history="1">
              <w:r>
                <w:rPr>
                  <w:rStyle w:val="Hyperlink"/>
                </w:rPr>
                <w:t>2026-2032年中国激光切管机卡盘行业市场调研与发展前景报告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f37f360574a56" w:history="1">
              <w:r>
                <w:rPr>
                  <w:rStyle w:val="Hyperlink"/>
                </w:rPr>
                <w:t>2026-2032年中国激光切管机卡盘行业市场调研与发展前景报告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f37f360574a56" w:history="1">
                <w:r>
                  <w:rPr>
                    <w:rStyle w:val="Hyperlink"/>
                  </w:rPr>
                  <w:t>https://www.20087.com/8/03/JiGuangQieGuanJiKaPanShiChangQianJingFenXi.html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切管机卡盘是管材激光切割设备中的核心夹持与传动部件，负责在高速切割过程中稳固夹紧管材并带动其进行高精度旋转运动。随着激光切管技术在工程机械、健身器材、家具制造及汽车排气系统等领域的普及，市场对卡盘的夹持力、重复定位精度及动态响应速度提出了极高要求。现代高性能卡盘普遍采用气动或液压驱动方式，具备自定心功能，能够兼容圆管、方管、椭圆管及异型管材的夹持需求。为了应对高强度的连续作业，卡盘本体多采用高强度合金钢制造，并经过精密的热处理与研磨工艺，确保了在长期高速旋转下的刚性与耐磨性，有效解决了传统卡盘易打滑、夹持变形及精度保持性差等行业痛点。</w:t>
      </w:r>
      <w:r>
        <w:rPr>
          <w:rFonts w:hint="eastAsia"/>
        </w:rPr>
        <w:br/>
      </w:r>
      <w:r>
        <w:rPr>
          <w:rFonts w:hint="eastAsia"/>
        </w:rPr>
        <w:t>　　未来，激光切管机卡盘将向轻量化低惯量、智能自适应与多功能集成化方向演进。市场调研网认为，为了匹配万瓦级超高功率激光切割机的高速加工节拍，卡盘结构将通过拓扑优化与新材料应用实现极致轻量化，大幅降低旋转惯量，从而提升加减速性能与切割轮廓的精细度。在智能化层面，集成压力传感器与位移反馈的智能卡盘将逐步普及，能够根据管材的材质、壁厚及直径自动调节夹持力与夹持行程，有效防止薄壁管变形或厚壁管打滑。此外，针对复杂管材加工需求，具备多轴联动与自动上下料接口的一体化智能卡盘系统将成为主流，通过与激光切割头的协同控制，实现从原材料上料到成品下料的全流程自动化，推动管材加工行业向更高效、更精密的智能制造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6f37f360574a56" w:history="1">
        <w:r>
          <w:rPr>
            <w:rStyle w:val="Hyperlink"/>
          </w:rPr>
          <w:t>2026-2032年中国激光切管机卡盘行业市场调研与发展前景报告</w:t>
        </w:r>
      </w:hyperlink>
      <w:r>
        <w:rPr>
          <w:rFonts w:hint="eastAsia"/>
        </w:rPr>
        <w:t>》，2025年激光切管机卡盘行业市场规模达 亿元，预计2032年市场规模将达 亿元，期间年均复合增长率（CAGR）达 %。报告基于多年市场监测与行业研究，全面分析了激光切管机卡盘行业的现状、市场需求及市场规模，详细解读了激光切管机卡盘产业链结构、价格趋势及细分市场特点。报告科学预测了行业前景与发展方向，重点剖析了品牌竞争格局、市场集中度及主要企业的经营表现，并通过SWOT分析揭示了激光切管机卡盘行业机遇与风险。为投资者和决策者提供专业、客观的战略建议，是把握激光切管机卡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激光切管机卡盘行业概述</w:t>
      </w:r>
      <w:r>
        <w:rPr>
          <w:rFonts w:hint="eastAsia"/>
        </w:rPr>
        <w:br/>
      </w:r>
      <w:r>
        <w:rPr>
          <w:rFonts w:hint="eastAsia"/>
        </w:rPr>
        <w:t>　　第一节 激光切管机卡盘定义与分类</w:t>
      </w:r>
      <w:r>
        <w:rPr>
          <w:rFonts w:hint="eastAsia"/>
        </w:rPr>
        <w:br/>
      </w:r>
      <w:r>
        <w:rPr>
          <w:rFonts w:hint="eastAsia"/>
        </w:rPr>
        <w:t>　　第二节 激光切管机卡盘应用领域</w:t>
      </w:r>
      <w:r>
        <w:rPr>
          <w:rFonts w:hint="eastAsia"/>
        </w:rPr>
        <w:br/>
      </w:r>
      <w:r>
        <w:rPr>
          <w:rFonts w:hint="eastAsia"/>
        </w:rPr>
        <w:t>　　第三节 激光切管机卡盘行业经济指标分析</w:t>
      </w:r>
      <w:r>
        <w:rPr>
          <w:rFonts w:hint="eastAsia"/>
        </w:rPr>
        <w:br/>
      </w:r>
      <w:r>
        <w:rPr>
          <w:rFonts w:hint="eastAsia"/>
        </w:rPr>
        <w:t>　　　　一、激光切管机卡盘行业赢利性评估</w:t>
      </w:r>
      <w:r>
        <w:rPr>
          <w:rFonts w:hint="eastAsia"/>
        </w:rPr>
        <w:br/>
      </w:r>
      <w:r>
        <w:rPr>
          <w:rFonts w:hint="eastAsia"/>
        </w:rPr>
        <w:t>　　　　二、激光切管机卡盘行业成长速度分析</w:t>
      </w:r>
      <w:r>
        <w:rPr>
          <w:rFonts w:hint="eastAsia"/>
        </w:rPr>
        <w:br/>
      </w:r>
      <w:r>
        <w:rPr>
          <w:rFonts w:hint="eastAsia"/>
        </w:rPr>
        <w:t>　　　　三、激光切管机卡盘附加值提升空间探讨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四、激光切管机卡盘行业进入壁垒分析</w:t>
      </w:r>
      <w:r>
        <w:rPr>
          <w:rFonts w:hint="eastAsia"/>
        </w:rPr>
        <w:br/>
      </w:r>
      <w:r>
        <w:rPr>
          <w:rFonts w:hint="eastAsia"/>
        </w:rPr>
        <w:t>　　　　五、激光切管机卡盘行业风险性评估</w:t>
      </w:r>
      <w:r>
        <w:rPr>
          <w:rFonts w:hint="eastAsia"/>
        </w:rPr>
        <w:br/>
      </w:r>
      <w:r>
        <w:rPr>
          <w:rFonts w:hint="eastAsia"/>
        </w:rPr>
        <w:t>　　　　六、激光切管机卡盘行业周期性分析</w:t>
      </w:r>
      <w:r>
        <w:rPr>
          <w:rFonts w:hint="eastAsia"/>
        </w:rPr>
        <w:br/>
      </w:r>
      <w:r>
        <w:rPr>
          <w:rFonts w:hint="eastAsia"/>
        </w:rPr>
        <w:t>　　　　七、激光切管机卡盘行业竞争程度指标</w:t>
      </w:r>
      <w:r>
        <w:rPr>
          <w:rFonts w:hint="eastAsia"/>
        </w:rPr>
        <w:br/>
      </w:r>
      <w:r>
        <w:rPr>
          <w:rFonts w:hint="eastAsia"/>
        </w:rPr>
        <w:t>　　　　八、激光切管机卡盘行业成熟度综合分析</w:t>
      </w:r>
      <w:r>
        <w:rPr>
          <w:rFonts w:hint="eastAsia"/>
        </w:rPr>
        <w:br/>
      </w:r>
      <w:r>
        <w:rPr>
          <w:rFonts w:hint="eastAsia"/>
        </w:rPr>
        <w:t>　　第四节 激光切管机卡盘产业链及经营模式分析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三、激光切管机卡盘销售模式与渠道策略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全球激光切管机卡盘市场发展分析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2025-2026年全球激光切管机卡盘行业发展分析</w:t>
      </w:r>
      <w:r>
        <w:rPr>
          <w:rFonts w:hint="eastAsia"/>
        </w:rPr>
        <w:br/>
      </w:r>
      <w:r>
        <w:rPr>
          <w:rFonts w:hint="eastAsia"/>
        </w:rPr>
        <w:t>　　　　一、全球激光切管机卡盘行业市场规模与趋势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二、全球激光切管机卡盘行业发展特点</w:t>
      </w:r>
      <w:r>
        <w:rPr>
          <w:rFonts w:hint="eastAsia"/>
        </w:rPr>
        <w:br/>
      </w:r>
      <w:r>
        <w:rPr>
          <w:rFonts w:hint="eastAsia"/>
        </w:rPr>
        <w:t>　　　　三、全球激光切管机卡盘行业竞争格局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主要国家与地区激光切管机卡盘市场分析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2026-2032年全球激光切管机卡盘行业发展趋势与前景预测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一、激光切管机卡盘行业发展趋势</w:t>
      </w:r>
      <w:r>
        <w:rPr>
          <w:rFonts w:hint="eastAsia"/>
        </w:rPr>
        <w:br/>
      </w:r>
      <w:r>
        <w:rPr>
          <w:rFonts w:hint="eastAsia"/>
        </w:rPr>
        <w:t>　　　　二、激光切管机卡盘行业发展潜力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中国激光切管机卡盘行业市场分析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2025-2026年激光切管机卡盘产能与投资动态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一、国内激光切管机卡盘产能现状与利用效率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二、激光切管机卡盘产能扩张与投资动态分析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2026-2032年激光切管机卡盘行业产量统计与趋势预测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一、2020-2025年激光切管机卡盘行业产量与增长趋势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1、2020-2025年激光切管机卡盘产量及增长趋势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2、2020-2025年激光切管机卡盘细分产品产量及份额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二、激光切管机卡盘产量影响因素分析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三、2026-2032年激光切管机卡盘产量预测</w:t>
      </w:r>
      <w:r>
        <w:rPr>
          <w:rFonts w:hint="eastAsia"/>
        </w:rPr>
        <w:br/>
      </w:r>
      <w:r>
        <w:rPr>
          <w:rFonts w:hint="eastAsia"/>
        </w:rPr>
        <w:t>　　第三节 2026-2032年激光切管机卡盘市场需求与销售分析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一、2025-2026年激光切管机卡盘行业需求现状</w:t>
      </w:r>
      <w:r>
        <w:rPr>
          <w:rFonts w:hint="eastAsia"/>
        </w:rPr>
        <w:br/>
      </w:r>
      <w:r>
        <w:rPr>
          <w:rFonts w:hint="eastAsia"/>
        </w:rPr>
        <w:t>　　　　二、激光切管机卡盘客户群体与需求特点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三、2020-2025年激光切管机卡盘行业销售规模分析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四、2026-2032年激光切管机卡盘市场增长潜力与规模预测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2025-2026年激光切管机卡盘行业技术发展现状及趋势分析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激光切管机卡盘行业技术发展现状分析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国内外激光切管机卡盘行业技术差距分析及差距形成的主要原因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激光切管机卡盘行业技术发展方向、趋势预测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提升激光切管机卡盘行业技术能力策略建议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中国激光切管机卡盘细分市场分析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一、2025-2026年激光切管机卡盘主要细分产品市场现状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激光切管机卡盘价格机制与竞争策略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一、2020-2025年激光切管机卡盘市场价格走势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激光切管机卡盘定价策略与方法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2026-2032年激光切管机卡盘价格竞争态势与趋势预测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中国激光切管机卡盘行业重点区域市场研究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2025-2026年重点区域激光切管机卡盘市场发展概况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二、2020-2025年激光切管机卡盘市场需求规模情况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三、2026-2032年激光切管机卡盘行业发展潜力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二、2020-2025年激光切管机卡盘市场需求规模情况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三、2026-2032年激光切管机卡盘行业发展潜力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二、2020-2025年激光切管机卡盘市场需求规模情况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三、2026-2032年激光切管机卡盘行业发展潜力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二、2020-2025年激光切管机卡盘市场需求规模情况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三、2026-2032年激光切管机卡盘行业发展潜力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二、2020-2025年激光切管机卡盘市场需求规模情况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三、2026-2032年激光切管机卡盘行业发展潜力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2020-2025年中国激光切管机卡盘行业进出口情况分析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激光切管机卡盘行业进口规模与来源分析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一、2020-2025年激光切管机卡盘进口规模分析</w:t>
      </w:r>
      <w:r>
        <w:rPr>
          <w:rFonts w:hint="eastAsia"/>
        </w:rPr>
        <w:br/>
      </w:r>
      <w:r>
        <w:rPr>
          <w:rFonts w:hint="eastAsia"/>
        </w:rPr>
        <w:t>　　　　二、激光切管机卡盘主要进口来源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激光切管机卡盘行业出口规模与目的地分析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一、2020-2025年激光切管机卡盘出口规模分析</w:t>
      </w:r>
      <w:r>
        <w:rPr>
          <w:rFonts w:hint="eastAsia"/>
        </w:rPr>
        <w:br/>
      </w:r>
      <w:r>
        <w:rPr>
          <w:rFonts w:hint="eastAsia"/>
        </w:rPr>
        <w:t>　　　　二、激光切管机卡盘主要出口目的地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2020-2025年中国激光切管机卡盘总体规模与财务指标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中国激光切管机卡盘行业总体规模分析</w:t>
      </w:r>
      <w:r>
        <w:rPr>
          <w:rFonts w:hint="eastAsia"/>
        </w:rPr>
        <w:br/>
      </w:r>
      <w:r>
        <w:rPr>
          <w:rFonts w:hint="eastAsia"/>
        </w:rPr>
        <w:t>　　　　一、激光切管机卡盘企业数量与结构</w:t>
      </w:r>
      <w:r>
        <w:rPr>
          <w:rFonts w:hint="eastAsia"/>
        </w:rPr>
        <w:br/>
      </w:r>
      <w:r>
        <w:rPr>
          <w:rFonts w:hint="eastAsia"/>
        </w:rPr>
        <w:t>　　　　二、激光切管机卡盘从业人员规模</w:t>
      </w:r>
      <w:r>
        <w:rPr>
          <w:rFonts w:hint="eastAsia"/>
        </w:rPr>
        <w:br/>
      </w:r>
      <w:r>
        <w:rPr>
          <w:rFonts w:hint="eastAsia"/>
        </w:rPr>
        <w:t>　　　　三、激光切管机卡盘行业资产状况</w:t>
      </w:r>
      <w:r>
        <w:rPr>
          <w:rFonts w:hint="eastAsia"/>
        </w:rPr>
        <w:br/>
      </w:r>
      <w:r>
        <w:rPr>
          <w:rFonts w:hint="eastAsia"/>
        </w:rPr>
        <w:t>　　第二节 中国激光切管机卡盘行业财务指标总体分析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激光切管机卡盘行业重点企业经营状况分析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激光切管机卡盘重点企业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激光切管机卡盘领先企业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激光切管机卡盘标杆企业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激光切管机卡盘代表企业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激光切管机卡盘龙头企业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激光切管机卡盘重点企业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中国激光切管机卡盘行业竞争格局分析</w:t>
      </w:r>
      <w:r>
        <w:rPr>
          <w:rFonts w:hint="eastAsia"/>
        </w:rPr>
        <w:br/>
      </w:r>
      <w:r>
        <w:rPr>
          <w:rFonts w:hint="eastAsia"/>
        </w:rPr>
        <w:t>　　第一节 激光切管机卡盘行业竞争格局总览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2025-2026年激光切管机卡盘行业竞争力分析</w:t>
      </w:r>
      <w:r>
        <w:rPr>
          <w:rFonts w:hint="eastAsia"/>
        </w:rPr>
        <w:br/>
      </w:r>
      <w:r>
        <w:rPr>
          <w:rFonts w:hint="eastAsia"/>
        </w:rPr>
        <w:t>　　　　一、激光切管机卡盘供应商议价能力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四、激光切管机卡盘替代品威胁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2020-2025年激光切管机卡盘行业企业并购活动分析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2025-2026年激光切管机卡盘行业会展与招投标活动分析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一、激光切管机卡盘行业会展活动及其市场影响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2026年中国激光切管机卡盘企业发展策略分析</w:t>
      </w:r>
      <w:r>
        <w:rPr>
          <w:rFonts w:hint="eastAsia"/>
        </w:rPr>
        <w:br/>
      </w:r>
      <w:r>
        <w:rPr>
          <w:rFonts w:hint="eastAsia"/>
        </w:rPr>
        <w:t>　　第一节 激光切管机卡盘市场策略分析</w:t>
      </w:r>
      <w:r>
        <w:rPr>
          <w:rFonts w:hint="eastAsia"/>
        </w:rPr>
        <w:br/>
      </w:r>
      <w:r>
        <w:rPr>
          <w:rFonts w:hint="eastAsia"/>
        </w:rPr>
        <w:t>　　　　一、激光切管机卡盘市场定位与拓展策略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二、激光切管机卡盘市场细分与目标客户</w:t>
      </w:r>
      <w:r>
        <w:rPr>
          <w:rFonts w:hint="eastAsia"/>
        </w:rPr>
        <w:br/>
      </w:r>
      <w:r>
        <w:rPr>
          <w:rFonts w:hint="eastAsia"/>
        </w:rPr>
        <w:t>　　第二节 激光切管机卡盘销售策略分析</w:t>
      </w:r>
      <w:r>
        <w:rPr>
          <w:rFonts w:hint="eastAsia"/>
        </w:rPr>
        <w:br/>
      </w:r>
      <w:r>
        <w:rPr>
          <w:rFonts w:hint="eastAsia"/>
        </w:rPr>
        <w:t>　　　　一、激光切管机卡盘销售渠道与网络建设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提高激光切管机卡盘企业竞争力建议</w:t>
      </w:r>
      <w:r>
        <w:rPr>
          <w:rFonts w:hint="eastAsia"/>
        </w:rPr>
        <w:br/>
      </w:r>
      <w:r>
        <w:rPr>
          <w:rFonts w:hint="eastAsia"/>
        </w:rPr>
        <w:t>　　　　一、激光切管机卡盘技术创新与管理优化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激光切管机卡盘品牌战略思考</w:t>
      </w:r>
      <w:r>
        <w:rPr>
          <w:rFonts w:hint="eastAsia"/>
        </w:rPr>
        <w:br/>
      </w:r>
      <w:r>
        <w:rPr>
          <w:rFonts w:hint="eastAsia"/>
        </w:rPr>
        <w:t>　　　　一、激光切管机卡盘品牌建设与维护</w:t>
      </w:r>
      <w:r>
        <w:rPr>
          <w:rFonts w:hint="eastAsia"/>
        </w:rPr>
        <w:br/>
      </w:r>
      <w:r>
        <w:rPr>
          <w:rFonts w:hint="eastAsia"/>
        </w:rPr>
        <w:t>　　　　二、激光切管机卡盘品牌影响力与市场竞争力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中国激光切管机卡盘行业风险与对策</w:t>
      </w:r>
      <w:r>
        <w:rPr>
          <w:rFonts w:hint="eastAsia"/>
        </w:rPr>
        <w:br/>
      </w:r>
      <w:r>
        <w:rPr>
          <w:rFonts w:hint="eastAsia"/>
        </w:rPr>
        <w:t>　　第一节 激光切管机卡盘行业SWOT分析</w:t>
      </w:r>
      <w:r>
        <w:rPr>
          <w:rFonts w:hint="eastAsia"/>
        </w:rPr>
        <w:br/>
      </w:r>
      <w:r>
        <w:rPr>
          <w:rFonts w:hint="eastAsia"/>
        </w:rPr>
        <w:t>　　　　一、激光切管机卡盘行业优势分析</w:t>
      </w:r>
      <w:r>
        <w:rPr>
          <w:rFonts w:hint="eastAsia"/>
        </w:rPr>
        <w:br/>
      </w:r>
      <w:r>
        <w:rPr>
          <w:rFonts w:hint="eastAsia"/>
        </w:rPr>
        <w:t>　　　　二、激光切管机卡盘行业劣势分析</w:t>
      </w:r>
      <w:r>
        <w:rPr>
          <w:rFonts w:hint="eastAsia"/>
        </w:rPr>
        <w:br/>
      </w:r>
      <w:r>
        <w:rPr>
          <w:rFonts w:hint="eastAsia"/>
        </w:rPr>
        <w:t>　　　　三、激光切管机卡盘市场机会探索</w:t>
      </w:r>
      <w:r>
        <w:rPr>
          <w:rFonts w:hint="eastAsia"/>
        </w:rPr>
        <w:br/>
      </w:r>
      <w:r>
        <w:rPr>
          <w:rFonts w:hint="eastAsia"/>
        </w:rPr>
        <w:t>　　　　四、激光切管机卡盘市场威胁评估</w:t>
      </w:r>
      <w:r>
        <w:rPr>
          <w:rFonts w:hint="eastAsia"/>
        </w:rPr>
        <w:br/>
      </w:r>
      <w:r>
        <w:rPr>
          <w:rFonts w:hint="eastAsia"/>
        </w:rPr>
        <w:t>　　第二节 激光切管机卡盘行业风险及对策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2026-2032年中国激光切管机卡盘行业前景与发展趋势</w:t>
      </w:r>
      <w:r>
        <w:rPr>
          <w:rFonts w:hint="eastAsia"/>
        </w:rPr>
        <w:br/>
      </w:r>
      <w:r>
        <w:rPr>
          <w:rFonts w:hint="eastAsia"/>
        </w:rPr>
        <w:t>　　第一节 激光切管机卡盘行业发展环境分析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2026-2032年激光切管机卡盘行业发展趋势与方向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一、激光切管机卡盘行业发展方向预测</w:t>
      </w:r>
      <w:r>
        <w:rPr>
          <w:rFonts w:hint="eastAsia"/>
        </w:rPr>
        <w:br/>
      </w:r>
      <w:r>
        <w:rPr>
          <w:rFonts w:hint="eastAsia"/>
        </w:rPr>
        <w:t>　　　　二、激光切管机卡盘发展趋势分析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2026-2032年激光切管机卡盘行业发展潜力与机遇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一、激光切管机卡盘市场发展潜力评估</w:t>
      </w:r>
      <w:r>
        <w:rPr>
          <w:rFonts w:hint="eastAsia"/>
        </w:rPr>
        <w:br/>
      </w:r>
      <w:r>
        <w:rPr>
          <w:rFonts w:hint="eastAsia"/>
        </w:rPr>
        <w:t>　　　　二、激光切管机卡盘新兴市场与机遇探索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激光切管机卡盘行业研究结论与建议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中⋅智⋅林⋅：激光切管机卡盘行业发展建议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激光切管机卡盘行业历程</w:t>
      </w:r>
      <w:r>
        <w:rPr>
          <w:rFonts w:hint="eastAsia"/>
        </w:rPr>
        <w:br/>
      </w:r>
      <w:r>
        <w:rPr>
          <w:rFonts w:hint="eastAsia"/>
        </w:rPr>
        <w:t>　　图表 激光切管机卡盘行业生命周期</w:t>
      </w:r>
      <w:r>
        <w:rPr>
          <w:rFonts w:hint="eastAsia"/>
        </w:rPr>
        <w:br/>
      </w:r>
      <w:r>
        <w:rPr>
          <w:rFonts w:hint="eastAsia"/>
        </w:rPr>
        <w:t>　　图表 激光切管机卡盘行业产业链分析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2020-2025年激光切管机卡盘行业市场容量分析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2025年中国激光切管机卡盘行业需求领域分布格局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2025年中国激光切管机卡盘进口国家及地区分析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2025年中国激光切管机卡盘出口国家及地区分析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2020-2025年中国激光切管机卡盘行业企业平均规模情况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**地区激光切管机卡盘市场规模及增长情况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**地区激光切管机卡盘行业市场需求情况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激光切管机卡盘企业信息</w:t>
      </w:r>
      <w:r>
        <w:rPr>
          <w:rFonts w:hint="eastAsia"/>
        </w:rPr>
        <w:br/>
      </w:r>
      <w:r>
        <w:rPr>
          <w:rFonts w:hint="eastAsia"/>
        </w:rPr>
        <w:t>　　图表 激光切管机卡盘企业经营情况分析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激光切管机卡盘重点企业（三）成长能力情况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2026-2032年中国激光切管机卡盘发展趋势预测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f37f360574a56" w:history="1">
        <w:r>
          <w:rPr>
            <w:rStyle w:val="Hyperlink"/>
          </w:rPr>
          <w:t>2026-2032年中国激光切管机卡盘行业市场调研与发展前景报告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f37f360574a56" w:history="1">
        <w:r>
          <w:rPr>
            <w:rStyle w:val="Hyperlink"/>
          </w:rPr>
          <w:t>https://www.20087.com/8/03/JiGuangQieGuanJiKaPanShiChangQianJingFenXi.html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万瓦激光切割机多少钱、激光切管机卡盘品牌、激光机厂家、激光切管机卡盘尺寸、激光切割收费标准、激光切管机卡盘夹不紧怎么解决、3000瓦激光切割工艺参数表、激光切管机卡盘偏了怎么回正、激光切割机价格及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e8731d463423d" w:history="1">
      <w:r>
        <w:rPr>
          <w:rStyle w:val="Hyperlink"/>
        </w:rPr>
        <w:t>2026-2032年中国激光切管机卡盘行业市场调研与发展前景报告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GuangQieGuanJiKaPanShiChangQianJingFenXi.html" TargetMode="External" Id="R506f37f36057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GuangQieGuanJiKaPanShiChangQianJingFenXi.html" TargetMode="External" Id="Red9e8731d463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2026-05-21T01:08:42Z</dcterms:created>
  <dcterms:modified xsi:type="dcterms:W3CDTF">2026-05-21T02:08:42Z</dcterms:modified>
  <dc:subject>2026-2032年中国激光切管机卡盘行业市场调研与发展前景报告</dc:subject>
  <dc:title>2026-2032年中国激光切管机卡盘行业市场调研与发展前景报告</dc:title>
  <cp:keywords>2026-2032年中国激光切管机卡盘行业市场调研与发展前景报告</cp:keywords>
  <dc:description>2026-2032年中国激光切管机卡盘行业市场调研与发展前景报告</dc:description>
</cp:coreProperties>
</file>