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85c3d40a4cfe" w:history="1">
              <w:r>
                <w:rPr>
                  <w:rStyle w:val="Hyperlink"/>
                </w:rPr>
                <w:t>2025-2031年中国激光测量仪行业深度调研与发展趋势分析报告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85c3d40a4cfe" w:history="1">
              <w:r>
                <w:rPr>
                  <w:rStyle w:val="Hyperlink"/>
                </w:rPr>
                <w:t>2025-2031年中国激光测量仪行业深度调研与发展趋势分析报告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d85c3d40a4cfe" w:history="1">
                <w:r>
                  <w:rPr>
                    <w:rStyle w:val="Hyperlink"/>
                  </w:rPr>
                  <w:t>https://www.20087.com/8/93/JiGuangCeLiangYiFaZhanQuShiYuCe.html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是一种高精度测量工具，广泛应用于建筑、土木工程、机械制造等行业。随着激光技术的进步，现代激光测量仪不仅能够提供高精度的距离测量，还可以实现角度、面积和体积等多种参数的测量。目前市场上的激光测量仪产品多样化，包括手持式、智能型和集成型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测量仪的发展将更加注重智能化和多功能化。一方面，随着物联网技术的应用，激光测量仪将具备更强的数据传输能力和远程监控功能，能够更好地集成到智能建筑管理系统中。另一方面，随着用户对便携性和易用性需求的增加，激光测量仪的设计将更加人性化，提供更多直观的操作界面和辅助功能。此外，随着技术的不断进步，未来的激光测量仪还将具备更高的测量精度和更宽的测量范围，以满足更高精度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d85c3d40a4cfe" w:history="1">
        <w:r>
          <w:rPr>
            <w:rStyle w:val="Hyperlink"/>
          </w:rPr>
          <w:t>2025-2031年中国激光测量仪行业深度调研与发展趋势分析报告</w:t>
        </w:r>
      </w:hyperlink>
      <w:r>
        <w:rPr>
          <w:rFonts w:hint="eastAsia"/>
        </w:rPr>
        <w:t>》通过详实的数据分析，全面解析了激光测量仪行业的市场规模、需求动态及价格趋势，深入探讨了激光测量仪产业链上下游的协同关系与竞争格局变化。报告对激光测量仪细分市场进行精准划分，结合重点企业研究，揭示了品牌影响力与市场集中度的现状，为行业参与者提供了清晰的竞争态势洞察。同时，报告结合宏观经济环境、技术发展路径及消费者需求演变，科学预测了激光测量仪行业的未来发展方向，并针对潜在风险提出了切实可行的应对策略。报告为激光测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世界激光测量仪器行业整体运营状况分析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2025年世界激光测量仪器市场运行格局</w:t>
      </w:r>
      <w:r>
        <w:rPr>
          <w:rFonts w:hint="eastAsia"/>
        </w:rPr>
        <w:br/>
      </w:r>
      <w:r>
        <w:rPr>
          <w:rFonts w:hint="eastAsia"/>
        </w:rPr>
        <w:t>　　　　一、世界激光产业概况</w:t>
      </w:r>
      <w:r>
        <w:rPr>
          <w:rFonts w:hint="eastAsia"/>
        </w:rPr>
        <w:br/>
      </w:r>
      <w:r>
        <w:rPr>
          <w:rFonts w:hint="eastAsia"/>
        </w:rPr>
        <w:t>　　　　二、世界激光测量产品新技术进展</w:t>
      </w:r>
      <w:r>
        <w:rPr>
          <w:rFonts w:hint="eastAsia"/>
        </w:rPr>
        <w:br/>
      </w:r>
      <w:r>
        <w:rPr>
          <w:rFonts w:hint="eastAsia"/>
        </w:rPr>
        <w:t>　　　　三、世界激光测量仪器市场浅析</w:t>
      </w:r>
      <w:r>
        <w:rPr>
          <w:rFonts w:hint="eastAsia"/>
        </w:rPr>
        <w:br/>
      </w:r>
      <w:r>
        <w:rPr>
          <w:rFonts w:hint="eastAsia"/>
        </w:rPr>
        <w:t>　　第二节 2025年世界激主要国家光测量仪器市场运行分析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2025-2031年世界激光测量仪器行业发展趋势分析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世界激光测量仪器优势企业营运状况分析</w:t>
      </w:r>
      <w:r>
        <w:rPr>
          <w:rFonts w:hint="eastAsia"/>
        </w:rPr>
        <w:br/>
      </w:r>
      <w:r>
        <w:rPr>
          <w:rFonts w:hint="eastAsia"/>
        </w:rPr>
        <w:t>　　第一节 瑞士徕卡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美国光动公司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美国Coherent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德国Trumpf公司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博世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中国激光测量仪器行业市场发展环境分析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国内激光测量仪器经济环境分析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三、2025年中国激光测量仪器经济发展预测分析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中国激光测量仪器行业政策环境分析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中国激光测量仪器行业市场运行态势分析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2025年中国激光测量仪器市场技术新进展</w:t>
      </w:r>
      <w:r>
        <w:rPr>
          <w:rFonts w:hint="eastAsia"/>
        </w:rPr>
        <w:br/>
      </w:r>
      <w:r>
        <w:rPr>
          <w:rFonts w:hint="eastAsia"/>
        </w:rPr>
        <w:t>　　　　一、激光频率分裂技术</w:t>
      </w:r>
      <w:r>
        <w:rPr>
          <w:rFonts w:hint="eastAsia"/>
        </w:rPr>
        <w:br/>
      </w:r>
      <w:r>
        <w:rPr>
          <w:rFonts w:hint="eastAsia"/>
        </w:rPr>
        <w:t>　　　　二、汽车工业生产中的激光技术</w:t>
      </w:r>
      <w:r>
        <w:rPr>
          <w:rFonts w:hint="eastAsia"/>
        </w:rPr>
        <w:br/>
      </w:r>
      <w:r>
        <w:rPr>
          <w:rFonts w:hint="eastAsia"/>
        </w:rPr>
        <w:t>　　　　三、三维激光扫描测量技术探究及应用</w:t>
      </w:r>
      <w:r>
        <w:rPr>
          <w:rFonts w:hint="eastAsia"/>
        </w:rPr>
        <w:br/>
      </w:r>
      <w:r>
        <w:rPr>
          <w:rFonts w:hint="eastAsia"/>
        </w:rPr>
        <w:t>　　第二节 2025年中国激光测量仪器行业发展局势分析</w:t>
      </w:r>
      <w:r>
        <w:rPr>
          <w:rFonts w:hint="eastAsia"/>
        </w:rPr>
        <w:br/>
      </w:r>
      <w:r>
        <w:rPr>
          <w:rFonts w:hint="eastAsia"/>
        </w:rPr>
        <w:t>　　　　一、激光测量仪器生产情况分析</w:t>
      </w:r>
      <w:r>
        <w:rPr>
          <w:rFonts w:hint="eastAsia"/>
        </w:rPr>
        <w:br/>
      </w:r>
      <w:r>
        <w:rPr>
          <w:rFonts w:hint="eastAsia"/>
        </w:rPr>
        <w:t>　　　　二、激光测量仪器行业发展影响因素分析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三、激光测量仪器市场价格走势分析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中国激光测量仪器市场运营态势分析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2025年中国激光测量市场新咨讯</w:t>
      </w:r>
      <w:r>
        <w:rPr>
          <w:rFonts w:hint="eastAsia"/>
        </w:rPr>
        <w:br/>
      </w:r>
      <w:r>
        <w:rPr>
          <w:rFonts w:hint="eastAsia"/>
        </w:rPr>
        <w:t>　　　　一、武大研制国产激光动态弯沉测量系统</w:t>
      </w:r>
      <w:r>
        <w:rPr>
          <w:rFonts w:hint="eastAsia"/>
        </w:rPr>
        <w:br/>
      </w:r>
      <w:r>
        <w:rPr>
          <w:rFonts w:hint="eastAsia"/>
        </w:rPr>
        <w:t>　　　　二、激光测量仪器技术开拓测量新领域</w:t>
      </w:r>
      <w:r>
        <w:rPr>
          <w:rFonts w:hint="eastAsia"/>
        </w:rPr>
        <w:br/>
      </w:r>
      <w:r>
        <w:rPr>
          <w:rFonts w:hint="eastAsia"/>
        </w:rPr>
        <w:t>　　第二节 2025年中国激光测量热点产品市场透析</w:t>
      </w:r>
      <w:r>
        <w:rPr>
          <w:rFonts w:hint="eastAsia"/>
        </w:rPr>
        <w:br/>
      </w:r>
      <w:r>
        <w:rPr>
          <w:rFonts w:hint="eastAsia"/>
        </w:rPr>
        <w:t>　　　　一、无导轨激光干涉仪</w:t>
      </w:r>
      <w:r>
        <w:rPr>
          <w:rFonts w:hint="eastAsia"/>
        </w:rPr>
        <w:br/>
      </w:r>
      <w:r>
        <w:rPr>
          <w:rFonts w:hint="eastAsia"/>
        </w:rPr>
        <w:t>　　　　二、激光测距仪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2025年中国激光测量仪器应用状况</w:t>
      </w:r>
      <w:r>
        <w:rPr>
          <w:rFonts w:hint="eastAsia"/>
        </w:rPr>
        <w:br/>
      </w:r>
      <w:r>
        <w:rPr>
          <w:rFonts w:hint="eastAsia"/>
        </w:rPr>
        <w:t>　　　　一、无接触激光测量在汽车制造业的应用</w:t>
      </w:r>
      <w:r>
        <w:rPr>
          <w:rFonts w:hint="eastAsia"/>
        </w:rPr>
        <w:br/>
      </w:r>
      <w:r>
        <w:rPr>
          <w:rFonts w:hint="eastAsia"/>
        </w:rPr>
        <w:t>　　　　二、OPTIMESS激光测量在钢铁工业中的应用</w:t>
      </w:r>
      <w:r>
        <w:rPr>
          <w:rFonts w:hint="eastAsia"/>
        </w:rPr>
        <w:br/>
      </w:r>
      <w:r>
        <w:rPr>
          <w:rFonts w:hint="eastAsia"/>
        </w:rPr>
        <w:t>　　　　三、激光加工微小孔内表面粗糙度的测量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中国激光测量仪器市场销售现状分析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2025年中国激光测量仪器营销现状</w:t>
      </w:r>
      <w:r>
        <w:rPr>
          <w:rFonts w:hint="eastAsia"/>
        </w:rPr>
        <w:br/>
      </w:r>
      <w:r>
        <w:rPr>
          <w:rFonts w:hint="eastAsia"/>
        </w:rPr>
        <w:t>　　第二节 2025年中国激光测量仪器市场营销渠道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2025-2031年中国专用仪器仪表制造行业数据监测分析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2025-2031年中国专用仪器仪表行业总体数据分析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一、2025年中国专用仪器仪表行业全部企业数据分析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2025-2031年中国专用仪器仪表行业不同规模企业数据分析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一、2025年中国专用仪器仪表行业不同规模企业数据分析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2025-2031年中国专用仪器仪表行业不同所有制企业数据分析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一、2025年中国专用仪器仪表行业不同所有制企业数据分析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中国激光测量仪器市场竞争格局分析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2025年中国激光测量仪器四大产业竞争分析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二、环渤海湾</w:t>
      </w:r>
      <w:r>
        <w:rPr>
          <w:rFonts w:hint="eastAsia"/>
        </w:rPr>
        <w:br/>
      </w:r>
      <w:r>
        <w:rPr>
          <w:rFonts w:hint="eastAsia"/>
        </w:rPr>
        <w:t>　　　　三、长江三角洲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四、珠江三角洲</w:t>
      </w:r>
      <w:r>
        <w:rPr>
          <w:rFonts w:hint="eastAsia"/>
        </w:rPr>
        <w:br/>
      </w:r>
      <w:r>
        <w:rPr>
          <w:rFonts w:hint="eastAsia"/>
        </w:rPr>
        <w:t>　　第三节 应对激光业巨头竞争策略分析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2025-2031年中国激光测量仪器行业竞争趋势分析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中国激光测量仪器行业重点企业分析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武汉天宇光电仪器有限公司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武汉武大卓越科技有限责任公司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南通佳思测绘仪器有限公司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广州市致奥光电技术有限公司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天津欧波精密仪器股份有限公司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北京博飞仪器股份有限公司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上海索佳仪器有限公司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五、新冠疫情对中国激光产业的影响</w:t>
      </w:r>
      <w:r>
        <w:rPr>
          <w:rFonts w:hint="eastAsia"/>
        </w:rPr>
        <w:br/>
      </w:r>
      <w:r>
        <w:rPr>
          <w:rFonts w:hint="eastAsia"/>
        </w:rPr>
        <w:t>　　第二节 2025年中国激光制口市场运行分析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2025年中国激光产业发展存在的问题分析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2025-2031年中国激光测量仪器行业发展趋势分析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一、中国激光产业前景展望</w:t>
      </w:r>
      <w:r>
        <w:rPr>
          <w:rFonts w:hint="eastAsia"/>
        </w:rPr>
        <w:br/>
      </w:r>
      <w:r>
        <w:rPr>
          <w:rFonts w:hint="eastAsia"/>
        </w:rPr>
        <w:t>　　　　二、激光测量产品市场前景分析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2025-2031年中国激光测量技术与仪器的发展趋势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2025-2031年中国激光测量仪器行业市场预测分析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一、激光测量仪器供给预测分析</w:t>
      </w:r>
      <w:r>
        <w:rPr>
          <w:rFonts w:hint="eastAsia"/>
        </w:rPr>
        <w:br/>
      </w:r>
      <w:r>
        <w:rPr>
          <w:rFonts w:hint="eastAsia"/>
        </w:rPr>
        <w:t>　　　　二、激光测量仪器市场需求预测分析</w:t>
      </w:r>
      <w:r>
        <w:rPr>
          <w:rFonts w:hint="eastAsia"/>
        </w:rPr>
        <w:br/>
      </w:r>
      <w:r>
        <w:rPr>
          <w:rFonts w:hint="eastAsia"/>
        </w:rPr>
        <w:t>　　　　三、激光测量仪器价格走势预测分析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2025-2031年中国激光测量仪器市场盈利预测分析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2025-2031年中国激光测量仪器行业投资风险分析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一、激光产业投资热点分析</w:t>
      </w:r>
      <w:r>
        <w:rPr>
          <w:rFonts w:hint="eastAsia"/>
        </w:rPr>
        <w:br/>
      </w:r>
      <w:r>
        <w:rPr>
          <w:rFonts w:hint="eastAsia"/>
        </w:rPr>
        <w:t>　　　　二、激光测量产品投资潜力分析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中⋅智⋅林－2025-2031年中国激光测量仪器行业投资风险分析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武汉天宇光电仪器有限公司负债情况图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上海索佳仪器有限公司负债情况图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85c3d40a4cfe" w:history="1">
        <w:r>
          <w:rPr>
            <w:rStyle w:val="Hyperlink"/>
          </w:rPr>
          <w:t>2025-2031年中国激光测量仪行业深度调研与发展趋势分析报告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d85c3d40a4cfe" w:history="1">
        <w:r>
          <w:rPr>
            <w:rStyle w:val="Hyperlink"/>
          </w:rPr>
          <w:t>https://www.20087.com/8/93/JiGuangCeLiangYiFaZhanQuShiYuCe.html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粒度仪、激光测量仪器使用方法视频、激光测量仪要多少钱一个、激光测量仪怎么调整单位、激光直径测量仪、激光测量仪怎么使用、线激光测量仪、激光测量仪高精度红外线测量仪、激光测量仪怎么调英尺与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a1c58c724563" w:history="1">
      <w:r>
        <w:rPr>
          <w:rStyle w:val="Hyperlink"/>
        </w:rPr>
        <w:t>2025-2031年中国激光测量仪行业深度调研与发展趋势分析报告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GuangCeLiangYiFaZhanQuShiYuCe.html" TargetMode="External" Id="Rcb1d85c3d40a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GuangCeLiangYiFaZhanQuShiYuCe.html" TargetMode="External" Id="R57f1a1c58c72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2025-02-26T01:03:00Z</dcterms:created>
  <dcterms:modified xsi:type="dcterms:W3CDTF">2025-02-26T02:03:00Z</dcterms:modified>
  <dc:subject>2025-2031年中国激光测量仪行业深度调研与发展趋势分析报告</dc:subject>
  <dc:title>2025-2031年中国激光测量仪行业深度调研与发展趋势分析报告</dc:title>
  <cp:keywords>2025-2031年中国激光测量仪行业深度调研与发展趋势分析报告</cp:keywords>
  <dc:description>2025-2031年中国激光测量仪行业深度调研与发展趋势分析报告</dc:description>
</cp:coreProperties>
</file>