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e311c206a84520" w:history="1">
              <w:r>
                <w:rPr>
                  <w:rStyle w:val="Hyperlink"/>
                </w:rPr>
                <w:t>中国激光电源行业市场调研与前景趋势报告（2025-2031年）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e311c206a84520" w:history="1">
              <w:r>
                <w:rPr>
                  <w:rStyle w:val="Hyperlink"/>
                </w:rPr>
                <w:t>中国激光电源行业市场调研与前景趋势报告（2025-2031年）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e311c206a84520" w:history="1">
                <w:r>
                  <w:rPr>
                    <w:rStyle w:val="Hyperlink"/>
                  </w:rPr>
                  <w:t>https://www.20087.com/8/53/JiGuangDianYuanFaZhanQuShiFenXi.html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电源是为激光器提供稳定电流和电压的关键设备，广泛应用于工业加工、医疗、科研等领域。目前，激光电源设计注重高效率、高稳定性和智能化控制，支持宽范围调谐，以匹配不同类型激光器的需求。模块化设计和数字化控制系统的应用，提高了电源的灵活性和可靠性，同时，高效散热技术和保护机制确保了长时间稳定运行。</w:t>
      </w:r>
      <w:r>
        <w:rPr>
          <w:rFonts w:hint="eastAsia"/>
        </w:rPr>
        <w:br/>
      </w:r>
      <w:r>
        <w:rPr>
          <w:rFonts w:hint="eastAsia"/>
        </w:rPr>
        <w:t>　　激光电源的未来趋势将聚焦于更高的能效比和智能化管理。随着电源管理芯片技术的进步，电源将更加节能，适应绿色能源发展趋势。智能化方面，电源将集成更多传感器，实现远程监控、故障诊断和预测性维护，与激光设备形成智能生态系统。此外，适应新型激光技术（如超短脉冲激光）的专用电源开发，将推动激光应用领域的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e311c206a84520" w:history="1">
        <w:r>
          <w:rPr>
            <w:rStyle w:val="Hyperlink"/>
          </w:rPr>
          <w:t>中国激光电源行业市场调研与前景趋势报告（2025-2031年）</w:t>
        </w:r>
      </w:hyperlink>
      <w:r>
        <w:rPr>
          <w:rFonts w:hint="eastAsia"/>
        </w:rPr>
        <w:t>》系统分析了激光电源行业的市场需求、市场规模及价格动态，全面梳理了激光电源产业链结构，并对激光电源细分市场进行了深入探究。报告基于详实数据，科学预测了激光电源市场前景与发展趋势，重点剖析了品牌竞争格局、市场集中度及重点企业的市场地位。通过SWOT分析，报告识别了行业面临的机遇与风险，并提出了针对性发展策略与建议，为激光电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激光电源产品概述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激光电源市场特点分析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激光电源行业发展周期特征分析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2024-2025年中国激光电源行业发展环境分析</w:t>
      </w:r>
      <w:r>
        <w:rPr>
          <w:rFonts w:hint="eastAsia"/>
        </w:rPr>
        <w:br/>
      </w:r>
      <w:r>
        <w:rPr>
          <w:rFonts w:hint="eastAsia"/>
        </w:rPr>
        <w:t>　　第一节 激光电源行业发展经济环境分析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激光电源行业发展政策环境分析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一、激光电源行业政策影响分析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二、相关激光电源行业标准分析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2024-2025年激光电源行业技术发展现状及趋势分析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激光电源行业技术发展现状分析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国内外激光电源行业技术差异与原因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激光电源行业技术发展方向、趋势预测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提升激光电源行业技术能力策略建议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全球激光电源行业市场发展调研分析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全球激光电源行业市场运行环境</w:t>
      </w:r>
      <w:r>
        <w:rPr>
          <w:rFonts w:hint="eastAsia"/>
        </w:rPr>
        <w:br/>
      </w:r>
      <w:r>
        <w:rPr>
          <w:rFonts w:hint="eastAsia"/>
        </w:rPr>
        <w:t>　　第二节 全球激光电源行业市场发展情况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一、全球激光电源行业市场供给分析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二、全球激光电源行业市场需求分析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三、全球激光电源行业主要国家地区发展情况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2025-2031年全球激光电源行业市场规模趋势预测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中国激光电源行业市场供需现状</w:t>
      </w:r>
      <w:r>
        <w:rPr>
          <w:rFonts w:hint="eastAsia"/>
        </w:rPr>
        <w:br/>
      </w:r>
      <w:r>
        <w:rPr>
          <w:rFonts w:hint="eastAsia"/>
        </w:rPr>
        <w:t>　　第一节 中国激光电源市场现状</w:t>
      </w:r>
      <w:r>
        <w:rPr>
          <w:rFonts w:hint="eastAsia"/>
        </w:rPr>
        <w:br/>
      </w:r>
      <w:r>
        <w:rPr>
          <w:rFonts w:hint="eastAsia"/>
        </w:rPr>
        <w:t>　　第二节 中国激光电源行业产量情况分析及预测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一、激光电源总体产能规模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二、2019-2024年中国激光电源产量统计分析</w:t>
      </w:r>
      <w:r>
        <w:rPr>
          <w:rFonts w:hint="eastAsia"/>
        </w:rPr>
        <w:br/>
      </w:r>
      <w:r>
        <w:rPr>
          <w:rFonts w:hint="eastAsia"/>
        </w:rPr>
        <w:t>　　　　三、激光电源行业供给区域分布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四、2025-2031年中国激光电源产量预测分析</w:t>
      </w:r>
      <w:r>
        <w:rPr>
          <w:rFonts w:hint="eastAsia"/>
        </w:rPr>
        <w:br/>
      </w:r>
      <w:r>
        <w:rPr>
          <w:rFonts w:hint="eastAsia"/>
        </w:rPr>
        <w:t>　　第三节 中国激光电源市场需求分析及预测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一、2019-2024年中国激光电源市场需求统计</w:t>
      </w:r>
      <w:r>
        <w:rPr>
          <w:rFonts w:hint="eastAsia"/>
        </w:rPr>
        <w:br/>
      </w:r>
      <w:r>
        <w:rPr>
          <w:rFonts w:hint="eastAsia"/>
        </w:rPr>
        <w:t>　　　　二、中国激光电源市场需求特点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三、2025-2031年中国激光电源市场需求量预测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中国激光电源行业现状调研分析</w:t>
      </w:r>
      <w:r>
        <w:rPr>
          <w:rFonts w:hint="eastAsia"/>
        </w:rPr>
        <w:br/>
      </w:r>
      <w:r>
        <w:rPr>
          <w:rFonts w:hint="eastAsia"/>
        </w:rPr>
        <w:t>　　第一节 中国激光电源行业发展现状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一、2024-2025年激光电源行业品牌发展现状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二、2024-2025年激光电源行业需求市场现状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三、2024-2025年激光电源市场需求层次分析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四、2024-2025年中国激光电源市场走向分析</w:t>
      </w:r>
      <w:r>
        <w:rPr>
          <w:rFonts w:hint="eastAsia"/>
        </w:rPr>
        <w:br/>
      </w:r>
      <w:r>
        <w:rPr>
          <w:rFonts w:hint="eastAsia"/>
        </w:rPr>
        <w:t>　　第二节 中国激光电源行业存在的问题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一、2024-2025年激光电源产品市场存在的主要问题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二、2024-2025年国内激光电源产品市场的三大瓶颈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三、2024-2025年激光电源产品市场遭遇的规模难题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对中国激光电源市场的分析及思考</w:t>
      </w:r>
      <w:r>
        <w:rPr>
          <w:rFonts w:hint="eastAsia"/>
        </w:rPr>
        <w:br/>
      </w:r>
      <w:r>
        <w:rPr>
          <w:rFonts w:hint="eastAsia"/>
        </w:rPr>
        <w:t>　　　　一、激光电源市场特点</w:t>
      </w:r>
      <w:r>
        <w:rPr>
          <w:rFonts w:hint="eastAsia"/>
        </w:rPr>
        <w:br/>
      </w:r>
      <w:r>
        <w:rPr>
          <w:rFonts w:hint="eastAsia"/>
        </w:rPr>
        <w:t>　　　　二、激光电源市场分析</w:t>
      </w:r>
      <w:r>
        <w:rPr>
          <w:rFonts w:hint="eastAsia"/>
        </w:rPr>
        <w:br/>
      </w:r>
      <w:r>
        <w:rPr>
          <w:rFonts w:hint="eastAsia"/>
        </w:rPr>
        <w:t>　　　　三、激光电源市场变化的方向</w:t>
      </w:r>
      <w:r>
        <w:rPr>
          <w:rFonts w:hint="eastAsia"/>
        </w:rPr>
        <w:br/>
      </w:r>
      <w:r>
        <w:rPr>
          <w:rFonts w:hint="eastAsia"/>
        </w:rPr>
        <w:t>　　　　四、中国激光电源行业发展的新思路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五、对中国激光电源行业发展的思考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2019-2024年中国激光电源产品市场进出口数据分析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2019-2024年中国激光电源产品出口统计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2019-2024年中国激光电源产品进口统计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2019-2024年中国激光电源产品进出口价格对比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中国激光电源主要进口来源地及出口目的地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激光电源行业细分产品调研</w:t>
      </w:r>
      <w:r>
        <w:rPr>
          <w:rFonts w:hint="eastAsia"/>
        </w:rPr>
        <w:br/>
      </w:r>
      <w:r>
        <w:rPr>
          <w:rFonts w:hint="eastAsia"/>
        </w:rPr>
        <w:t>　　第一节 激光电源细分产品结构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2019-2024年中国激光电源行业竞争态势分析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2025年激光电源行业集中度分析</w:t>
      </w:r>
      <w:r>
        <w:rPr>
          <w:rFonts w:hint="eastAsia"/>
        </w:rPr>
        <w:br/>
      </w:r>
      <w:r>
        <w:rPr>
          <w:rFonts w:hint="eastAsia"/>
        </w:rPr>
        <w:t>　　　　一、激光电源市场集中度分析</w:t>
      </w:r>
      <w:r>
        <w:rPr>
          <w:rFonts w:hint="eastAsia"/>
        </w:rPr>
        <w:br/>
      </w:r>
      <w:r>
        <w:rPr>
          <w:rFonts w:hint="eastAsia"/>
        </w:rPr>
        <w:t>　　　　二、激光电源企业分布区域集中度分析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三、激光电源区域消费集中度分析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2019-2024年激光电源主要企业竞争力分析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2025年激光电源行业竞争格局分析</w:t>
      </w:r>
      <w:r>
        <w:rPr>
          <w:rFonts w:hint="eastAsia"/>
        </w:rPr>
        <w:br/>
      </w:r>
      <w:r>
        <w:rPr>
          <w:rFonts w:hint="eastAsia"/>
        </w:rPr>
        <w:t>　　　　一、激光电源行业竞争分析</w:t>
      </w:r>
      <w:r>
        <w:rPr>
          <w:rFonts w:hint="eastAsia"/>
        </w:rPr>
        <w:br/>
      </w:r>
      <w:r>
        <w:rPr>
          <w:rFonts w:hint="eastAsia"/>
        </w:rPr>
        <w:t>　　　　二、中外激光电源产品竞争分析</w:t>
      </w:r>
      <w:r>
        <w:rPr>
          <w:rFonts w:hint="eastAsia"/>
        </w:rPr>
        <w:br/>
      </w:r>
      <w:r>
        <w:rPr>
          <w:rFonts w:hint="eastAsia"/>
        </w:rPr>
        <w:t>　　　　三、国内激光电源行业重点企业发展动向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激光电源行业上下游产业链发展情况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激光电源上游产业发展分析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激光电源下游产业发展分析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激光电源行业重点企业竞争力分析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激光电源企业管理策略建议</w:t>
      </w:r>
      <w:r>
        <w:rPr>
          <w:rFonts w:hint="eastAsia"/>
        </w:rPr>
        <w:br/>
      </w:r>
      <w:r>
        <w:rPr>
          <w:rFonts w:hint="eastAsia"/>
        </w:rPr>
        <w:t>　　第一节 提高激光电源企业竞争力的策略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一、提高中国激光电源企业核心竞争力的对策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二、激光电源企业提升竞争力的主要方向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三、影响激光电源企业核心竞争力的因素及提升途径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四、提高激光电源企业竞争力的策略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对中国激光电源品牌的战略思考</w:t>
      </w:r>
      <w:r>
        <w:rPr>
          <w:rFonts w:hint="eastAsia"/>
        </w:rPr>
        <w:br/>
      </w:r>
      <w:r>
        <w:rPr>
          <w:rFonts w:hint="eastAsia"/>
        </w:rPr>
        <w:t>　　　　一、激光电源实施品牌战略的意义</w:t>
      </w:r>
      <w:r>
        <w:rPr>
          <w:rFonts w:hint="eastAsia"/>
        </w:rPr>
        <w:br/>
      </w:r>
      <w:r>
        <w:rPr>
          <w:rFonts w:hint="eastAsia"/>
        </w:rPr>
        <w:t>　　　　二、激光电源企业品牌的现状分析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三、中国激光电源企业的品牌战略</w:t>
      </w:r>
      <w:r>
        <w:rPr>
          <w:rFonts w:hint="eastAsia"/>
        </w:rPr>
        <w:br/>
      </w:r>
      <w:r>
        <w:rPr>
          <w:rFonts w:hint="eastAsia"/>
        </w:rPr>
        <w:t>　　　　四、激光电源品牌战略管理的策略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激光电源行业发展趋势及投资风险预警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2025年激光电源市场前景分析</w:t>
      </w:r>
      <w:r>
        <w:rPr>
          <w:rFonts w:hint="eastAsia"/>
        </w:rPr>
        <w:br/>
      </w:r>
      <w:r>
        <w:rPr>
          <w:rFonts w:hint="eastAsia"/>
        </w:rPr>
        <w:t>　　第二节 2025年激光电源行业发展趋势预测</w:t>
      </w:r>
      <w:r>
        <w:rPr>
          <w:rFonts w:hint="eastAsia"/>
        </w:rPr>
        <w:br/>
      </w:r>
      <w:r>
        <w:rPr>
          <w:rFonts w:hint="eastAsia"/>
        </w:rPr>
        <w:t>　　第三节 影响激光电源行业发展的主要因素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一、2025年影响激光电源行业运行的有利因素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二、2025年影响激光电源行业运行的稳定因素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三、2025年影响激光电源行业运行的不利因素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四、2025年中国激光电源行业发展面临的挑战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五、2025年中国激光电源行业发展面临的机遇</w:t>
      </w:r>
      <w:r>
        <w:rPr>
          <w:rFonts w:hint="eastAsia"/>
        </w:rPr>
        <w:br/>
      </w:r>
      <w:r>
        <w:rPr>
          <w:rFonts w:hint="eastAsia"/>
        </w:rPr>
        <w:t>　　第四节 激光电源行业投资风险预警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一、2025年激光电源行业市场风险及控制策略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二、2025年激光电源行业政策风险及控制策略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三、2025年激光电源行业经营风险及控制策略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四、2025年激光电源同业竞争风险及控制策略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五、2025年激光电源行业其他风险及控制策略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激光电源市场研究结论</w:t>
      </w:r>
      <w:r>
        <w:rPr>
          <w:rFonts w:hint="eastAsia"/>
        </w:rPr>
        <w:br/>
      </w:r>
      <w:r>
        <w:rPr>
          <w:rFonts w:hint="eastAsia"/>
        </w:rPr>
        <w:t>　　第二节 激光电源子行业研究结论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　激光电源市场发展建议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2019-2024年中国激光电源市场规模及增长情况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2019-2024年中国激光电源行业产量及增长趋势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2025-2031年中国激光电源行业产量预测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2019-2024年中国激光电源行业市场需求及增长情况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2025-2031年中国激光电源行业市场需求预测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2019-2024年中国激光电源行业利润及增长情况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**地区激光电源市场规模及增长情况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**地区激光电源行业市场需求情况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2019-2024年中国激光电源行业出口情况分析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2019-2024年中国激光电源行业产品市场价格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2025-2031年中国激光电源行业产品市场价格走势预测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激光电源重点企业经营情况分析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激光电源重点企业经营情况分析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2025-2031年中国激光电源市场规模预测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2025-2031年中国激光电源行业利润预测</w:t>
      </w:r>
      <w:r>
        <w:rPr>
          <w:rFonts w:hint="eastAsia"/>
        </w:rPr>
        <w:br/>
      </w:r>
      <w:r>
        <w:rPr>
          <w:rFonts w:hint="eastAsia"/>
        </w:rPr>
        <w:t>　　图表 2025年激光电源行业壁垒</w:t>
      </w:r>
      <w:r>
        <w:rPr>
          <w:rFonts w:hint="eastAsia"/>
        </w:rPr>
        <w:br/>
      </w:r>
      <w:r>
        <w:rPr>
          <w:rFonts w:hint="eastAsia"/>
        </w:rPr>
        <w:t>　　图表 2025年激光电源市场前景分析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2025-2031年中国激光电源市场需求预测</w:t>
      </w:r>
      <w:r>
        <w:rPr>
          <w:rFonts w:hint="eastAsia"/>
        </w:rPr>
        <w:br/>
      </w:r>
      <w:r>
        <w:rPr>
          <w:rFonts w:hint="eastAsia"/>
        </w:rPr>
        <w:t>　　图表 2025年激光电源发展趋势预测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e311c206a84520" w:history="1">
        <w:r>
          <w:rPr>
            <w:rStyle w:val="Hyperlink"/>
          </w:rPr>
          <w:t>中国激光电源行业市场调研与前景趋势报告（2025-2031年）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e311c206a84520" w:history="1">
        <w:r>
          <w:rPr>
            <w:rStyle w:val="Hyperlink"/>
          </w:rPr>
          <w:t>https://www.20087.com/8/53/JiGuangDianYuanFaZhanQuShiFenXi.html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热点：激光切割机、激光电源的原理、大族激光6000瓦激光器价格、激光电源电路图、激光电源多少钱一个、激光电源接口定义、激光电源信号线怎么接、激光电源原理图、激光电源线下销售渠道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03ca2eaca745ea" w:history="1">
      <w:r>
        <w:rPr>
          <w:rStyle w:val="Hyperlink"/>
        </w:rPr>
        <w:t>中国激光电源行业市场调研与前景趋势报告（2025-2031年）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JiGuangDianYuanFaZhanQuShiFenXi.html" TargetMode="External" Id="R88e311c206a845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JiGuangDianYuanFaZhanQuShiFenXi.html" TargetMode="External" Id="R8503ca2eaca745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2024-11-12T07:57:00Z</dcterms:created>
  <dcterms:modified xsi:type="dcterms:W3CDTF">2024-11-12T08:57:00Z</dcterms:modified>
  <dc:subject>中国激光电源行业市场调研与前景趋势报告（2025-2031年）</dc:subject>
  <dc:title>中国激光电源行业市场调研与前景趋势报告（2025-2031年）</dc:title>
  <cp:keywords>中国激光电源行业市场调研与前景趋势报告（2025-2031年）</cp:keywords>
  <dc:description>中国激光电源行业市场调研与前景趋势报告（2025-2031年）</dc:description>
</cp:coreProperties>
</file>