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b6fb66e9b490d" w:history="1">
              <w:r>
                <w:rPr>
                  <w:rStyle w:val="Hyperlink"/>
                </w:rPr>
                <w:t>2026-2032年全球与中国激光雕刻机行业市场调研及前景趋势分析报告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b6fb66e9b490d" w:history="1">
              <w:r>
                <w:rPr>
                  <w:rStyle w:val="Hyperlink"/>
                </w:rPr>
                <w:t>2026-2032年全球与中国激光雕刻机行业市场调研及前景趋势分析报告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b6fb66e9b490d" w:history="1">
                <w:r>
                  <w:rPr>
                    <w:rStyle w:val="Hyperlink"/>
                  </w:rPr>
                  <w:t>https://www.20087.com/8/53/JiGuangDiaoKeJiHangYeQianJing.html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机当前在广告标识、工艺品定制、电子元件打标及模具加工等领域广泛应用，主流技术包括CO₂激光（适用于非金属）、光纤激光（金属打标）及紫外激光（精密微加工）。现代设备普遍配备高精度振镜系统、自动对焦模块及视觉定位功能，支持复杂图形与二维码的高速精细雕刻。在个性化消费崛起下，桌面级小型激光雕刻机进入创客与小微企业市场，强调操作简便与软件友好性。然而，高功率设备存在安全防护要求严、烟尘处理复杂等问题；且不同材料对激光波长与功率响应差异大，需反复调试参数，影响生产效率。</w:t>
      </w:r>
      <w:r>
        <w:rPr>
          <w:rFonts w:hint="eastAsia"/>
        </w:rPr>
        <w:br/>
      </w:r>
      <w:r>
        <w:rPr>
          <w:rFonts w:hint="eastAsia"/>
        </w:rPr>
        <w:t>　　未来，激光雕刻机将向多波长集成、智能材料识别与绿色制造方向演进。一方面，复合光源（如绿光+紫外）设备可一键切换材质模式，实现金属与透明材料通用加工；另一方面，AI视觉系统可自动识别材料类型并推荐最优工艺参数，降低操作门槛。在环保层面，内置高效过滤与催化燃烧装置将实现废气近零排放。此外，云平台支持的远程协作与模板共享将激活创意经济生态。长远看，激光雕刻机不仅作为加工工具，更将成为柔性制造与数字创意融合的入口设备，在小微制造与文化科技交汇中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b6fb66e9b490d" w:history="1">
        <w:r>
          <w:rPr>
            <w:rStyle w:val="Hyperlink"/>
          </w:rPr>
          <w:t>2026-2032年全球与中国激光雕刻机行业市场调研及前景趋势分析报告</w:t>
        </w:r>
      </w:hyperlink>
      <w:r>
        <w:rPr>
          <w:rFonts w:hint="eastAsia"/>
        </w:rPr>
        <w:t>》基于权威机构和相关协会的详实数据资料，系统分析了激光雕刻机行业的市场规模、竞争格局及技术发展现状，并对激光雕刻机未来趋势作出科学预测。报告梳理了激光雕刻机产业链结构、消费需求变化和价格波动情况，重点评估了激光雕刻机重点企业的市场表现与竞争态势，同时客观分析了激光雕刻机技术创新方向、市场机遇及潜在风险。通过翔实的数据支持和直观的图表展示，为相关企业及投资者提供了可靠的决策参考，帮助把握激光雕刻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</w:t>
      </w:r>
      <w:r>
        <w:rPr>
          <w:rFonts w:hint="eastAsia"/>
        </w:rPr>
        <w:br/>
      </w:r>
      <w:r>
        <w:rPr>
          <w:rFonts w:hint="eastAsia"/>
        </w:rPr>
        <w:t>　　　　1.3.1 按功率细分，全球激光雕刻机市场规模2021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10W及以下</w:t>
      </w:r>
      <w:r>
        <w:rPr>
          <w:rFonts w:hint="eastAsia"/>
        </w:rPr>
        <w:br/>
      </w:r>
      <w:r>
        <w:rPr>
          <w:rFonts w:hint="eastAsia"/>
        </w:rPr>
        <w:t>　　　　1.3.3 20W</w:t>
      </w:r>
      <w:r>
        <w:rPr>
          <w:rFonts w:hint="eastAsia"/>
        </w:rPr>
        <w:br/>
      </w:r>
      <w:r>
        <w:rPr>
          <w:rFonts w:hint="eastAsia"/>
        </w:rPr>
        <w:t>　　　　1.3.4 30W</w:t>
      </w:r>
      <w:r>
        <w:rPr>
          <w:rFonts w:hint="eastAsia"/>
        </w:rPr>
        <w:br/>
      </w:r>
      <w:r>
        <w:rPr>
          <w:rFonts w:hint="eastAsia"/>
        </w:rPr>
        <w:t>　　　　1.3.5 50W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产品分类，按激光器类型</w:t>
      </w:r>
      <w:r>
        <w:rPr>
          <w:rFonts w:hint="eastAsia"/>
        </w:rPr>
        <w:br/>
      </w:r>
      <w:r>
        <w:rPr>
          <w:rFonts w:hint="eastAsia"/>
        </w:rPr>
        <w:t>　　　　1.4.1 按激光器类型细分，全球激光雕刻机市场规模2021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半导体激光器</w:t>
      </w:r>
      <w:r>
        <w:rPr>
          <w:rFonts w:hint="eastAsia"/>
        </w:rPr>
        <w:br/>
      </w:r>
      <w:r>
        <w:rPr>
          <w:rFonts w:hint="eastAsia"/>
        </w:rPr>
        <w:t>　　　　1.4.3 光纤激光器</w:t>
      </w:r>
      <w:r>
        <w:rPr>
          <w:rFonts w:hint="eastAsia"/>
        </w:rPr>
        <w:br/>
      </w:r>
      <w:r>
        <w:rPr>
          <w:rFonts w:hint="eastAsia"/>
        </w:rPr>
        <w:t>　　　　1.4.4 CO2激光器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按应用细分，全球激光雕刻机市场规模2021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激光雕刻机行业发展总体概况</w:t>
      </w:r>
      <w:r>
        <w:rPr>
          <w:rFonts w:hint="eastAsia"/>
        </w:rPr>
        <w:br/>
      </w:r>
      <w:r>
        <w:rPr>
          <w:rFonts w:hint="eastAsia"/>
        </w:rPr>
        <w:t>　　　　1.6.2 激光雕刻机行业发展主要特点</w:t>
      </w:r>
      <w:r>
        <w:rPr>
          <w:rFonts w:hint="eastAsia"/>
        </w:rPr>
        <w:br/>
      </w:r>
      <w:r>
        <w:rPr>
          <w:rFonts w:hint="eastAsia"/>
        </w:rPr>
        <w:t>　　　　1.6.3 激光雕刻机行业发展影响因素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激光雕刻机有利因素</w:t>
      </w:r>
      <w:r>
        <w:rPr>
          <w:rFonts w:hint="eastAsia"/>
        </w:rPr>
        <w:br/>
      </w:r>
      <w:r>
        <w:rPr>
          <w:rFonts w:hint="eastAsia"/>
        </w:rPr>
        <w:t>　　　　1.6.3 .2 激光雕刻机不利因素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2025年激光雕刻机主要企业在国际市场排名（按销量）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全球市场主要企业激光雕刻机销量（2023-2026）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2025年激光雕刻机主要企业在国际市场排名（按收入）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全球市场主要企业激光雕刻机销售收入（2023-2026）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全球市场主要企业激光雕刻机销售价格（2023-2026）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中国市场，近三年激光雕刻机主要企业占有率及排名（按销量）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2025年激光雕刻机主要企业在中国市场排名（按销量）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中国市场主要企业激光雕刻机销量（2023-2026）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中国市场，近三年激光雕刻机主要企业占有率及排名（按收入）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2025年激光雕刻机主要企业在中国市场排名（按收入）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中国市场主要企业激光雕刻机销售收入（2023-2026）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全球主要厂商激光雕刻机总部及产地分布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全球主要厂商成立时间及激光雕刻机商业化日期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全球主要厂商激光雕刻机产品类型及应用</w:t>
      </w:r>
      <w:r>
        <w:rPr>
          <w:rFonts w:hint="eastAsia"/>
        </w:rPr>
        <w:br/>
      </w:r>
      <w:r>
        <w:rPr>
          <w:rFonts w:hint="eastAsia"/>
        </w:rPr>
        <w:t>　　2.9 激光雕刻机行业集中度、竞争程度分析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激光雕刻机行业集中度分析：2025年全球Top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全球激光雕刻机总体规模分析</w:t>
      </w:r>
      <w:r>
        <w:rPr>
          <w:rFonts w:hint="eastAsia"/>
        </w:rPr>
        <w:br/>
      </w:r>
      <w:r>
        <w:rPr>
          <w:rFonts w:hint="eastAsia"/>
        </w:rPr>
        <w:t>　　3.1 全球激光雕刻机供需现状及预测（2021-2032）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全球激光雕刻机产量、需求量及发展趋势（2021-2032）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全球主要地区激光雕刻机产量及发展趋势（2021-2032）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全球主要地区激光雕刻机产量（2021-2026）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全球主要地区激光雕刻机产量（2027-2032）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中国激光雕刻机产量、市场需求量及发展趋势（2021-2032）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中国市场激光雕刻机进出口（2021-2032）</w:t>
      </w:r>
      <w:r>
        <w:rPr>
          <w:rFonts w:hint="eastAsia"/>
        </w:rPr>
        <w:br/>
      </w:r>
      <w:r>
        <w:rPr>
          <w:rFonts w:hint="eastAsia"/>
        </w:rPr>
        <w:t>　　3.4 全球激光雕刻机销量及销售额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全球市场激光雕刻机销售额（2021-2032）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全球市场激光雕刻机价格趋势（2021-2032）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全球激光雕刻机主要地区分析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全球主要地区激光雕刻机市场规模分析：2021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全球主要地区激光雕刻机销售收入及市场份额（2021-2026）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全球主要地区激光雕刻机销售收入预测（2027-2032）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全球主要地区激光雕刻机销量分析：2021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全球主要地区激光雕刻机销量及市场份额预测（2027-2032）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中东市场激光雕刻机销量、收入及增长率（2021-2032）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激光雕刻机销量、收入、价格及毛利率（2021-2026）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不同功率激光雕刻机分析</w:t>
      </w:r>
      <w:r>
        <w:rPr>
          <w:rFonts w:hint="eastAsia"/>
        </w:rPr>
        <w:br/>
      </w:r>
      <w:r>
        <w:rPr>
          <w:rFonts w:hint="eastAsia"/>
        </w:rPr>
        <w:t>　　6.1 全球不同功率激光雕刻机销量（2021-2032）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全球不同功率激光雕刻机收入预测（2027-2032）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全球不同功率激光雕刻机价格走势（2021-2032）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中国不同功率激光雕刻机收入预测（2027-2032）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不同应用激光雕刻机分析</w:t>
      </w:r>
      <w:r>
        <w:rPr>
          <w:rFonts w:hint="eastAsia"/>
        </w:rPr>
        <w:br/>
      </w:r>
      <w:r>
        <w:rPr>
          <w:rFonts w:hint="eastAsia"/>
        </w:rPr>
        <w:t>　　7.1 全球不同应用激光雕刻机销量（2021-2032）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全球不同应用激光雕刻机收入预测（2027-2032）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全球不同应用激光雕刻机价格走势（2021-2032）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中国不同应用激光雕刻机销量（2021-2032）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中国不同应用激光雕刻机销量预测（2027-2032）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中国不同应用激光雕刻机收入（2021-2032）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中国不同应用激光雕刻机收入及市场份额（2021-2026）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中国不同应用激光雕刻机收入预测（2027-2032）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激光雕刻机行业发展趋势</w:t>
      </w:r>
      <w:r>
        <w:rPr>
          <w:rFonts w:hint="eastAsia"/>
        </w:rPr>
        <w:br/>
      </w:r>
      <w:r>
        <w:rPr>
          <w:rFonts w:hint="eastAsia"/>
        </w:rPr>
        <w:t>　　8.2 激光雕刻机行业主要驱动因素</w:t>
      </w:r>
      <w:r>
        <w:rPr>
          <w:rFonts w:hint="eastAsia"/>
        </w:rPr>
        <w:br/>
      </w:r>
      <w:r>
        <w:rPr>
          <w:rFonts w:hint="eastAsia"/>
        </w:rPr>
        <w:t>　　8.3 激光雕刻机中国企业SWOT分析</w:t>
      </w:r>
      <w:r>
        <w:rPr>
          <w:rFonts w:hint="eastAsia"/>
        </w:rPr>
        <w:br/>
      </w:r>
      <w:r>
        <w:rPr>
          <w:rFonts w:hint="eastAsia"/>
        </w:rPr>
        <w:t>　　8.4 中国激光雕刻机行业政策环境分析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激光雕刻机行业产业链简介</w:t>
      </w:r>
      <w:r>
        <w:rPr>
          <w:rFonts w:hint="eastAsia"/>
        </w:rPr>
        <w:br/>
      </w:r>
      <w:r>
        <w:rPr>
          <w:rFonts w:hint="eastAsia"/>
        </w:rPr>
        <w:t>　　　　9.1.1 激光雕刻机行业供应链分析</w:t>
      </w:r>
      <w:r>
        <w:rPr>
          <w:rFonts w:hint="eastAsia"/>
        </w:rPr>
        <w:br/>
      </w:r>
      <w:r>
        <w:rPr>
          <w:rFonts w:hint="eastAsia"/>
        </w:rPr>
        <w:t>　　　　9.1.2 激光雕刻机主要原料及供应情况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激光雕刻机行业采购模式</w:t>
      </w:r>
      <w:r>
        <w:rPr>
          <w:rFonts w:hint="eastAsia"/>
        </w:rPr>
        <w:br/>
      </w:r>
      <w:r>
        <w:rPr>
          <w:rFonts w:hint="eastAsia"/>
        </w:rPr>
        <w:t>　　9.3 激光雕刻机行业生产模式</w:t>
      </w:r>
      <w:r>
        <w:rPr>
          <w:rFonts w:hint="eastAsia"/>
        </w:rPr>
        <w:br/>
      </w:r>
      <w:r>
        <w:rPr>
          <w:rFonts w:hint="eastAsia"/>
        </w:rPr>
        <w:t>　　9.4 激光雕刻机行业销售模式及销售渠道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按功率细分，全球激光雕刻机市场规模2021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按激光器类型细分，全球激光雕刻机市场规模2021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按应用细分，全球激光雕刻机市场规模（CAGR）2021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激光雕刻机行业发展主要特点</w:t>
      </w:r>
      <w:r>
        <w:rPr>
          <w:rFonts w:hint="eastAsia"/>
        </w:rPr>
        <w:br/>
      </w:r>
      <w:r>
        <w:rPr>
          <w:rFonts w:hint="eastAsia"/>
        </w:rPr>
        <w:t>　　表 5： 激光雕刻机行业发展有利因素分析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激光雕刻机行业发展不利因素分析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进入激光雕刻机行业壁垒</w:t>
      </w:r>
      <w:r>
        <w:rPr>
          <w:rFonts w:hint="eastAsia"/>
        </w:rPr>
        <w:br/>
      </w:r>
      <w:r>
        <w:rPr>
          <w:rFonts w:hint="eastAsia"/>
        </w:rPr>
        <w:t>　　表 8： 激光雕刻机主要企业在国际市场占有率（按销量，2023-2026）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2025年激光雕刻机主要企业在国际市场排名（按销量）&amp;（台）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全球市场主要企业激光雕刻机销量（2023-2026）&amp;（台）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激光雕刻机主要企业在国际市场占有率（按收入，2023-2026）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2025年激光雕刻机主要企业在国际市场排名（按收入）&amp;（万元）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全球市场主要企业激光雕刻机销售价格（2023-2026）&amp;（元/台）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激光雕刻机主要企业在中国市场占有率（按销量，2023-2026）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2025年激光雕刻机主要企业在中国市场排名（按销量）&amp;（台）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中国市场主要企业激光雕刻机销量（2023-2026）&amp;（台）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激光雕刻机主要企业在中国市场占有率（按收入，2023-2026）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2025年激光雕刻机主要企业在中国市场排名（按收入）&amp;（万元）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中国市场主要企业激光雕刻机销售收入（2023-2026）&amp;（万元）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全球主要厂商激光雕刻机总部及产地分布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全球主要厂商成立时间及激光雕刻机商业化日期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全球主要厂商激光雕刻机产品类型及应用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2025年全球激光雕刻机主要厂商市场地位（第一梯队、第二梯队和第三梯队）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全球激光雕刻机市场投资、并购等现状分析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全球主要地区激光雕刻机产量增速（CAGR）：（2021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全球主要地区激光雕刻机产量（2021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全球主要地区激光雕刻机产量（2021-2026）&amp;（台）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全球主要地区激光雕刻机产量（2027-2032）&amp;（台）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全球主要地区激光雕刻机产量市场份额（2021-2026）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全球主要地区激光雕刻机产量市场份额（2027-2032）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中国市场激光雕刻机产量、销量、进出口（2021-2026）&amp;（台）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中国市场激光雕刻机产量、销量、进出口预测（2027-2032）&amp;（台）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全球主要地区激光雕刻机销售收入增速：（2021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全球主要地区激光雕刻机销售收入（2021-2026）&amp;（万元）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全球主要地区激光雕刻机销售收入市场份额（2021-2026）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全球主要地区激光雕刻机收入（2027-2032）&amp;（万元）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全球主要地区激光雕刻机收入市场份额（2027-2032）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全球主要地区激光雕刻机销量（台）：2021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全球主要地区激光雕刻机销量（2027-2032）&amp;（台）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全球主要地区激光雕刻机销量份额（2027-2032）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激光雕刻机销量（台）、收入（万元）、价格（元/台）及毛利率（2021-2026）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全球不同功率激光雕刻机销量（2021-2026）&amp;（台）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全球不同功率激光雕刻机销量市场份额（2021-2026）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全球不同功率激光雕刻机销量预测（2027-2032）&amp;（台）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全球市场不同功率激光雕刻机销量市场份额预测（2027-2032）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全球不同功率激光雕刻机收入（2021-2026）&amp;（万元）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全球不同功率激光雕刻机收入市场份额（2021-2026）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全球不同功率激光雕刻机收入预测（2027-2032）&amp;（万元）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全球不同功率激光雕刻机收入市场份额预测（2027-2032）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中国不同功率激光雕刻机销量（2021-2026）&amp;（台）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中国不同功率激光雕刻机销量市场份额（2021-2026）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中国不同功率激光雕刻机销量预测（2027-2032）&amp;（台）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全球市场不同功率激光雕刻机销量市场份额预测（2027-2032）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中国不同功率激光雕刻机收入（2021-2026）&amp;（万元）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中国不同功率激光雕刻机收入市场份额（2021-2026）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中国不同功率激光雕刻机收入预测（2027-2032）&amp;（万元）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中国不同功率激光雕刻机收入市场份额预测（2027-2032）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186： 全球不同应用激光雕刻机销量市场份额（2021-2026）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188： 全球市场不同应用激光雕刻机销量市场份额预测（2027-2032）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全球不同应用激光雕刻机收入市场份额（2021-2026）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中国不同应用激光雕刻机销量（2021-2026）&amp;（台）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中国不同应用激光雕刻机销量市场份额（2021-2026）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中国不同应用激光雕刻机销量预测（2027-2032）&amp;（台）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中国市场不同应用激光雕刻机销量市场份额预测（2027-2032）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中国不同应用激光雕刻机收入（2021-2026）&amp;（万元）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中国不同应用激光雕刻机收入市场份额（2021-2026）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中国不同应用激光雕刻机收入预测（2027-2032）&amp;（万元）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中国不同应用激光雕刻机收入市场份额预测（2027-2032）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激光雕刻机行业发展趋势</w:t>
      </w:r>
      <w:r>
        <w:rPr>
          <w:rFonts w:hint="eastAsia"/>
        </w:rPr>
        <w:br/>
      </w:r>
      <w:r>
        <w:rPr>
          <w:rFonts w:hint="eastAsia"/>
        </w:rPr>
        <w:t>　　表 202： 激光雕刻机行业主要驱动因素</w:t>
      </w:r>
      <w:r>
        <w:rPr>
          <w:rFonts w:hint="eastAsia"/>
        </w:rPr>
        <w:br/>
      </w:r>
      <w:r>
        <w:rPr>
          <w:rFonts w:hint="eastAsia"/>
        </w:rPr>
        <w:t>　　表 203： 激光雕刻机行业供应链分析</w:t>
      </w:r>
      <w:r>
        <w:rPr>
          <w:rFonts w:hint="eastAsia"/>
        </w:rPr>
        <w:br/>
      </w:r>
      <w:r>
        <w:rPr>
          <w:rFonts w:hint="eastAsia"/>
        </w:rPr>
        <w:t>　　表 204： 激光雕刻机上游原料供应商</w:t>
      </w:r>
      <w:r>
        <w:rPr>
          <w:rFonts w:hint="eastAsia"/>
        </w:rPr>
        <w:br/>
      </w:r>
      <w:r>
        <w:rPr>
          <w:rFonts w:hint="eastAsia"/>
        </w:rPr>
        <w:t>　　表 205： 激光雕刻机主要地区不同应用客户分析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206： 激光雕刻机典型经销商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激光雕刻机产品图片</w:t>
      </w:r>
      <w:r>
        <w:rPr>
          <w:rFonts w:hint="eastAsia"/>
        </w:rPr>
        <w:br/>
      </w:r>
      <w:r>
        <w:rPr>
          <w:rFonts w:hint="eastAsia"/>
        </w:rPr>
        <w:t>　　图 2： 全球不同功率激光雕刻机销售额2021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10W及以下产品图片</w:t>
      </w:r>
      <w:r>
        <w:rPr>
          <w:rFonts w:hint="eastAsia"/>
        </w:rPr>
        <w:br/>
      </w:r>
      <w:r>
        <w:rPr>
          <w:rFonts w:hint="eastAsia"/>
        </w:rPr>
        <w:t>　　图 5： 20W产品图片</w:t>
      </w:r>
      <w:r>
        <w:rPr>
          <w:rFonts w:hint="eastAsia"/>
        </w:rPr>
        <w:br/>
      </w:r>
      <w:r>
        <w:rPr>
          <w:rFonts w:hint="eastAsia"/>
        </w:rPr>
        <w:t>　　图 6： 30W产品图片</w:t>
      </w:r>
      <w:r>
        <w:rPr>
          <w:rFonts w:hint="eastAsia"/>
        </w:rPr>
        <w:br/>
      </w:r>
      <w:r>
        <w:rPr>
          <w:rFonts w:hint="eastAsia"/>
        </w:rPr>
        <w:t>　　图 7： 50W产品图片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全球不同激光器类型激光雕刻机销售额2021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全球不同激光器类型激光雕刻机市场份额2025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半导体激光器产品图片</w:t>
      </w:r>
      <w:r>
        <w:rPr>
          <w:rFonts w:hint="eastAsia"/>
        </w:rPr>
        <w:br/>
      </w:r>
      <w:r>
        <w:rPr>
          <w:rFonts w:hint="eastAsia"/>
        </w:rPr>
        <w:t>　　图 12： 光纤激光器产品图片</w:t>
      </w:r>
      <w:r>
        <w:rPr>
          <w:rFonts w:hint="eastAsia"/>
        </w:rPr>
        <w:br/>
      </w:r>
      <w:r>
        <w:rPr>
          <w:rFonts w:hint="eastAsia"/>
        </w:rPr>
        <w:t>　　图 13： CO2激光器产品图片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全球不同应用激光雕刻机市场份额2025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工业用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2025年全球前五大生产商激光雕刻机市场份额</w:t>
      </w:r>
      <w:r>
        <w:rPr>
          <w:rFonts w:hint="eastAsia"/>
        </w:rPr>
        <w:br/>
      </w:r>
      <w:r>
        <w:rPr>
          <w:rFonts w:hint="eastAsia"/>
        </w:rPr>
        <w:t>　　图 21： 2025年全球激光雕刻机第一梯队、第二梯队和第三梯队厂商及市场份额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全球激光雕刻机产能、产量、产能利用率及发展趋势（2021-2032）&amp;（台）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全球激光雕刻机产量、需求量及发展趋势（2021-2032）&amp;（台）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全球主要地区激光雕刻机产量市场份额（2021-2032）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中国激光雕刻机产能、产量、产能利用率及发展趋势（2021-2032）&amp;（台）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中国激光雕刻机产量、市场需求量及发展趋势（2021-2032）&amp;（台）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全球激光雕刻机市场销售额及增长率：（2021-2032）&amp;（万元）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全球市场激光雕刻机市场规模：2021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全球市场激光雕刻机价格趋势（2021-2032）&amp;（元/台）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全球主要地区激光雕刻机销售收入（2021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全球主要地区激光雕刻机销售收入市场份额（2021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中东市场激光雕刻机销量及增长率（2021-2032）&amp;（台）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中东市场激光雕刻机收入及增长率（2021-2032）&amp;（万元）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全球不同功率激光雕刻机价格走势（2021-2032）&amp;（元/台）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全球不同应用激光雕刻机价格走势（2021-2032）&amp;（元/台）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激光雕刻机中国企业SWOT分析</w:t>
      </w:r>
      <w:r>
        <w:rPr>
          <w:rFonts w:hint="eastAsia"/>
        </w:rPr>
        <w:br/>
      </w:r>
      <w:r>
        <w:rPr>
          <w:rFonts w:hint="eastAsia"/>
        </w:rPr>
        <w:t>　　图 52： 激光雕刻机产业链</w:t>
      </w:r>
      <w:r>
        <w:rPr>
          <w:rFonts w:hint="eastAsia"/>
        </w:rPr>
        <w:br/>
      </w:r>
      <w:r>
        <w:rPr>
          <w:rFonts w:hint="eastAsia"/>
        </w:rPr>
        <w:t>　　图 53： 激光雕刻机行业采购模式分析</w:t>
      </w:r>
      <w:r>
        <w:rPr>
          <w:rFonts w:hint="eastAsia"/>
        </w:rPr>
        <w:br/>
      </w:r>
      <w:r>
        <w:rPr>
          <w:rFonts w:hint="eastAsia"/>
        </w:rPr>
        <w:t>　　图 54： 激光雕刻机行业生产模式</w:t>
      </w:r>
      <w:r>
        <w:rPr>
          <w:rFonts w:hint="eastAsia"/>
        </w:rPr>
        <w:br/>
      </w:r>
      <w:r>
        <w:rPr>
          <w:rFonts w:hint="eastAsia"/>
        </w:rPr>
        <w:t>　　图 55： 激光雕刻机行业销售模式分析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b6fb66e9b490d" w:history="1">
        <w:r>
          <w:rPr>
            <w:rStyle w:val="Hyperlink"/>
          </w:rPr>
          <w:t>2026-2032年全球与中国激光雕刻机行业市场调研及前景趋势分析报告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b6fb66e9b490d" w:history="1">
        <w:r>
          <w:rPr>
            <w:rStyle w:val="Hyperlink"/>
          </w:rPr>
          <w:t>https://www.20087.com/8/53/JiGuangDiaoKeJiHangYeQianJing.html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雕刻机交易市场、激光雕刻机十大品牌、小型激光切管机价格表、激光雕刻机全自动雕刻机、二手激光雕刻机多少钱一台?、激光雕刻机品牌、极光雕刻机、激光雕刻机有辐射吗、激光切割机12000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f46319f0a4aa7" w:history="1">
      <w:r>
        <w:rPr>
          <w:rStyle w:val="Hyperlink"/>
        </w:rPr>
        <w:t>2026-2032年全球与中国激光雕刻机行业市场调研及前景趋势分析报告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GuangDiaoKeJiHangYeQianJing.html" TargetMode="External" Id="Rdf6b6fb66e9b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GuangDiaoKeJiHangYeQianJing.html" TargetMode="External" Id="R1f8f46319f0a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2025-12-30T02:52:28Z</dcterms:created>
  <dcterms:modified xsi:type="dcterms:W3CDTF">2025-12-30T03:52:28Z</dcterms:modified>
  <dc:subject>2026-2032年全球与中国激光雕刻机行业市场调研及前景趋势分析报告</dc:subject>
  <dc:title>2026-2032年全球与中国激光雕刻机行业市场调研及前景趋势分析报告</dc:title>
  <cp:keywords>2026-2032年全球与中国激光雕刻机行业市场调研及前景趋势分析报告</cp:keywords>
  <dc:description>2026-2032年全球与中国激光雕刻机行业市场调研及前景趋势分析报告</dc:description>
</cp:coreProperties>
</file>