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a36de6d8742c9" w:history="1">
              <w:r>
                <w:rPr>
                  <w:rStyle w:val="Hyperlink"/>
                </w:rPr>
                <w:t>2024-2030年全球与中国灌溉电磁阀市场研究分析及前景趋势预测报告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a36de6d8742c9" w:history="1">
              <w:r>
                <w:rPr>
                  <w:rStyle w:val="Hyperlink"/>
                </w:rPr>
                <w:t>2024-2030年全球与中国灌溉电磁阀市场研究分析及前景趋势预测报告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a36de6d8742c9" w:history="1">
                <w:r>
                  <w:rPr>
                    <w:rStyle w:val="Hyperlink"/>
                  </w:rPr>
                  <w:t>https://www.20087.com/8/73/GuanGaiDianCiFaFaZhanXianZhuangQianJing.html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电磁阀是智能农业中不可或缺的自动化控制元件，通过精确控制水流，实现节水灌溉和作物生长管理。当前市场上，电磁阀正向高可靠性、低能耗、长寿命方向发展，同时，与智能灌溉系统集成，通过远程控制和数据反馈，优化灌溉策略。</w:t>
      </w:r>
      <w:r>
        <w:rPr>
          <w:rFonts w:hint="eastAsia"/>
        </w:rPr>
        <w:br/>
      </w:r>
      <w:r>
        <w:rPr>
          <w:rFonts w:hint="eastAsia"/>
        </w:rPr>
        <w:t>　　未来灌溉电磁阀将更加注重智能化和环境适应性。利用传感器和数据分析，实现土壤湿度、天气条件的实时监测，自动调整灌溉计划，进一步提高水资源利用效率。此外，材料科学的进步将推动电磁阀耐腐蚀、耐高压性能的提升，适应更广泛的农业应用场景。随着农业物联网技术的普及，电磁阀将作为智能农业生态系统的关键节点，促进精准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a36de6d8742c9" w:history="1">
        <w:r>
          <w:rPr>
            <w:rStyle w:val="Hyperlink"/>
          </w:rPr>
          <w:t>2024-2030年全球与中国灌溉电磁阀市场研究分析及前景趋势预测报告</w:t>
        </w:r>
      </w:hyperlink>
      <w:r>
        <w:rPr>
          <w:rFonts w:hint="eastAsia"/>
        </w:rPr>
        <w:t>》通过严谨的分析、翔实的数据及直观的图表，系统解析了灌溉电磁阀行业的市场规模、需求变化、价格波动及产业链结构。报告全面评估了当前灌溉电磁阀市场现状，科学预测了未来市场前景与发展趋势，重点剖析了灌溉电磁阀细分市场的机遇与挑战。同时，报告对灌溉电磁阀重点企业的竞争地位及市场集中度进行了评估，为灌溉电磁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中国灌溉电磁阀概述</w:t>
      </w:r>
      <w:r>
        <w:rPr>
          <w:rFonts w:hint="eastAsia"/>
        </w:rPr>
        <w:br/>
      </w:r>
      <w:r>
        <w:rPr>
          <w:rFonts w:hint="eastAsia"/>
        </w:rPr>
        <w:t>　　第一节 灌溉电磁阀行业定义</w:t>
      </w:r>
      <w:r>
        <w:rPr>
          <w:rFonts w:hint="eastAsia"/>
        </w:rPr>
        <w:br/>
      </w:r>
      <w:r>
        <w:rPr>
          <w:rFonts w:hint="eastAsia"/>
        </w:rPr>
        <w:t>　　第二节 灌溉电磁阀行业发展特性</w:t>
      </w:r>
      <w:r>
        <w:rPr>
          <w:rFonts w:hint="eastAsia"/>
        </w:rPr>
        <w:br/>
      </w:r>
      <w:r>
        <w:rPr>
          <w:rFonts w:hint="eastAsia"/>
        </w:rPr>
        <w:t>　　第三节 灌溉电磁阀产业链分析</w:t>
      </w:r>
      <w:r>
        <w:rPr>
          <w:rFonts w:hint="eastAsia"/>
        </w:rPr>
        <w:br/>
      </w:r>
      <w:r>
        <w:rPr>
          <w:rFonts w:hint="eastAsia"/>
        </w:rPr>
        <w:t>　　第四节 灌溉电磁阀行业生命周期分析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国外灌溉电磁阀市场发展概况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全球灌溉电磁阀市场发展分析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北美地区主要国家灌溉电磁阀市场概况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欧洲地区主要国家灌溉电磁阀市场概况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亚洲地区主要国家灌溉电磁阀市场概况</w:t>
      </w:r>
      <w:r>
        <w:rPr>
          <w:rFonts w:hint="eastAsia"/>
        </w:rPr>
        <w:br/>
      </w:r>
      <w:r>
        <w:rPr>
          <w:rFonts w:hint="eastAsia"/>
        </w:rPr>
        <w:t>　　第五节 全球灌溉电磁阀市场发展预测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中国灌溉电磁阀发展环境分析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灌溉电磁阀行业相关政策、标准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灌溉电磁阀行业相关发展规划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中国灌溉电磁阀技术发展分析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当前灌溉电磁阀技术发展现状分析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灌溉电磁阀生产中需注意的问题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灌溉电磁阀行业主要技术趋势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灌溉电磁阀市场特性分析</w:t>
      </w:r>
      <w:r>
        <w:rPr>
          <w:rFonts w:hint="eastAsia"/>
        </w:rPr>
        <w:br/>
      </w:r>
      <w:r>
        <w:rPr>
          <w:rFonts w:hint="eastAsia"/>
        </w:rPr>
        <w:t>　　第一节 灌溉电磁阀行业集中度分析</w:t>
      </w:r>
      <w:r>
        <w:rPr>
          <w:rFonts w:hint="eastAsia"/>
        </w:rPr>
        <w:br/>
      </w:r>
      <w:r>
        <w:rPr>
          <w:rFonts w:hint="eastAsia"/>
        </w:rPr>
        <w:t>　　第二节 灌溉电磁阀行业SWOT分析</w:t>
      </w:r>
      <w:r>
        <w:rPr>
          <w:rFonts w:hint="eastAsia"/>
        </w:rPr>
        <w:br/>
      </w:r>
      <w:r>
        <w:rPr>
          <w:rFonts w:hint="eastAsia"/>
        </w:rPr>
        <w:t>　　　　一、灌溉电磁阀行业优势</w:t>
      </w:r>
      <w:r>
        <w:rPr>
          <w:rFonts w:hint="eastAsia"/>
        </w:rPr>
        <w:br/>
      </w:r>
      <w:r>
        <w:rPr>
          <w:rFonts w:hint="eastAsia"/>
        </w:rPr>
        <w:t>　　　　二、灌溉电磁阀行业劣势</w:t>
      </w:r>
      <w:r>
        <w:rPr>
          <w:rFonts w:hint="eastAsia"/>
        </w:rPr>
        <w:br/>
      </w:r>
      <w:r>
        <w:rPr>
          <w:rFonts w:hint="eastAsia"/>
        </w:rPr>
        <w:t>　　　　三、灌溉电磁阀行业机会</w:t>
      </w:r>
      <w:r>
        <w:rPr>
          <w:rFonts w:hint="eastAsia"/>
        </w:rPr>
        <w:br/>
      </w:r>
      <w:r>
        <w:rPr>
          <w:rFonts w:hint="eastAsia"/>
        </w:rPr>
        <w:t>　　　　四、灌溉电磁阀行业风险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中国灌溉电磁阀发展现状</w:t>
      </w:r>
      <w:r>
        <w:rPr>
          <w:rFonts w:hint="eastAsia"/>
        </w:rPr>
        <w:br/>
      </w:r>
      <w:r>
        <w:rPr>
          <w:rFonts w:hint="eastAsia"/>
        </w:rPr>
        <w:t>　　第一节 中国灌溉电磁阀市场现状分析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中国灌溉电磁阀行业产量情况分析及预测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一、灌溉电磁阀总体产能规模</w:t>
      </w:r>
      <w:r>
        <w:rPr>
          <w:rFonts w:hint="eastAsia"/>
        </w:rPr>
        <w:br/>
      </w:r>
      <w:r>
        <w:rPr>
          <w:rFonts w:hint="eastAsia"/>
        </w:rPr>
        <w:t>　　　　二、灌溉电磁阀生产区域分布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三、2018-2023年中国灌溉电磁阀产量统计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三、2024-2030年中国灌溉电磁阀产量预测</w:t>
      </w:r>
      <w:r>
        <w:rPr>
          <w:rFonts w:hint="eastAsia"/>
        </w:rPr>
        <w:br/>
      </w:r>
      <w:r>
        <w:rPr>
          <w:rFonts w:hint="eastAsia"/>
        </w:rPr>
        <w:t>　　第三节 中国灌溉电磁阀市场需求分析及预测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一、中国灌溉电磁阀市场需求特点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二、2018-2023年中国灌溉电磁阀市场需求量统计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三、2024-2030年中国灌溉电磁阀市场需求量预测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中国灌溉电磁阀价格趋势分析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一、2018-2023年中国灌溉电磁阀市场价格趋势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二、2024-2030年中国灌溉电磁阀市场价格走势预测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2018-2023年灌溉电磁阀行业经济运行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2018-2023年中国灌溉电磁阀行业盈利能力分析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2018-2023年中国灌溉电磁阀行业发展能力分析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2018-2023年灌溉电磁阀行业偿债能力分析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2018-2023年灌溉电磁阀制造企业数量分析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中国灌溉电磁阀行业重点地区发展分析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**地区灌溉电磁阀市场发展分析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**地区灌溉电磁阀市场发展分析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**地区灌溉电磁阀市场发展分析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**地区灌溉电磁阀市场发展分析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**地区灌溉电磁阀市场发展分析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2018-2023年中国灌溉电磁阀进出口分析</w:t>
      </w:r>
      <w:r>
        <w:rPr>
          <w:rFonts w:hint="eastAsia"/>
        </w:rPr>
        <w:br/>
      </w:r>
      <w:r>
        <w:rPr>
          <w:rFonts w:hint="eastAsia"/>
        </w:rPr>
        <w:t>　　第一节 灌溉电磁阀进口情况分析</w:t>
      </w:r>
      <w:r>
        <w:rPr>
          <w:rFonts w:hint="eastAsia"/>
        </w:rPr>
        <w:br/>
      </w:r>
      <w:r>
        <w:rPr>
          <w:rFonts w:hint="eastAsia"/>
        </w:rPr>
        <w:t>　　第二节 灌溉电磁阀出口情况分析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影响灌溉电磁阀进出口因素分析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主要灌溉电磁阀生产企业及竞争格局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三、企业灌溉电磁阀经营状况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灌溉电磁阀行业发展战略研究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对我国灌溉电磁阀品牌的战略思考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一、灌溉电磁阀品牌的重要性</w:t>
      </w:r>
      <w:r>
        <w:rPr>
          <w:rFonts w:hint="eastAsia"/>
        </w:rPr>
        <w:br/>
      </w:r>
      <w:r>
        <w:rPr>
          <w:rFonts w:hint="eastAsia"/>
        </w:rPr>
        <w:t>　　　　二、灌溉电磁阀实施品牌战略的意义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三、灌溉电磁阀企业品牌的现状分析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四、我国灌溉电磁阀企业的品牌战略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五、灌溉电磁阀品牌战略管理的策略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灌溉电磁阀经营策略分析</w:t>
      </w:r>
      <w:r>
        <w:rPr>
          <w:rFonts w:hint="eastAsia"/>
        </w:rPr>
        <w:br/>
      </w:r>
      <w:r>
        <w:rPr>
          <w:rFonts w:hint="eastAsia"/>
        </w:rPr>
        <w:t>　　　　一、灌溉电磁阀市场细分策略</w:t>
      </w:r>
      <w:r>
        <w:rPr>
          <w:rFonts w:hint="eastAsia"/>
        </w:rPr>
        <w:br/>
      </w:r>
      <w:r>
        <w:rPr>
          <w:rFonts w:hint="eastAsia"/>
        </w:rPr>
        <w:t>　　　　二、灌溉电磁阀市场创新策略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四、灌溉电磁阀新产品差异化战略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2024-2030年中国灌溉电磁阀发展趋势预测及投资风险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2024年灌溉电磁阀市场前景分析</w:t>
      </w:r>
      <w:r>
        <w:rPr>
          <w:rFonts w:hint="eastAsia"/>
        </w:rPr>
        <w:br/>
      </w:r>
      <w:r>
        <w:rPr>
          <w:rFonts w:hint="eastAsia"/>
        </w:rPr>
        <w:t>　　第二节 2024年灌溉电磁阀行业发展趋势预测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灌溉电磁阀行业投资风险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灌溉电磁阀投资建议</w:t>
      </w:r>
      <w:r>
        <w:rPr>
          <w:rFonts w:hint="eastAsia"/>
        </w:rPr>
        <w:br/>
      </w:r>
      <w:r>
        <w:rPr>
          <w:rFonts w:hint="eastAsia"/>
        </w:rPr>
        <w:t>　　第一节 灌溉电磁阀行业投资环境分析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灌溉电磁阀行业投资进入壁垒分析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2018-2023年中国灌溉电磁阀市场规模及增长情况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2018-2023年中国灌溉电磁阀行业产量及增长趋势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2024-2030年中国灌溉电磁阀行业产量预测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2018-2023年中国灌溉电磁阀行业市场需求及增长情况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2024-2030年中国灌溉电磁阀行业市场需求预测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**地区灌溉电磁阀市场规模及增长情况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2018-2023年中国灌溉电磁阀行业出口情况分析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2024年灌溉电磁阀行业壁垒</w:t>
      </w:r>
      <w:r>
        <w:rPr>
          <w:rFonts w:hint="eastAsia"/>
        </w:rPr>
        <w:br/>
      </w:r>
      <w:r>
        <w:rPr>
          <w:rFonts w:hint="eastAsia"/>
        </w:rPr>
        <w:t>　　图表 2024年灌溉电磁阀市场前景分析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2024-2030年中国灌溉电磁阀市场规模预测</w:t>
      </w:r>
      <w:r>
        <w:rPr>
          <w:rFonts w:hint="eastAsia"/>
        </w:rPr>
        <w:br/>
      </w:r>
      <w:r>
        <w:rPr>
          <w:rFonts w:hint="eastAsia"/>
        </w:rPr>
        <w:t>　　图表 2024年灌溉电磁阀发展趋势预测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a36de6d8742c9" w:history="1">
        <w:r>
          <w:rPr>
            <w:rStyle w:val="Hyperlink"/>
          </w:rPr>
          <w:t>2024-2030年全球与中国灌溉电磁阀市场研究分析及前景趋势预测报告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a36de6d8742c9" w:history="1">
        <w:r>
          <w:rPr>
            <w:rStyle w:val="Hyperlink"/>
          </w:rPr>
          <w:t>https://www.20087.com/8/73/GuanGaiDianCiFaFaZhanXianZhuangQianJing.html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热点：气动电磁阀、灌溉电磁阀工作原理及安装、冲水电磁阀、灌溉电磁阀的原理和作用、脉冲电磁阀工作原理图、灌溉电磁阀安装图、喷灌电磁阀安装示意图、灌溉电磁阀安装、电磁阀种类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cdaf1888a4c1a" w:history="1">
      <w:r>
        <w:rPr>
          <w:rStyle w:val="Hyperlink"/>
        </w:rPr>
        <w:t>2024-2030年全球与中国灌溉电磁阀市场研究分析及前景趋势预测报告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anGaiDianCiFaFaZhanXianZhuangQianJing.html" TargetMode="External" Id="R298a36de6d87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anGaiDianCiFaFaZhanXianZhuangQianJing.html" TargetMode="External" Id="R6f9cdaf1888a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2024-01-17T04:29:01Z</dcterms:created>
  <dcterms:modified xsi:type="dcterms:W3CDTF">2024-01-17T05:29:01Z</dcterms:modified>
  <dc:subject>2024-2030年全球与中国灌溉电磁阀市场研究分析及前景趋势预测报告</dc:subject>
  <dc:title>2024-2030年全球与中国灌溉电磁阀市场研究分析及前景趋势预测报告</dc:title>
  <cp:keywords>2024-2030年全球与中国灌溉电磁阀市场研究分析及前景趋势预测报告</cp:keywords>
  <dc:description>2024-2030年全球与中国灌溉电磁阀市场研究分析及前景趋势预测报告</dc:description>
</cp:coreProperties>
</file>