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503e47b8b43c8" w:history="1">
              <w:r>
                <w:rPr>
                  <w:rStyle w:val="Hyperlink"/>
                </w:rPr>
                <w:t>中国炼油专用设备行业现状分析及市场前景研究报告（2025-2031年）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503e47b8b43c8" w:history="1">
              <w:r>
                <w:rPr>
                  <w:rStyle w:val="Hyperlink"/>
                </w:rPr>
                <w:t>中国炼油专用设备行业现状分析及市场前景研究报告（2025-2031年）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503e47b8b43c8" w:history="1">
                <w:r>
                  <w:rPr>
                    <w:rStyle w:val="Hyperlink"/>
                  </w:rPr>
                  <w:t>https://www.20087.com/8/13/LianYouZhuanYongSheBeiShiChangYanJiuBaoGao.html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专用设备作为石油工业的重要组成部分，近年来随着技术创新和市场需求的变化，在设备性能和节能环保方面取得了长足进展。目前，炼油专用设备不仅在加工效率和能耗比方面有所提高，还在设备的安全性和可靠性方面进行了优化。此外，为了适应不同原料特性和产品规格的要求，许多设备还具备了灵活性高和自动化程度高的特点。随着炼油行业向更加环保和高效的转型，炼油专用设备在提高生产效率的同时，也在不断寻求与新一代信息技术的融合，如集成智能监控系统和远程控制功能。</w:t>
      </w:r>
      <w:r>
        <w:rPr>
          <w:rFonts w:hint="eastAsia"/>
        </w:rPr>
        <w:br/>
      </w:r>
      <w:r>
        <w:rPr>
          <w:rFonts w:hint="eastAsia"/>
        </w:rPr>
        <w:t>　　未来，炼油专用设备的发展将更加注重高效性和环保性。一方面，随着对高效炼油设备的需求增长，炼油专用设备将更加注重提高其在加工效率和能耗比方面的表现，如通过改进催化剂配方和优化反应器设计来提高性能。另一方面，鉴于全球对环境保护的关注增长，炼油专用设备将更加注重采用环保技术和材料，如减少废气排放和提高资源回收率。此外，随着数字化转型的步伐加快，炼油专用设备还将更加注重提供智能化的服务，如集成大数据分析和机器学习技术，以实现更精准的生产管理和预测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503e47b8b43c8" w:history="1">
        <w:r>
          <w:rPr>
            <w:rStyle w:val="Hyperlink"/>
          </w:rPr>
          <w:t>中国炼油专用设备行业现状分析及市场前景研究报告（2025-2031年）</w:t>
        </w:r>
      </w:hyperlink>
      <w:r>
        <w:rPr>
          <w:rFonts w:hint="eastAsia"/>
        </w:rPr>
        <w:t>》基于对炼油专用设备行业的长期监测研究，结合炼油专用设备行业供需关系变化规律、产品消费结构、应用领域拓展、市场发展环境及政策支持等多维度分析，采用定量与定性相结合的科学方法，对行业内重点企业进行了系统研究。报告全面呈现了炼油专用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炼油专用设备产业概述</w:t>
      </w:r>
      <w:r>
        <w:rPr>
          <w:rFonts w:hint="eastAsia"/>
        </w:rPr>
        <w:br/>
      </w:r>
      <w:r>
        <w:rPr>
          <w:rFonts w:hint="eastAsia"/>
        </w:rPr>
        <w:t>　　第一节 炼油专用设备产业定义</w:t>
      </w:r>
      <w:r>
        <w:rPr>
          <w:rFonts w:hint="eastAsia"/>
        </w:rPr>
        <w:br/>
      </w:r>
      <w:r>
        <w:rPr>
          <w:rFonts w:hint="eastAsia"/>
        </w:rPr>
        <w:t>　　第二节 炼油专用设备产业发展历程</w:t>
      </w:r>
      <w:r>
        <w:rPr>
          <w:rFonts w:hint="eastAsia"/>
        </w:rPr>
        <w:br/>
      </w:r>
      <w:r>
        <w:rPr>
          <w:rFonts w:hint="eastAsia"/>
        </w:rPr>
        <w:t>　　第三节 炼油专用设备分类情况</w:t>
      </w:r>
      <w:r>
        <w:rPr>
          <w:rFonts w:hint="eastAsia"/>
        </w:rPr>
        <w:br/>
      </w:r>
      <w:r>
        <w:rPr>
          <w:rFonts w:hint="eastAsia"/>
        </w:rPr>
        <w:t>　　第四节 炼油专用设备产业链分析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2024-2025年中国炼油专用设备行业发展环境分析</w:t>
      </w:r>
      <w:r>
        <w:rPr>
          <w:rFonts w:hint="eastAsia"/>
        </w:rPr>
        <w:br/>
      </w:r>
      <w:r>
        <w:rPr>
          <w:rFonts w:hint="eastAsia"/>
        </w:rPr>
        <w:t>　　第二节 炼油专用设备行业发展经济环境分析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炼油专用设备行业发展社会环境分析</w:t>
      </w:r>
      <w:r>
        <w:rPr>
          <w:rFonts w:hint="eastAsia"/>
        </w:rPr>
        <w:br/>
      </w:r>
      <w:r>
        <w:rPr>
          <w:rFonts w:hint="eastAsia"/>
        </w:rPr>
        <w:t>　　第四节 炼油专用设备行业发展政策环境分析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2024-2025年炼油专用设备行业技术发展现状及趋势分析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炼油专用设备行业技术发展现状分析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国内外炼油专用设备行业技术差异与原因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炼油专用设备行业技术发展方向、趋势预测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提升炼油专用设备行业技术能力策略建议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中国炼油专用设备行业供给与需求情况分析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2019-2024年中国炼油专用设备行业总体规模</w:t>
      </w:r>
      <w:r>
        <w:rPr>
          <w:rFonts w:hint="eastAsia"/>
        </w:rPr>
        <w:br/>
      </w:r>
      <w:r>
        <w:rPr>
          <w:rFonts w:hint="eastAsia"/>
        </w:rPr>
        <w:t>　　第二节 中国炼油专用设备行业盈利情况分析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中国炼油专用设备行业产量情况分析及预测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一、2019-2024年中国炼油专用设备产量统计分析</w:t>
      </w:r>
      <w:r>
        <w:rPr>
          <w:rFonts w:hint="eastAsia"/>
        </w:rPr>
        <w:br/>
      </w:r>
      <w:r>
        <w:rPr>
          <w:rFonts w:hint="eastAsia"/>
        </w:rPr>
        <w:t>　　　　二、炼油专用设备行业产量特点分析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三、2025-2031年中国炼油专用设备行业产量预测</w:t>
      </w:r>
      <w:r>
        <w:rPr>
          <w:rFonts w:hint="eastAsia"/>
        </w:rPr>
        <w:br/>
      </w:r>
      <w:r>
        <w:rPr>
          <w:rFonts w:hint="eastAsia"/>
        </w:rPr>
        <w:t>　　第四节 中国炼油专用设备行业需求情况分析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一、2019-2024年中国炼油专用设备行业需求情况</w:t>
      </w:r>
      <w:r>
        <w:rPr>
          <w:rFonts w:hint="eastAsia"/>
        </w:rPr>
        <w:br/>
      </w:r>
      <w:r>
        <w:rPr>
          <w:rFonts w:hint="eastAsia"/>
        </w:rPr>
        <w:t>　　　　二、炼油专用设备行业市场需求特点分析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三、2025-2031年中国炼油专用设备市场需求预测分析</w:t>
      </w:r>
      <w:r>
        <w:rPr>
          <w:rFonts w:hint="eastAsia"/>
        </w:rPr>
        <w:br/>
      </w:r>
      <w:r>
        <w:rPr>
          <w:rFonts w:hint="eastAsia"/>
        </w:rPr>
        <w:t>　　第五节 炼油专用设备产业供需平衡状况分析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中国炼油专用设备行业进出口情况分析预测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中国炼油专用设备行业进口情况分析预测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一、2019-2024年中国炼油专用设备行业进口情况分析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二、2025年中国炼油专用设备行业进口特点分析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三、2025-2031年中国炼油专用设备行业进口情况预测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中国炼油专用设备行业出口情况分析预测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一、2019-2024年中国炼油专用设备行业出口情况分析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二、2025年中国炼油专用设备行业出口特点分析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二、2025-2031年中国炼油专用设备行业出口情况预测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影响中国炼油专用设备行业进出口因素分析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国内炼油专用设备产品价格走势及影响因素分析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2019-2024年国内炼油专用设备市场价格回顾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当前国内炼油专用设备市场价格及评述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国内炼油专用设备价格影响因素分析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2025-2031年国内炼油专用设备市场价格走势预测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中国炼油专用设备行业规模与效益分析预测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炼油专用设备行业规模分析及预测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一、2019-2024年炼油专用设备行业资产规模变化分析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二、2025-2031年炼油专用设备行业资产规模预测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三、2019-2024年炼油专用设备行业收入和利润变化分析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四、2025-2031年炼油专用设备行业收入和利润预测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炼油专用设备行业效益分析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一、2019-2024年炼油专用设备行业三费变化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二、2019-2024年炼油专用设备行业效益分析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炼油专用设备行业细分产品市场调研分析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炼油专用设备行业细分产品——**市场调研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炼油专用设备行业细分产品——**市场调研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2019-2024年中国炼油专用设备行业营销分析</w:t>
      </w:r>
      <w:r>
        <w:rPr>
          <w:rFonts w:hint="eastAsia"/>
        </w:rPr>
        <w:br/>
      </w:r>
      <w:r>
        <w:rPr>
          <w:rFonts w:hint="eastAsia"/>
        </w:rPr>
        <w:t>　　第一节 国内炼油专用设备行业营销模式分析</w:t>
      </w:r>
      <w:r>
        <w:rPr>
          <w:rFonts w:hint="eastAsia"/>
        </w:rPr>
        <w:br/>
      </w:r>
      <w:r>
        <w:rPr>
          <w:rFonts w:hint="eastAsia"/>
        </w:rPr>
        <w:t>　　第二节 炼油专用设备行业主要销售渠道分析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炼油专用设备行业广告与促销方式分析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炼油专用设备行业价格竞争方式分析</w:t>
      </w:r>
      <w:r>
        <w:rPr>
          <w:rFonts w:hint="eastAsia"/>
        </w:rPr>
        <w:br/>
      </w:r>
      <w:r>
        <w:rPr>
          <w:rFonts w:hint="eastAsia"/>
        </w:rPr>
        <w:t>　　第五节 炼油专用设备行业国际化营销模式分析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中国炼油专用设备行业市场竞争分析及预测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2024-2025年我国炼油专用设备市场竞争格局分析</w:t>
      </w:r>
      <w:r>
        <w:rPr>
          <w:rFonts w:hint="eastAsia"/>
        </w:rPr>
        <w:br/>
      </w:r>
      <w:r>
        <w:rPr>
          <w:rFonts w:hint="eastAsia"/>
        </w:rPr>
        <w:t>　　　　一、炼油专用设备市场集中度分析</w:t>
      </w:r>
      <w:r>
        <w:rPr>
          <w:rFonts w:hint="eastAsia"/>
        </w:rPr>
        <w:br/>
      </w:r>
      <w:r>
        <w:rPr>
          <w:rFonts w:hint="eastAsia"/>
        </w:rPr>
        <w:t>　　　　二、炼油专用设备市场规模竞争分析</w:t>
      </w:r>
      <w:r>
        <w:rPr>
          <w:rFonts w:hint="eastAsia"/>
        </w:rPr>
        <w:br/>
      </w:r>
      <w:r>
        <w:rPr>
          <w:rFonts w:hint="eastAsia"/>
        </w:rPr>
        <w:t>　　　　三、炼油专用设备市场结构竞争分析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2024-2025年我国炼油专用设备市场品牌竞争分析及预测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2024-2025年我国炼油专用设备市场竞争态势分析及预测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炼油专用设备行业重点企业发展调研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炼油专用设备重点企业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二、炼油专用设备企业经营情况分析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三、炼油专用设备企业发展规划及前景展望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炼油专用设备重点企业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二、炼油专用设备企业经营情况分析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三、炼油专用设备企业发展规划及前景展望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炼油专用设备重点企业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二、炼油专用设备企业经营情况分析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三、炼油专用设备企业发展规划及前景展望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炼油专用设备重点企业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二、炼油专用设备企业经营情况分析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三、炼油专用设备企业发展规划及前景展望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炼油专用设备重点企业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二、炼油专用设备企业经营情况分析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三、炼油专用设备企业发展规划及前景展望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炼油专用设备行业企业经营策略研究分析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炼油专用设备企业多样化经营策略分析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一、炼油专用设备企业多样化经营情况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二、现行炼油专用设备行业多样化经营的方向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大型炼油专用设备企业集团未来发展策略分析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对中小炼油专用设备企业生产经营的建议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炼油专用设备行业发展因素与投资风险分析预测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影响炼油专用设备行业发展主要因素分析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一、2024-2025年影响炼油专用设备行业发展的不利因素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二、2024-2025年影响炼油专用设备行业发展的稳定因素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三、2024-2025年影响炼油专用设备行业发展的有利因素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四、2024-2025年中国炼油专用设备行业发展面临的机遇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五、2024-2025年中国炼油专用设备行业发展面临的挑战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炼油专用设备行业投资风险分析预测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一、2025-2031年炼油专用设备行业市场风险分析预测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二、2025-2031年炼油专用设备行业政策风险分析预测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三、2025-2031年炼油专用设备行业技术风险分析预测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四、2025-2031年炼油专用设备行业竞争风险分析预测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五、2025-2031年炼油专用设备行业管理风险分析预测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六、2025-2031年炼油专用设备行业其他风险分析预测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2025-2031年中国炼油专用设备行业发展前景和趋势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2025-2031年中国炼油专用设备行业发展前景预测分析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一、未来全球炼油专用设备行业发展预测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二、未来我国炼油专用设备市场前景广阔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三、今后两年炼油专用设备产业上市前景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四、2025-2031年中国炼油专用设备产业市场规模预测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2025-2031年中国炼油专用设备行业发展趋势分析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一、炼油专用设备行业消费趋势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二、未来炼油专用设备产业创新的发展趋势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三、“十五五”期间我国炼油专用设备行业发展剖析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五、未来炼油专用设备行业发展变局剖析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炼油专用设备市场预测及项目投资建议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中国炼油专用设备行业生产、营销企业投资运作模式分析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炼油专用设备行业外销与内销优势分析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2025-2031年中国炼油专用设备行业市场规模及增长趋势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2025-2031年中国炼油专用设备行业投资规模预测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2025-2031年炼油专用设备行业市场盈利预测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中⋅智⋅林－炼油专用设备行业项目投资建议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一、炼油专用设备技术应用注意事项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二、炼油专用设备项目投资注意事项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三、炼油专用设备生产开发注意事项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四、炼油专用设备销售注意事项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2019-2024年中国炼油专用设备市场规模及增长情况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2019-2024年中国炼油专用设备行业产量及增长趋势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2025-2031年中国炼油专用设备行业产量预测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2019-2024年中国炼油专用设备行业市场需求及增长情况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2025-2031年中国炼油专用设备行业市场需求预测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2019-2024年中国炼油专用设备行业利润及增长情况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**地区炼油专用设备市场规模及增长情况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**地区炼油专用设备市场规模及增长情况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2019-2024年中国炼油专用设备行业出口情况分析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2019-2024年中国炼油专用设备行业产品市场价格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2025-2031年中国炼油专用设备行业产品市场价格走势预测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炼油专用设备重点企业经营情况分析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炼油专用设备重点企业经营情况分析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2025-2031年中国炼油专用设备市场规模预测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2025-2031年中国炼油专用设备行业利润预测</w:t>
      </w:r>
      <w:r>
        <w:rPr>
          <w:rFonts w:hint="eastAsia"/>
        </w:rPr>
        <w:br/>
      </w:r>
      <w:r>
        <w:rPr>
          <w:rFonts w:hint="eastAsia"/>
        </w:rPr>
        <w:t>　　图表 2025年炼油专用设备行业壁垒</w:t>
      </w:r>
      <w:r>
        <w:rPr>
          <w:rFonts w:hint="eastAsia"/>
        </w:rPr>
        <w:br/>
      </w:r>
      <w:r>
        <w:rPr>
          <w:rFonts w:hint="eastAsia"/>
        </w:rPr>
        <w:t>　　图表 2025年炼油专用设备市场前景分析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2025-2031年中国炼油专用设备市场需求预测</w:t>
      </w:r>
      <w:r>
        <w:rPr>
          <w:rFonts w:hint="eastAsia"/>
        </w:rPr>
        <w:br/>
      </w:r>
      <w:r>
        <w:rPr>
          <w:rFonts w:hint="eastAsia"/>
        </w:rPr>
        <w:t>　　图表 2025年炼油专用设备发展趋势预测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503e47b8b43c8" w:history="1">
        <w:r>
          <w:rPr>
            <w:rStyle w:val="Hyperlink"/>
          </w:rPr>
          <w:t>中国炼油专用设备行业现状分析及市场前景研究报告（2025-2031年）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503e47b8b43c8" w:history="1">
        <w:r>
          <w:rPr>
            <w:rStyle w:val="Hyperlink"/>
          </w:rPr>
          <w:t>https://www.20087.com/8/13/LianYouZhuanYongSheBeiShiChangYanJiuBaoGao.html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热点：最新小型炼油设备、炼油专用设备厂家、炼油机多少钱一台、炼油的设备、精炼油设备、炼油装置主要设备、炼油设备有哪些、炼油设备基础知识、二手炼油设备全套出售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0c3172cf54d60" w:history="1">
      <w:r>
        <w:rPr>
          <w:rStyle w:val="Hyperlink"/>
        </w:rPr>
        <w:t>中国炼油专用设备行业现状分析及市场前景研究报告（2025-2031年）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LianYouZhuanYongSheBeiShiChangYanJiuBaoGao.html" TargetMode="External" Id="R416503e47b8b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LianYouZhuanYongSheBeiShiChangYanJiuBaoGao.html" TargetMode="External" Id="R7380c3172cf5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2024-10-08T05:46:00Z</dcterms:created>
  <dcterms:modified xsi:type="dcterms:W3CDTF">2024-10-08T06:46:00Z</dcterms:modified>
  <dc:subject>中国炼油专用设备行业现状分析及市场前景研究报告（2025-2031年）</dc:subject>
  <dc:title>中国炼油专用设备行业现状分析及市场前景研究报告（2025-2031年）</dc:title>
  <cp:keywords>中国炼油专用设备行业现状分析及市场前景研究报告（2025-2031年）</cp:keywords>
  <dc:description>中国炼油专用设备行业现状分析及市场前景研究报告（2025-2031年）</dc:description>
</cp:coreProperties>
</file>