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29c9555734dad" w:history="1">
              <w:r>
                <w:rPr>
                  <w:rStyle w:val="Hyperlink"/>
                </w:rPr>
                <w:t>2025-2031年中国烤肉机市场研究与趋势分析报告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29c9555734dad" w:history="1">
              <w:r>
                <w:rPr>
                  <w:rStyle w:val="Hyperlink"/>
                </w:rPr>
                <w:t>2025-2031年中国烤肉机市场研究与趋势分析报告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29c9555734dad" w:history="1">
                <w:r>
                  <w:rPr>
                    <w:rStyle w:val="Hyperlink"/>
                  </w:rPr>
                  <w:t>https://www.20087.com/8/83/KaoRouJiHangYeQuShi.html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机是一种用于烹饪肉类和蔬菜的厨房电器，在家庭和餐饮业中得到了广泛应用。目前，烤肉机不仅在提高加热效率、降低成本方面有所突破，还在提高烹饪质量和扩大应用范围方面进行了优化。随着新技术的应用，如红外线加热技术和智能温控技术，烤肉机能够提供更加均匀和可控的烹饪效果，同时能够适应更多类型的食材。此外，随着对健康饮食的重视，烤肉机也在向更健康、更高质量的方向发展，例如通过采用无油烟设计和健康烹饪模式提高烹饪的健康属性。</w:t>
      </w:r>
      <w:r>
        <w:rPr>
          <w:rFonts w:hint="eastAsia"/>
        </w:rPr>
        <w:br/>
      </w:r>
      <w:r>
        <w:rPr>
          <w:rFonts w:hint="eastAsia"/>
        </w:rPr>
        <w:t>　　未来，烤肉机的发展将更加注重技术创新与健康导向。一方面，随着材料科学的进步，烤肉机将更加注重提高其在加热效率、耐用性等方面的性能，以满足更广泛的市场需求。另一方面，随着健康饮食趋势的发展，烤肉机将更加注重提供健康的烹饪解决方案，通过集成健康烹饪模式和智能营养建议提高烹饪的健康属性。此外，随着消费者对烹饪体验的更高要求，烤肉机将更加注重提供智能化的烹饪服务，通过集成智能食谱推荐和烹饪助手功能提高用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29c9555734dad" w:history="1">
        <w:r>
          <w:rPr>
            <w:rStyle w:val="Hyperlink"/>
          </w:rPr>
          <w:t>2025-2031年中国烤肉机市场研究与趋势分析报告</w:t>
        </w:r>
      </w:hyperlink>
      <w:r>
        <w:rPr>
          <w:rFonts w:hint="eastAsia"/>
        </w:rPr>
        <w:t>》基于国家统计局及相关协会的详实数据，结合长期监测的一手资料，全面分析了烤肉机行业的市场规模、需求变化、产业链动态及区域发展格局。报告重点解读了烤肉机行业竞争态势与重点企业的市场表现，并通过科学研判行业趋势与前景，揭示了烤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烤肉机市场特点分析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烤肉机行业发展周期特征分析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中国烤肉机行业发展经济环境分析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中国烤肉机行业发展政策环境分析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全球烤肉机行业市场发展调研分析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全球烤肉机行业市场运行环境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全球烤肉机行业市场发展情况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一、全球烤肉机行业市场供给分析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二、全球烤肉机行业市场需求分析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三、全球烤肉机行业主要国家地区发展情况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2025-2031年全球烤肉机行业市场规模趋势预测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中国烤肉机市场现状</w:t>
      </w:r>
      <w:r>
        <w:rPr>
          <w:rFonts w:hint="eastAsia"/>
        </w:rPr>
        <w:br/>
      </w:r>
      <w:r>
        <w:rPr>
          <w:rFonts w:hint="eastAsia"/>
        </w:rPr>
        <w:t>　　第二节 中国烤肉机行业产量情况分析及预测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二、2019-2024年中国烤肉机行业产量统计</w:t>
      </w:r>
      <w:r>
        <w:rPr>
          <w:rFonts w:hint="eastAsia"/>
        </w:rPr>
        <w:br/>
      </w:r>
      <w:r>
        <w:rPr>
          <w:rFonts w:hint="eastAsia"/>
        </w:rPr>
        <w:t>　　　　三、烤肉机行业供给区域分布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四、2025-2031年中国烤肉机行业产量预测</w:t>
      </w:r>
      <w:r>
        <w:rPr>
          <w:rFonts w:hint="eastAsia"/>
        </w:rPr>
        <w:br/>
      </w:r>
      <w:r>
        <w:rPr>
          <w:rFonts w:hint="eastAsia"/>
        </w:rPr>
        <w:t>　　第三节 中国烤肉机市场需求分析及预测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一、2019-2024年中国烤肉机市场需求统计</w:t>
      </w:r>
      <w:r>
        <w:rPr>
          <w:rFonts w:hint="eastAsia"/>
        </w:rPr>
        <w:br/>
      </w:r>
      <w:r>
        <w:rPr>
          <w:rFonts w:hint="eastAsia"/>
        </w:rPr>
        <w:t>　　　　二、中国烤肉机市场需求特点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三、2025-2031年中国烤肉机市场需求量预测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一、2024-2025年烤肉机行业品牌发展现状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二、2024-2025年烤肉机行业需求市场现状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三、2024-2025年烤肉机市场需求层次分析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四、2024-2025年中国烤肉机市场走向分析</w:t>
      </w:r>
      <w:r>
        <w:rPr>
          <w:rFonts w:hint="eastAsia"/>
        </w:rPr>
        <w:br/>
      </w:r>
      <w:r>
        <w:rPr>
          <w:rFonts w:hint="eastAsia"/>
        </w:rPr>
        <w:t>　　第二节 中国烤肉机产品技术分析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一、2024-2025年烤肉机产品技术变化特点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二、2024-2025年烤肉机产品市场的新技术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三、2024-2025年烤肉机产品市场现状分析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一、2024-2025年烤肉机产品市场存在的主要问题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二、2024-2025年国内烤肉机产品市场的三大瓶颈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三、2024-2025年烤肉机产品市场遭遇的规模难题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对中国烤肉机市场的分析及思考</w:t>
      </w:r>
      <w:r>
        <w:rPr>
          <w:rFonts w:hint="eastAsia"/>
        </w:rPr>
        <w:br/>
      </w:r>
      <w:r>
        <w:rPr>
          <w:rFonts w:hint="eastAsia"/>
        </w:rPr>
        <w:t>　　　　一、烤肉机市场特点</w:t>
      </w:r>
      <w:r>
        <w:rPr>
          <w:rFonts w:hint="eastAsia"/>
        </w:rPr>
        <w:br/>
      </w:r>
      <w:r>
        <w:rPr>
          <w:rFonts w:hint="eastAsia"/>
        </w:rPr>
        <w:t>　　　　二、烤肉机市场分析</w:t>
      </w:r>
      <w:r>
        <w:rPr>
          <w:rFonts w:hint="eastAsia"/>
        </w:rPr>
        <w:br/>
      </w:r>
      <w:r>
        <w:rPr>
          <w:rFonts w:hint="eastAsia"/>
        </w:rPr>
        <w:t>　　　　三、烤肉机市场变化的方向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2019-2024年中国烤肉机产品出口统计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2019-2024年中国烤肉机产品进口统计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2019-2024年中国烤肉机产品进出口价格对比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中国烤肉机主要进口来源地及出口目的地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烤肉机行业细分产品调研</w:t>
      </w:r>
      <w:r>
        <w:rPr>
          <w:rFonts w:hint="eastAsia"/>
        </w:rPr>
        <w:br/>
      </w:r>
      <w:r>
        <w:rPr>
          <w:rFonts w:hint="eastAsia"/>
        </w:rPr>
        <w:t>　　第一节 烤肉机细分产品结构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2025年烤肉机行业集中度分析</w:t>
      </w:r>
      <w:r>
        <w:rPr>
          <w:rFonts w:hint="eastAsia"/>
        </w:rPr>
        <w:br/>
      </w:r>
      <w:r>
        <w:rPr>
          <w:rFonts w:hint="eastAsia"/>
        </w:rPr>
        <w:t>　　　　一、烤肉机市场集中度分析</w:t>
      </w:r>
      <w:r>
        <w:rPr>
          <w:rFonts w:hint="eastAsia"/>
        </w:rPr>
        <w:br/>
      </w:r>
      <w:r>
        <w:rPr>
          <w:rFonts w:hint="eastAsia"/>
        </w:rPr>
        <w:t>　　　　二、烤肉机企业分布区域集中度分析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三、烤肉机区域消费集中度分析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2019-2024年烤肉机主要企业竞争力分析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2025年烤肉机行业竞争格局分析</w:t>
      </w:r>
      <w:r>
        <w:rPr>
          <w:rFonts w:hint="eastAsia"/>
        </w:rPr>
        <w:br/>
      </w:r>
      <w:r>
        <w:rPr>
          <w:rFonts w:hint="eastAsia"/>
        </w:rPr>
        <w:t>　　　　一、烤肉机行业竞争分析</w:t>
      </w:r>
      <w:r>
        <w:rPr>
          <w:rFonts w:hint="eastAsia"/>
        </w:rPr>
        <w:br/>
      </w:r>
      <w:r>
        <w:rPr>
          <w:rFonts w:hint="eastAsia"/>
        </w:rPr>
        <w:t>　　　　二、中外烤肉机产品竞争分析</w:t>
      </w:r>
      <w:r>
        <w:rPr>
          <w:rFonts w:hint="eastAsia"/>
        </w:rPr>
        <w:br/>
      </w:r>
      <w:r>
        <w:rPr>
          <w:rFonts w:hint="eastAsia"/>
        </w:rPr>
        <w:t>　　　　三、国内烤肉机行业重点企业发展动向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烤肉机上游产业发展分析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提高烤肉机企业竞争力的策略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对中国烤肉机品牌的战略思考</w:t>
      </w:r>
      <w:r>
        <w:rPr>
          <w:rFonts w:hint="eastAsia"/>
        </w:rPr>
        <w:br/>
      </w:r>
      <w:r>
        <w:rPr>
          <w:rFonts w:hint="eastAsia"/>
        </w:rPr>
        <w:t>　　　　一、烤肉机实施品牌战略的意义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三、中国烤肉机企业的品牌战略</w:t>
      </w:r>
      <w:r>
        <w:rPr>
          <w:rFonts w:hint="eastAsia"/>
        </w:rPr>
        <w:br/>
      </w:r>
      <w:r>
        <w:rPr>
          <w:rFonts w:hint="eastAsia"/>
        </w:rPr>
        <w:t>　　　　四、烤肉机品牌战略管理的策略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2025-2031年烤肉机市场前景分析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2025-2031年烤肉机行业发展趋势预测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烤肉机行业投资风险预警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一、2025年烤肉机行业市场风险及控制策略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二、2025年烤肉机行业政策风险及控制策略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三、2025年烤肉机行业经营风险及控制策略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四、2025年烤肉机同业竞争风险及控制策略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五、2025年烤肉机行业其他风险及控制策略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烤肉机市场研究结论</w:t>
      </w:r>
      <w:r>
        <w:rPr>
          <w:rFonts w:hint="eastAsia"/>
        </w:rPr>
        <w:br/>
      </w:r>
      <w:r>
        <w:rPr>
          <w:rFonts w:hint="eastAsia"/>
        </w:rPr>
        <w:t>　　第二节 烤肉机子行业研究结论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中智~林~：烤肉机市场发展建议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烤肉机行业历程</w:t>
      </w:r>
      <w:r>
        <w:rPr>
          <w:rFonts w:hint="eastAsia"/>
        </w:rPr>
        <w:br/>
      </w:r>
      <w:r>
        <w:rPr>
          <w:rFonts w:hint="eastAsia"/>
        </w:rPr>
        <w:t>　　图表 烤肉机行业生命周期</w:t>
      </w:r>
      <w:r>
        <w:rPr>
          <w:rFonts w:hint="eastAsia"/>
        </w:rPr>
        <w:br/>
      </w:r>
      <w:r>
        <w:rPr>
          <w:rFonts w:hint="eastAsia"/>
        </w:rPr>
        <w:t>　　图表 烤肉机行业产业链分析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2024年中国烤肉机进口国家及地区分析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29c9555734dad" w:history="1">
        <w:r>
          <w:rPr>
            <w:rStyle w:val="Hyperlink"/>
          </w:rPr>
          <w:t>2025-2031年中国烤肉机市场研究与趋势分析报告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29c9555734dad" w:history="1">
        <w:r>
          <w:rPr>
            <w:rStyle w:val="Hyperlink"/>
          </w:rPr>
          <w:t>https://www.20087.com/8/83/KaoRouJiHangYeQuShi.html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热点：在家烤肉用什么设备、烤肉机哪个牌子质量好、烤肉设备有哪些、烤肉机器、烤乳猪腌制配料、烤肉机旗舰店、烤肉机品牌排行榜前十名、烤肉机器怎么用、烤肉设备厂家使用全自动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b8946f0a04c90" w:history="1">
      <w:r>
        <w:rPr>
          <w:rStyle w:val="Hyperlink"/>
        </w:rPr>
        <w:t>2025-2031年中国烤肉机市场研究与趋势分析报告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KaoRouJiHangYeQuShi.html" TargetMode="External" Id="Rde029c955573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KaoRouJiHangYeQuShi.html" TargetMode="External" Id="R7d5b8946f0a0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2024-11-21T04:01:00Z</dcterms:created>
  <dcterms:modified xsi:type="dcterms:W3CDTF">2024-11-21T05:01:00Z</dcterms:modified>
  <dc:subject>2025-2031年中国烤肉机市场研究与趋势分析报告</dc:subject>
  <dc:title>2025-2031年中国烤肉机市场研究与趋势分析报告</dc:title>
  <cp:keywords>2025-2031年中国烤肉机市场研究与趋势分析报告</cp:keywords>
  <dc:description>2025-2031年中国烤肉机市场研究与趋势分析报告</dc:description>
</cp:coreProperties>
</file>