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d25a890e74a0f" w:history="1">
              <w:r>
                <w:rPr>
                  <w:rStyle w:val="Hyperlink"/>
                </w:rPr>
                <w:t>2025-2031年中国热电器件行业发展调研与前景趋势分析报告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d25a890e74a0f" w:history="1">
              <w:r>
                <w:rPr>
                  <w:rStyle w:val="Hyperlink"/>
                </w:rPr>
                <w:t>2025-2031年中国热电器件行业发展调研与前景趋势分析报告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d25a890e74a0f" w:history="1">
                <w:r>
                  <w:rPr>
                    <w:rStyle w:val="Hyperlink"/>
                  </w:rPr>
                  <w:t>https://www.20087.com/8/33/ReDianQiJianShiChangQianJingFenXi.html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器件是一种能够直接将热能转换为电能或反之亦然的装置，广泛应用于温差发电、制冷和热管理等领域。近年来，随着材料科学的进步和热电转换效率的提升，热电器件的应用范围不断拓展，特别是在新能源汽车、可穿戴设备等新兴领域显示出巨大的潜力。目前，热电器件不仅在转换效率上有所突破，还在体积、重量等方面进行了优化，使得热电器件更加适用于便携式和微型化设备。</w:t>
      </w:r>
      <w:r>
        <w:rPr>
          <w:rFonts w:hint="eastAsia"/>
        </w:rPr>
        <w:br/>
      </w:r>
      <w:r>
        <w:rPr>
          <w:rFonts w:hint="eastAsia"/>
        </w:rPr>
        <w:t>　　未来，热电器件的发展将更加注重高效能和多功能性。随着新型热电材料的研发，未来的热电器件将能够实现更高的能量转换效率，降低能耗，提高系统的整体性能。同时，通过集成更多的功能模块，如温度传感器、控制芯片等，热电器件将能够成为一个多功能的热管理系统核心，满足不同应用场景的需求。此外，随着对可持续发展的重视，未来的热电器件将更加注重环保材料的使用和能源的高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d25a890e74a0f" w:history="1">
        <w:r>
          <w:rPr>
            <w:rStyle w:val="Hyperlink"/>
          </w:rPr>
          <w:t>2025-2031年中国热电器件行业发展调研与前景趋势分析报告</w:t>
        </w:r>
      </w:hyperlink>
      <w:r>
        <w:rPr>
          <w:rFonts w:hint="eastAsia"/>
        </w:rPr>
        <w:t>》基于深入的市场监测与调研，结合权威数据资源和一手资料，对热电器件行业的产业链、市场规模与需求、价格体系进行了全面分析。热电器件报告客观呈现了热电器件行业现状，科学预测了热电器件市场前景及发展趋势。同时，聚焦热电器件重点企业，深入剖析了竞争格局、市场集中度及品牌影响力。此外，热电器件报告还细分了市场领域，揭示了热电器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热电器件行业概述</w:t>
      </w:r>
      <w:r>
        <w:rPr>
          <w:rFonts w:hint="eastAsia"/>
        </w:rPr>
        <w:br/>
      </w:r>
      <w:r>
        <w:rPr>
          <w:rFonts w:hint="eastAsia"/>
        </w:rPr>
        <w:t>　　第一节 热电器件定义与分类</w:t>
      </w:r>
      <w:r>
        <w:rPr>
          <w:rFonts w:hint="eastAsia"/>
        </w:rPr>
        <w:br/>
      </w:r>
      <w:r>
        <w:rPr>
          <w:rFonts w:hint="eastAsia"/>
        </w:rPr>
        <w:t>　　第二节 热电器件应用领域</w:t>
      </w:r>
      <w:r>
        <w:rPr>
          <w:rFonts w:hint="eastAsia"/>
        </w:rPr>
        <w:br/>
      </w:r>
      <w:r>
        <w:rPr>
          <w:rFonts w:hint="eastAsia"/>
        </w:rPr>
        <w:t>　　第三节 热电器件行业经济指标分析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一、热电器件行业赢利性评估</w:t>
      </w:r>
      <w:r>
        <w:rPr>
          <w:rFonts w:hint="eastAsia"/>
        </w:rPr>
        <w:br/>
      </w:r>
      <w:r>
        <w:rPr>
          <w:rFonts w:hint="eastAsia"/>
        </w:rPr>
        <w:t>　　　　二、热电器件行业成长速度分析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三、热电器件附加值提升空间探讨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四、热电器件行业进入壁垒分析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五、热电器件行业风险性评估</w:t>
      </w:r>
      <w:r>
        <w:rPr>
          <w:rFonts w:hint="eastAsia"/>
        </w:rPr>
        <w:br/>
      </w:r>
      <w:r>
        <w:rPr>
          <w:rFonts w:hint="eastAsia"/>
        </w:rPr>
        <w:t>　　　　六、热电器件行业周期性分析</w:t>
      </w:r>
      <w:r>
        <w:rPr>
          <w:rFonts w:hint="eastAsia"/>
        </w:rPr>
        <w:br/>
      </w:r>
      <w:r>
        <w:rPr>
          <w:rFonts w:hint="eastAsia"/>
        </w:rPr>
        <w:t>　　　　七、热电器件行业竞争程度指标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八、热电器件行业成熟度综合分析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热电器件产业链及经营模式分析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三、热电器件销售模式与渠道策略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2023-2024年全球热电器件行业发展分析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一、全球热电器件行业市场规模与趋势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二、全球热电器件行业发展特点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三、全球热电器件行业竞争格局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主要国家与地区热电器件市场分析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2025-2031年全球热电器件行业发展趋势与前景预测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一、热电器件技术发展趋势</w:t>
      </w:r>
      <w:r>
        <w:rPr>
          <w:rFonts w:hint="eastAsia"/>
        </w:rPr>
        <w:br/>
      </w:r>
      <w:r>
        <w:rPr>
          <w:rFonts w:hint="eastAsia"/>
        </w:rPr>
        <w:t>　　　　二、热电器件行业发展趋势</w:t>
      </w:r>
      <w:r>
        <w:rPr>
          <w:rFonts w:hint="eastAsia"/>
        </w:rPr>
        <w:br/>
      </w:r>
      <w:r>
        <w:rPr>
          <w:rFonts w:hint="eastAsia"/>
        </w:rPr>
        <w:t>　　　　三、热电器件行业发展潜力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2023-2024年热电器件产能与投资动态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一、国内热电器件产能现状与利用效率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二、热电器件产能扩张与投资动态分析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2025-2031年热电器件行业产量统计与趋势预测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一、2020-2024年热电器件行业数据与增长趋势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1、2020-2024年热电器件产量及增长趋势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2、2020-2024年热电器件细分产品产量及份额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二、热电器件产量影响因素分析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三、2025-2031年热电器件产量预测</w:t>
      </w:r>
      <w:r>
        <w:rPr>
          <w:rFonts w:hint="eastAsia"/>
        </w:rPr>
        <w:br/>
      </w:r>
      <w:r>
        <w:rPr>
          <w:rFonts w:hint="eastAsia"/>
        </w:rPr>
        <w:t>　　第三节 2025-2031年热电器件市场需求与销售分析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一、2023-2024年热电器件行业需求现状</w:t>
      </w:r>
      <w:r>
        <w:rPr>
          <w:rFonts w:hint="eastAsia"/>
        </w:rPr>
        <w:br/>
      </w:r>
      <w:r>
        <w:rPr>
          <w:rFonts w:hint="eastAsia"/>
        </w:rPr>
        <w:t>　　　　二、热电器件客户群体与需求特点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三、2020-2024年热电器件行业销售规模分析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四、2025-2031年热电器件市场增长潜力与规模预测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一、2023-2024年热电器件主要细分产品市场现状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2023-2024年中国热电器件技术发展研究</w:t>
      </w:r>
      <w:r>
        <w:rPr>
          <w:rFonts w:hint="eastAsia"/>
        </w:rPr>
        <w:br/>
      </w:r>
      <w:r>
        <w:rPr>
          <w:rFonts w:hint="eastAsia"/>
        </w:rPr>
        <w:t>　　第一节 当前热电器件技术发展现状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热电器件技术未来发展趋势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一、2020-2024年热电器件市场价格走势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热电器件定价策略与方法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2025-2031年热电器件价格竞争态势与趋势预测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2023-2024年重点区域热电器件市场发展概况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2020-2024年中国热电器件行业进出口情况分析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热电器件行业进口规模与来源分析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一、2020-2024年热电器件进口规模分析</w:t>
      </w:r>
      <w:r>
        <w:rPr>
          <w:rFonts w:hint="eastAsia"/>
        </w:rPr>
        <w:br/>
      </w:r>
      <w:r>
        <w:rPr>
          <w:rFonts w:hint="eastAsia"/>
        </w:rPr>
        <w:t>　　　　二、热电器件主要进口来源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热电器件行业出口规模与目的地分析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一、2020-2024年热电器件出口规模分析</w:t>
      </w:r>
      <w:r>
        <w:rPr>
          <w:rFonts w:hint="eastAsia"/>
        </w:rPr>
        <w:br/>
      </w:r>
      <w:r>
        <w:rPr>
          <w:rFonts w:hint="eastAsia"/>
        </w:rPr>
        <w:t>　　　　二、热电器件主要出口目的地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2020-2024年中国热电器件总体规模与财务指标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中国热电器件行业总体规模分析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一、热电器件企业数量与结构</w:t>
      </w:r>
      <w:r>
        <w:rPr>
          <w:rFonts w:hint="eastAsia"/>
        </w:rPr>
        <w:br/>
      </w:r>
      <w:r>
        <w:rPr>
          <w:rFonts w:hint="eastAsia"/>
        </w:rPr>
        <w:t>　　　　二、热电器件从业人员规模</w:t>
      </w:r>
      <w:r>
        <w:rPr>
          <w:rFonts w:hint="eastAsia"/>
        </w:rPr>
        <w:br/>
      </w:r>
      <w:r>
        <w:rPr>
          <w:rFonts w:hint="eastAsia"/>
        </w:rPr>
        <w:t>　　　　三、热电器件行业资产状况</w:t>
      </w:r>
      <w:r>
        <w:rPr>
          <w:rFonts w:hint="eastAsia"/>
        </w:rPr>
        <w:br/>
      </w:r>
      <w:r>
        <w:rPr>
          <w:rFonts w:hint="eastAsia"/>
        </w:rPr>
        <w:t>　　第二节 中国热电器件行业财务指标总体分析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热电器件领先企业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热电器件标杆企业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热电器件代表企业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热电器件龙头企业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中国热电器件行业竞争格局分析</w:t>
      </w:r>
      <w:r>
        <w:rPr>
          <w:rFonts w:hint="eastAsia"/>
        </w:rPr>
        <w:br/>
      </w:r>
      <w:r>
        <w:rPr>
          <w:rFonts w:hint="eastAsia"/>
        </w:rPr>
        <w:t>　　第一节 热电器件行业竞争格局总览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2023-2024年热电器件行业竞争力分析</w:t>
      </w:r>
      <w:r>
        <w:rPr>
          <w:rFonts w:hint="eastAsia"/>
        </w:rPr>
        <w:br/>
      </w:r>
      <w:r>
        <w:rPr>
          <w:rFonts w:hint="eastAsia"/>
        </w:rPr>
        <w:t>　　　　一、热电器件供应商议价能力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四、热电器件替代品威胁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2020-2024年热电器件行业企业并购活动分析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2023-2024年热电器件行业会展与招投标活动分析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一、热电器件行业会展活动及其市场影响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2025年中国热电器件企业发展策略分析</w:t>
      </w:r>
      <w:r>
        <w:rPr>
          <w:rFonts w:hint="eastAsia"/>
        </w:rPr>
        <w:br/>
      </w:r>
      <w:r>
        <w:rPr>
          <w:rFonts w:hint="eastAsia"/>
        </w:rPr>
        <w:t>　　第一节 热电器件市场策略分析</w:t>
      </w:r>
      <w:r>
        <w:rPr>
          <w:rFonts w:hint="eastAsia"/>
        </w:rPr>
        <w:br/>
      </w:r>
      <w:r>
        <w:rPr>
          <w:rFonts w:hint="eastAsia"/>
        </w:rPr>
        <w:t>　　　　一、热电器件市场定位与拓展策略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二、热电器件市场细分与目标客户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热电器件销售策略分析</w:t>
      </w:r>
      <w:r>
        <w:rPr>
          <w:rFonts w:hint="eastAsia"/>
        </w:rPr>
        <w:br/>
      </w:r>
      <w:r>
        <w:rPr>
          <w:rFonts w:hint="eastAsia"/>
        </w:rPr>
        <w:t>　　　　一、热电器件销售渠道与网络建设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提高热电器件企业竞争力建议</w:t>
      </w:r>
      <w:r>
        <w:rPr>
          <w:rFonts w:hint="eastAsia"/>
        </w:rPr>
        <w:br/>
      </w:r>
      <w:r>
        <w:rPr>
          <w:rFonts w:hint="eastAsia"/>
        </w:rPr>
        <w:t>　　　　一、热电器件技术创新与管理优化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热电器件品牌战略思考</w:t>
      </w:r>
      <w:r>
        <w:rPr>
          <w:rFonts w:hint="eastAsia"/>
        </w:rPr>
        <w:br/>
      </w:r>
      <w:r>
        <w:rPr>
          <w:rFonts w:hint="eastAsia"/>
        </w:rPr>
        <w:t>　　　　一、热电器件品牌建设与维护</w:t>
      </w:r>
      <w:r>
        <w:rPr>
          <w:rFonts w:hint="eastAsia"/>
        </w:rPr>
        <w:br/>
      </w:r>
      <w:r>
        <w:rPr>
          <w:rFonts w:hint="eastAsia"/>
        </w:rPr>
        <w:t>　　　　二、热电器件品牌影响力与市场竞争力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中国热电器件行业风险与对策</w:t>
      </w:r>
      <w:r>
        <w:rPr>
          <w:rFonts w:hint="eastAsia"/>
        </w:rPr>
        <w:br/>
      </w:r>
      <w:r>
        <w:rPr>
          <w:rFonts w:hint="eastAsia"/>
        </w:rPr>
        <w:t>　　第一节 热电器件行业SWOT分析</w:t>
      </w:r>
      <w:r>
        <w:rPr>
          <w:rFonts w:hint="eastAsia"/>
        </w:rPr>
        <w:br/>
      </w:r>
      <w:r>
        <w:rPr>
          <w:rFonts w:hint="eastAsia"/>
        </w:rPr>
        <w:t>　　　　一、热电器件行业优势分析</w:t>
      </w:r>
      <w:r>
        <w:rPr>
          <w:rFonts w:hint="eastAsia"/>
        </w:rPr>
        <w:br/>
      </w:r>
      <w:r>
        <w:rPr>
          <w:rFonts w:hint="eastAsia"/>
        </w:rPr>
        <w:t>　　　　二、热电器件行业劣势分析</w:t>
      </w:r>
      <w:r>
        <w:rPr>
          <w:rFonts w:hint="eastAsia"/>
        </w:rPr>
        <w:br/>
      </w:r>
      <w:r>
        <w:rPr>
          <w:rFonts w:hint="eastAsia"/>
        </w:rPr>
        <w:t>　　　　三、热电器件市场机会探索</w:t>
      </w:r>
      <w:r>
        <w:rPr>
          <w:rFonts w:hint="eastAsia"/>
        </w:rPr>
        <w:br/>
      </w:r>
      <w:r>
        <w:rPr>
          <w:rFonts w:hint="eastAsia"/>
        </w:rPr>
        <w:t>　　　　四、热电器件市场威胁评估</w:t>
      </w:r>
      <w:r>
        <w:rPr>
          <w:rFonts w:hint="eastAsia"/>
        </w:rPr>
        <w:br/>
      </w:r>
      <w:r>
        <w:rPr>
          <w:rFonts w:hint="eastAsia"/>
        </w:rPr>
        <w:t>　　第二节 热电器件行业风险及对策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2025-2031年中国热电器件行业前景与发展趋势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热电器件行业发展环境分析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2025-2031年热电器件行业发展趋势与方向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一、热电器件行业发展方向预测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二、热电器件发展趋势分析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2025-2031年热电器件行业发展潜力与机遇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一、热电器件市场发展潜力评估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二、热电器件新兴市场与机遇探索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[⋅中⋅智林⋅]热电器件行业发展建议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热电器件行业历程</w:t>
      </w:r>
      <w:r>
        <w:rPr>
          <w:rFonts w:hint="eastAsia"/>
        </w:rPr>
        <w:br/>
      </w:r>
      <w:r>
        <w:rPr>
          <w:rFonts w:hint="eastAsia"/>
        </w:rPr>
        <w:t>　　图表 热电器件行业生命周期</w:t>
      </w:r>
      <w:r>
        <w:rPr>
          <w:rFonts w:hint="eastAsia"/>
        </w:rPr>
        <w:br/>
      </w:r>
      <w:r>
        <w:rPr>
          <w:rFonts w:hint="eastAsia"/>
        </w:rPr>
        <w:t>　　图表 热电器件行业产业链分析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2020-2024年热电器件行业市场容量分析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2020-2024年中国热电器件行业产能统计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2020-2024年中国热电器件市场需求量及增速统计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2020-2024年中国热电器件行业销售收入分析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2020-2024年中国热电器件行业盈利情况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2020-2024年中国热电器件行业利润总额统计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2020-2024年中国热电器件进口数量分析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2020-2024年中国热电器件进口金额分析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2020-2024年中国热电器件出口数量分析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2020-2024年中国热电器件出口金额分析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d25a890e74a0f" w:history="1">
        <w:r>
          <w:rPr>
            <w:rStyle w:val="Hyperlink"/>
          </w:rPr>
          <w:t>2025-2031年中国热电器件行业发展调研与前景趋势分析报告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d25a890e74a0f" w:history="1">
        <w:r>
          <w:rPr>
            <w:rStyle w:val="Hyperlink"/>
          </w:rPr>
          <w:t>https://www.20087.com/8/33/ReDianQiJianShiChangQianJingFenXi.html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cbcc669f14c2d" w:history="1">
      <w:r>
        <w:rPr>
          <w:rStyle w:val="Hyperlink"/>
        </w:rPr>
        <w:t>2025-2031年中国热电器件行业发展调研与前景趋势分析报告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eDianQiJianShiChangQianJingFenXi.html" TargetMode="External" Id="Rd67d25a890e7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eDianQiJianShiChangQianJingFenXi.html" TargetMode="External" Id="Rcb8cbcc669f1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2024-11-13T09:40:56Z</dcterms:created>
  <dcterms:modified xsi:type="dcterms:W3CDTF">2024-11-13T10:40:56Z</dcterms:modified>
  <dc:subject>2025-2031年中国热电器件行业发展调研与前景趋势分析报告</dc:subject>
  <dc:title>2025-2031年中国热电器件行业发展调研与前景趋势分析报告</dc:title>
  <cp:keywords>2025-2031年中国热电器件行业发展调研与前景趋势分析报告</cp:keywords>
  <dc:description>2025-2031年中国热电器件行业发展调研与前景趋势分析报告</dc:description>
</cp:coreProperties>
</file>