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6712a944a547f7" w:history="1">
              <w:r>
                <w:rPr>
                  <w:rStyle w:val="Hyperlink"/>
                </w:rPr>
                <w:t>2026-2032年中国热缩制品市场现状及发展前景预测报告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6712a944a547f7" w:history="1">
              <w:r>
                <w:rPr>
                  <w:rStyle w:val="Hyperlink"/>
                </w:rPr>
                <w:t>2026-2032年中国热缩制品市场现状及发展前景预测报告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6712a944a547f7" w:history="1">
                <w:r>
                  <w:rPr>
                    <w:rStyle w:val="Hyperlink"/>
                  </w:rPr>
                  <w:t>https://www.20087.com/8/93/ReSuoZhiPinShiChangQianJingFenXi.html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缩制品是高分子功能材料，通过辐照交联后加热扩张制成管材、膜材或异形件，广泛应用于电线电缆绝缘保护、电子元件封装、管道防腐及标识套管等领域，凭借收缩后紧密包覆、耐候密封与绝缘性能获得工业认可。主流产品以聚烯烃、氟塑料或弹性体为基材，强调收缩比、起始收缩温度与阻燃等级。然而，行业面临环保型配方开发滞后、厚壁制品收缩不均及高端领域（如航空航天）认证壁垒高等问题。部分低价热缩管使用含卤阻燃剂，燃烧时释放有毒气体；同时，用户对“一缩即牢”存在误判，忽视预热清洁与均匀加热的操作规范，影响密封效果。</w:t>
      </w:r>
      <w:r>
        <w:rPr>
          <w:rFonts w:hint="eastAsia"/>
        </w:rPr>
        <w:br/>
      </w:r>
      <w:r>
        <w:rPr>
          <w:rFonts w:hint="eastAsia"/>
        </w:rPr>
        <w:t>　　未来，热缩制品将向无卤阻燃、智能响应与特种功能复合演进。生物基聚烯烃与纳米黏土复合材料将实现绿色高性能平衡；温敏/光敏热缩材料可在特定条件触发二次收缩或变色示警。在高端制造领域，耐500℃以上聚酰亚胺热缩管将支撑新一代航空线缆需求。回收方面，可解交联热缩材料将支持闭环再生。随着新能源、轨道交通与5G基建对可靠性要求提升，热缩制品将从“被动保护层”升级为具备环境感知、状态反馈与长寿命保障的智能封装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6712a944a547f7" w:history="1">
        <w:r>
          <w:rPr>
            <w:rStyle w:val="Hyperlink"/>
          </w:rPr>
          <w:t>2026-2032年中国热缩制品市场现状及发展前景预测报告</w:t>
        </w:r>
      </w:hyperlink>
      <w:r>
        <w:rPr>
          <w:rFonts w:hint="eastAsia"/>
        </w:rPr>
        <w:t>》基于国家统计局及相关行业协会的详实数据，结合国内外热缩制品行业研究资料及深入市场调研，系统分析了热缩制品行业的市场规模、市场需求及产业链现状。报告重点探讨了热缩制品行业整体运行情况及细分领域特点，科学预测了热缩制品市场前景与发展趋势，揭示了热缩制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76712a944a547f7" w:history="1">
        <w:r>
          <w:rPr>
            <w:rStyle w:val="Hyperlink"/>
          </w:rPr>
          <w:t>2026-2032年中国热缩制品市场现状及发展前景预测报告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热缩制品市场概述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按照不同材质，热缩制品主要可以分为如下几个类别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中国不同材质热缩制品增长趋势2020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聚烯烃类</w:t>
      </w:r>
      <w:r>
        <w:rPr>
          <w:rFonts w:hint="eastAsia"/>
        </w:rPr>
        <w:br/>
      </w:r>
      <w:r>
        <w:rPr>
          <w:rFonts w:hint="eastAsia"/>
        </w:rPr>
        <w:t>　　　　1.2.3 氟聚合物类</w:t>
      </w:r>
      <w:r>
        <w:rPr>
          <w:rFonts w:hint="eastAsia"/>
        </w:rPr>
        <w:br/>
      </w:r>
      <w:r>
        <w:rPr>
          <w:rFonts w:hint="eastAsia"/>
        </w:rPr>
        <w:t>　　　　1.2.4 氯化聚烯烃类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按照不同类型，热缩制品主要可以分为如下几个类别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中国不同类型热缩制品增长趋势2020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热缩套管</w:t>
      </w:r>
      <w:r>
        <w:rPr>
          <w:rFonts w:hint="eastAsia"/>
        </w:rPr>
        <w:br/>
      </w:r>
      <w:r>
        <w:rPr>
          <w:rFonts w:hint="eastAsia"/>
        </w:rPr>
        <w:t>　　　　1.3.3 电缆附件</w:t>
      </w:r>
      <w:r>
        <w:rPr>
          <w:rFonts w:hint="eastAsia"/>
        </w:rPr>
        <w:br/>
      </w:r>
      <w:r>
        <w:rPr>
          <w:rFonts w:hint="eastAsia"/>
        </w:rPr>
        <w:t>　　　　1.3.4 热缩带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从不同应用，热缩制品主要包括如下几个方面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中国不同应用热缩制品增长趋势2020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电力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电子电器</w:t>
      </w:r>
      <w:r>
        <w:rPr>
          <w:rFonts w:hint="eastAsia"/>
        </w:rPr>
        <w:br/>
      </w:r>
      <w:r>
        <w:rPr>
          <w:rFonts w:hint="eastAsia"/>
        </w:rPr>
        <w:t>　　　　1.4.5 航空航天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中国热缩制品发展现状及未来趋势（2020-2032）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1.5.1 中国市场热缩制品收入及增长率（2020-2032）</w:t>
      </w:r>
      <w:r>
        <w:rPr>
          <w:rFonts w:hint="eastAsia"/>
        </w:rPr>
        <w:br/>
      </w:r>
      <w:r>
        <w:rPr>
          <w:rFonts w:hint="eastAsia"/>
        </w:rPr>
        <w:t>　　　　1.5.2 中国市场热缩制品销量及增长率（2020-2032）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中国市场主要热缩制品厂商分析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中国市场主要厂商热缩制品销量及市场占有率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中国市场主要厂商热缩制品销量（2020-2025）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中国市场主要厂商热缩制品销量市场份额（2020-2025）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中国市场主要厂商热缩制品收入及市场占有率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中国市场主要厂商热缩制品收入（2020-2025）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中国市场主要厂商热缩制品收入市场份额（2020-2025）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2024年中国市场主要厂商热缩制品收入排名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中国市场主要厂商热缩制品价格（2020-2025）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中国市场主要厂商热缩制品总部及产地分布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中国市场主要厂商成立时间及热缩制品商业化日期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中国市场主要厂商热缩制品产品类型及应用</w:t>
      </w:r>
      <w:r>
        <w:rPr>
          <w:rFonts w:hint="eastAsia"/>
        </w:rPr>
        <w:br/>
      </w:r>
      <w:r>
        <w:rPr>
          <w:rFonts w:hint="eastAsia"/>
        </w:rPr>
        <w:t>　　2.7 热缩制品行业集中度、竞争程度分析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热缩制品行业集中度分析：2024年中国Top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中国市场热缩制品第一梯队、第二梯队和第三梯队厂商（品牌）及2024年市场份额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重点企业（1）基本信息、热缩制品生产基地、总部、竞争对手及市场地位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热缩制品产品规格、参数及市场应用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重点企业（1）在中国市场热缩制品销量、收入、价格及毛利率（2020-2025）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重点企业（2）基本信息、热缩制品生产基地、总部、竞争对手及市场地位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热缩制品产品规格、参数及市场应用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重点企业（2）在中国市场热缩制品销量、收入、价格及毛利率（2020-2025）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重点企业（3）基本信息、热缩制品生产基地、总部、竞争对手及市场地位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热缩制品产品规格、参数及市场应用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重点企业（3）在中国市场热缩制品销量、收入、价格及毛利率（2020-2025）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重点企业（4）基本信息、热缩制品生产基地、总部、竞争对手及市场地位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热缩制品产品规格、参数及市场应用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重点企业（4）在中国市场热缩制品销量、收入、价格及毛利率（2020-2025）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重点企业（5）基本信息、热缩制品生产基地、总部、竞争对手及市场地位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热缩制品产品规格、参数及市场应用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重点企业（5）在中国市场热缩制品销量、收入、价格及毛利率（2020-2025）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重点企业（6）基本信息、热缩制品生产基地、总部、竞争对手及市场地位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热缩制品产品规格、参数及市场应用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重点企业（6）在中国市场热缩制品销量、收入、价格及毛利率（2020-2025）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重点企业（7）基本信息、热缩制品生产基地、总部、竞争对手及市场地位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热缩制品产品规格、参数及市场应用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重点企业（7）在中国市场热缩制品销量、收入、价格及毛利率（2020-2025）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重点企业（8）基本信息、热缩制品生产基地、总部、竞争对手及市场地位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热缩制品产品规格、参数及市场应用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重点企业（8）在中国市场热缩制品销量、收入、价格及毛利率（2020-2025）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重点企业（9）基本信息、热缩制品生产基地、总部、竞争对手及市场地位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热缩制品产品规格、参数及市场应用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重点企业（9）在中国市场热缩制品销量、收入、价格及毛利率（2020-2025）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重点企业（10）基本信息、热缩制品生产基地、总部、竞争对手及市场地位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热缩制品产品规格、参数及市场应用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重点企业（10）在中国市场热缩制品销量、收入、价格及毛利率（2020-2025）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重点企业（11）基本信息、热缩制品生产基地、总部、竞争对手及市场地位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热缩制品产品规格、参数及市场应用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重点企业（11）在中国市场热缩制品销量、收入、价格及毛利率（2020-2025）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不同材质热缩制品分析</w:t>
      </w:r>
      <w:r>
        <w:rPr>
          <w:rFonts w:hint="eastAsia"/>
        </w:rPr>
        <w:br/>
      </w:r>
      <w:r>
        <w:rPr>
          <w:rFonts w:hint="eastAsia"/>
        </w:rPr>
        <w:t>　　4.1 中国市场不同材质热缩制品销量（2020-2032）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中国市场不同材质热缩制品销量及市场份额（2020-2025）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中国市场不同材质热缩制品销量预测（2026-2032）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中国市场不同材质热缩制品规模（2020-2032）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中国市场不同材质热缩制品规模及市场份额（2020-2025）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中国市场不同材质热缩制品规模预测（2026-2032）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中国市场不同材质热缩制品价格走势（2020-2032）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不同应用热缩制品分析</w:t>
      </w:r>
      <w:r>
        <w:rPr>
          <w:rFonts w:hint="eastAsia"/>
        </w:rPr>
        <w:br/>
      </w:r>
      <w:r>
        <w:rPr>
          <w:rFonts w:hint="eastAsia"/>
        </w:rPr>
        <w:t>　　5.1 中国市场不同应用热缩制品销量（2020-2032）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中国市场不同应用热缩制品销量及市场份额（2020-2025）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中国市场不同应用热缩制品销量预测（2026-2032）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中国市场不同应用热缩制品规模（2020-2032）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中国市场不同应用热缩制品规模及市场份额（2020-2025）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中国市场不同应用热缩制品规模预测（2026-2032）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中国市场不同应用热缩制品价格走势（2020-2032）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热缩制品行业发展分析---发展趋势</w:t>
      </w:r>
      <w:r>
        <w:rPr>
          <w:rFonts w:hint="eastAsia"/>
        </w:rPr>
        <w:br/>
      </w:r>
      <w:r>
        <w:rPr>
          <w:rFonts w:hint="eastAsia"/>
        </w:rPr>
        <w:t>　　6.2 热缩制品行业发展分析---厂商壁垒</w:t>
      </w:r>
      <w:r>
        <w:rPr>
          <w:rFonts w:hint="eastAsia"/>
        </w:rPr>
        <w:br/>
      </w:r>
      <w:r>
        <w:rPr>
          <w:rFonts w:hint="eastAsia"/>
        </w:rPr>
        <w:t>　　6.3 热缩制品行业发展分析---驱动因素</w:t>
      </w:r>
      <w:r>
        <w:rPr>
          <w:rFonts w:hint="eastAsia"/>
        </w:rPr>
        <w:br/>
      </w:r>
      <w:r>
        <w:rPr>
          <w:rFonts w:hint="eastAsia"/>
        </w:rPr>
        <w:t>　　6.4 热缩制品行业发展分析---制约因素</w:t>
      </w:r>
      <w:r>
        <w:rPr>
          <w:rFonts w:hint="eastAsia"/>
        </w:rPr>
        <w:br/>
      </w:r>
      <w:r>
        <w:rPr>
          <w:rFonts w:hint="eastAsia"/>
        </w:rPr>
        <w:t>　　6.5 热缩制品中国企业SWOT分析</w:t>
      </w:r>
      <w:r>
        <w:rPr>
          <w:rFonts w:hint="eastAsia"/>
        </w:rPr>
        <w:br/>
      </w:r>
      <w:r>
        <w:rPr>
          <w:rFonts w:hint="eastAsia"/>
        </w:rPr>
        <w:t>　　6.6 热缩制品行业发展分析---行业政策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热缩制品行业产业链简介</w:t>
      </w:r>
      <w:r>
        <w:rPr>
          <w:rFonts w:hint="eastAsia"/>
        </w:rPr>
        <w:br/>
      </w:r>
      <w:r>
        <w:rPr>
          <w:rFonts w:hint="eastAsia"/>
        </w:rPr>
        <w:t>　　7.2 热缩制品产业链分析-上游</w:t>
      </w:r>
      <w:r>
        <w:rPr>
          <w:rFonts w:hint="eastAsia"/>
        </w:rPr>
        <w:br/>
      </w:r>
      <w:r>
        <w:rPr>
          <w:rFonts w:hint="eastAsia"/>
        </w:rPr>
        <w:t>　　7.3 热缩制品产业链分析-中游</w:t>
      </w:r>
      <w:r>
        <w:rPr>
          <w:rFonts w:hint="eastAsia"/>
        </w:rPr>
        <w:br/>
      </w:r>
      <w:r>
        <w:rPr>
          <w:rFonts w:hint="eastAsia"/>
        </w:rPr>
        <w:t>　　7.4 热缩制品产业链分析-下游</w:t>
      </w:r>
      <w:r>
        <w:rPr>
          <w:rFonts w:hint="eastAsia"/>
        </w:rPr>
        <w:br/>
      </w:r>
      <w:r>
        <w:rPr>
          <w:rFonts w:hint="eastAsia"/>
        </w:rPr>
        <w:t>　　7.5 热缩制品行业采购模式</w:t>
      </w:r>
      <w:r>
        <w:rPr>
          <w:rFonts w:hint="eastAsia"/>
        </w:rPr>
        <w:br/>
      </w:r>
      <w:r>
        <w:rPr>
          <w:rFonts w:hint="eastAsia"/>
        </w:rPr>
        <w:t>　　7.6 热缩制品行业生产模式</w:t>
      </w:r>
      <w:r>
        <w:rPr>
          <w:rFonts w:hint="eastAsia"/>
        </w:rPr>
        <w:br/>
      </w:r>
      <w:r>
        <w:rPr>
          <w:rFonts w:hint="eastAsia"/>
        </w:rPr>
        <w:t>　　7.7 热缩制品行业销售模式及销售渠道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中国本土热缩制品产能、产量分析</w:t>
      </w:r>
      <w:r>
        <w:rPr>
          <w:rFonts w:hint="eastAsia"/>
        </w:rPr>
        <w:br/>
      </w:r>
      <w:r>
        <w:rPr>
          <w:rFonts w:hint="eastAsia"/>
        </w:rPr>
        <w:t>　　8.1 中国热缩制品供需现状及预测（2020-2032）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中国热缩制品产能、产量、产能利用率及发展趋势（2020-2032）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中国热缩制品产量、市场需求量及发展趋势（2020-2032）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中国热缩制品进出口分析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中国市场热缩制品主要进口来源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中国市场热缩制品主要出口目的地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不同材质热缩制品市场规模2020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不同类型热缩制品市场规模2020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不同应用热缩制品市场规模2020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中国市场主要厂商热缩制品销量（2020-2025）&amp;（吨）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中国市场主要厂商热缩制品销量市场份额（2020-2025）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6： 中国市场主要厂商热缩制品收入（2020-2025）&amp;（万元）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中国市场主要厂商热缩制品收入份额（2020-2025）</w:t>
      </w:r>
      <w:r>
        <w:rPr>
          <w:rFonts w:hint="eastAsia"/>
        </w:rPr>
        <w:br/>
      </w:r>
      <w:r>
        <w:rPr>
          <w:rFonts w:hint="eastAsia"/>
        </w:rPr>
        <w:t>　　表 8： 2024年中国主要生产商热缩制品收入排名（万元）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中国市场主要厂商热缩制品价格（2020-2025）&amp;（元/吨）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中国市场主要厂商热缩制品总部及产地分布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中国市场主要厂商成立时间及热缩制品商业化日期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中国市场主要厂商热缩制品产品类型及应用</w:t>
      </w:r>
      <w:r>
        <w:rPr>
          <w:rFonts w:hint="eastAsia"/>
        </w:rPr>
        <w:br/>
      </w:r>
      <w:r>
        <w:rPr>
          <w:rFonts w:hint="eastAsia"/>
        </w:rPr>
        <w:t>　　表 13： 2024年中国市场热缩制品主要厂商市场地位（第一梯队、第二梯队和第三梯队）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热缩制品市场投资、并购等现状分析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热缩制品生产基地、总部、竞争对手及市场地位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热缩制品产品规格、参数及市场应用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热缩制品销量（吨）、收入（万元）、价格（元/吨）及毛利率（2020-2025）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热缩制品生产基地、总部、竞争对手及市场地位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热缩制品产品规格、参数及市场应用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热缩制品销量（吨）、收入（万元）、价格（元/吨）及毛利率（2020-2025）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热缩制品生产基地、总部、竞争对手及市场地位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热缩制品产品规格、参数及市场应用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热缩制品销量（吨）、收入（万元）、价格（元/吨）及毛利率（2020-2025）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热缩制品生产基地、总部、竞争对手及市场地位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热缩制品产品规格、参数及市场应用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热缩制品销量（吨）、收入（万元）、价格（元/吨）及毛利率（2020-2025）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热缩制品生产基地、总部、竞争对手及市场地位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热缩制品产品规格、参数及市场应用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热缩制品销量（吨）、收入（万元）、价格（元/吨）及毛利率（2020-2025）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热缩制品生产基地、总部、竞争对手及市场地位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热缩制品产品规格、参数及市场应用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热缩制品销量（吨）、收入（万元）、价格（元/吨）及毛利率（2020-2025）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热缩制品生产基地、总部、竞争对手及市场地位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热缩制品产品规格、参数及市场应用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热缩制品销量（吨）、收入（万元）、价格（元/吨）及毛利率（2020-2025）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热缩制品生产基地、总部、竞争对手及市场地位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热缩制品产品规格、参数及市场应用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热缩制品销量（吨）、收入（万元）、价格（元/吨）及毛利率（2020-2025）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热缩制品生产基地、总部、竞争对手及市场地位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热缩制品产品规格、参数及市场应用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热缩制品销量（吨）、收入（万元）、价格（元/吨）及毛利率（2020-2025）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热缩制品生产基地、总部、竞争对手及市场地位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热缩制品产品规格、参数及市场应用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热缩制品销量（吨）、收入（万元）、价格（元/吨）及毛利率（2020-2025）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热缩制品生产基地、总部、竞争对手及市场地位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热缩制品产品规格、参数及市场应用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热缩制品销量（吨）、收入（万元）、价格（元/吨）及毛利率（2020-2025）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中国市场不同材质热缩制品销量（2020-2025）&amp;（吨）</w:t>
      </w:r>
      <w:r>
        <w:rPr>
          <w:rFonts w:hint="eastAsia"/>
        </w:rPr>
        <w:br/>
      </w:r>
      <w:r>
        <w:rPr>
          <w:rFonts w:hint="eastAsia"/>
        </w:rPr>
        <w:t>　　表 71： 中国市场不同材质热缩制品销量市场份额（2020-2025）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中国市场不同材质热缩制品销量预测（2026-2032）&amp;（吨）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中国市场不同材质热缩制品销量市场份额预测（2026-2032）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74： 中国市场不同材质热缩制品规模（2020-2025）&amp;（万元）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75： 中国市场不同材质热缩制品规模市场份额（2020-2025）</w:t>
      </w:r>
      <w:r>
        <w:rPr>
          <w:rFonts w:hint="eastAsia"/>
        </w:rPr>
        <w:br/>
      </w:r>
      <w:r>
        <w:rPr>
          <w:rFonts w:hint="eastAsia"/>
        </w:rPr>
        <w:t>　　表 76： 中国市场不同材质热缩制品规模预测（2026-2032）&amp;（万元）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中国市场不同材质热缩制品规模市场份额预测（2026-2032）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中国市场不同应用热缩制品销量（2020-2025）&amp;（吨）</w:t>
      </w:r>
      <w:r>
        <w:rPr>
          <w:rFonts w:hint="eastAsia"/>
        </w:rPr>
        <w:br/>
      </w:r>
      <w:r>
        <w:rPr>
          <w:rFonts w:hint="eastAsia"/>
        </w:rPr>
        <w:t>　　表 79： 中国市场不同应用热缩制品销量市场份额（2020-2025）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中国市场不同应用热缩制品销量预测（2026-2032）&amp;（吨）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81： 中国市场不同应用热缩制品销量市场份额预测（2026-2032）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中国市场不同应用热缩制品规模（2020-2025）&amp;（万元）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中国市场不同应用热缩制品规模市场份额（2020-2025）</w:t>
      </w:r>
      <w:r>
        <w:rPr>
          <w:rFonts w:hint="eastAsia"/>
        </w:rPr>
        <w:br/>
      </w:r>
      <w:r>
        <w:rPr>
          <w:rFonts w:hint="eastAsia"/>
        </w:rPr>
        <w:t>　　表 84： 中国市场不同应用热缩制品规模预测（2026-2032）&amp;（万元）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85： 中国市场不同应用热缩制品规模市场份额预测（2026-2032）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86： 热缩制品行业发展分析---发展趋势</w:t>
      </w:r>
      <w:r>
        <w:rPr>
          <w:rFonts w:hint="eastAsia"/>
        </w:rPr>
        <w:br/>
      </w:r>
      <w:r>
        <w:rPr>
          <w:rFonts w:hint="eastAsia"/>
        </w:rPr>
        <w:t>　　表 87： 热缩制品行业发展分析---厂商壁垒</w:t>
      </w:r>
      <w:r>
        <w:rPr>
          <w:rFonts w:hint="eastAsia"/>
        </w:rPr>
        <w:br/>
      </w:r>
      <w:r>
        <w:rPr>
          <w:rFonts w:hint="eastAsia"/>
        </w:rPr>
        <w:t>　　表 88： 热缩制品行业发展分析---驱动因素</w:t>
      </w:r>
      <w:r>
        <w:rPr>
          <w:rFonts w:hint="eastAsia"/>
        </w:rPr>
        <w:br/>
      </w:r>
      <w:r>
        <w:rPr>
          <w:rFonts w:hint="eastAsia"/>
        </w:rPr>
        <w:t>　　表 89： 热缩制品行业发展分析---制约因素</w:t>
      </w:r>
      <w:r>
        <w:rPr>
          <w:rFonts w:hint="eastAsia"/>
        </w:rPr>
        <w:br/>
      </w:r>
      <w:r>
        <w:rPr>
          <w:rFonts w:hint="eastAsia"/>
        </w:rPr>
        <w:t>　　表 90： 热缩制品行业相关重点政策一览</w:t>
      </w:r>
      <w:r>
        <w:rPr>
          <w:rFonts w:hint="eastAsia"/>
        </w:rPr>
        <w:br/>
      </w:r>
      <w:r>
        <w:rPr>
          <w:rFonts w:hint="eastAsia"/>
        </w:rPr>
        <w:t>　　表 91： 热缩制品行业供应链分析</w:t>
      </w:r>
      <w:r>
        <w:rPr>
          <w:rFonts w:hint="eastAsia"/>
        </w:rPr>
        <w:br/>
      </w:r>
      <w:r>
        <w:rPr>
          <w:rFonts w:hint="eastAsia"/>
        </w:rPr>
        <w:t>　　表 92： 热缩制品上游原料供应商</w:t>
      </w:r>
      <w:r>
        <w:rPr>
          <w:rFonts w:hint="eastAsia"/>
        </w:rPr>
        <w:br/>
      </w:r>
      <w:r>
        <w:rPr>
          <w:rFonts w:hint="eastAsia"/>
        </w:rPr>
        <w:t>　　表 93： 热缩制品行业主要下游客户</w:t>
      </w:r>
      <w:r>
        <w:rPr>
          <w:rFonts w:hint="eastAsia"/>
        </w:rPr>
        <w:br/>
      </w:r>
      <w:r>
        <w:rPr>
          <w:rFonts w:hint="eastAsia"/>
        </w:rPr>
        <w:t>　　表 94： 热缩制品典型经销商</w:t>
      </w:r>
      <w:r>
        <w:rPr>
          <w:rFonts w:hint="eastAsia"/>
        </w:rPr>
        <w:br/>
      </w:r>
      <w:r>
        <w:rPr>
          <w:rFonts w:hint="eastAsia"/>
        </w:rPr>
        <w:t>　　表 95： 中国热缩制品产量、销量、进口量及出口量（2020-2025）&amp;（吨）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 96： 中国热缩制品产量、销量、进口量及出口量预测（2026-2032）&amp;（吨）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97： 中国市场热缩制品主要进口来源</w:t>
      </w:r>
      <w:r>
        <w:rPr>
          <w:rFonts w:hint="eastAsia"/>
        </w:rPr>
        <w:br/>
      </w:r>
      <w:r>
        <w:rPr>
          <w:rFonts w:hint="eastAsia"/>
        </w:rPr>
        <w:t>　　表 98： 中国市场热缩制品主要出口目的地</w:t>
      </w:r>
      <w:r>
        <w:rPr>
          <w:rFonts w:hint="eastAsia"/>
        </w:rPr>
        <w:br/>
      </w:r>
      <w:r>
        <w:rPr>
          <w:rFonts w:hint="eastAsia"/>
        </w:rPr>
        <w:t>　　表 99： 研究范围</w:t>
      </w:r>
      <w:r>
        <w:rPr>
          <w:rFonts w:hint="eastAsia"/>
        </w:rPr>
        <w:br/>
      </w:r>
      <w:r>
        <w:rPr>
          <w:rFonts w:hint="eastAsia"/>
        </w:rPr>
        <w:t>　　表 100：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热缩制品产品图片</w:t>
      </w:r>
      <w:r>
        <w:rPr>
          <w:rFonts w:hint="eastAsia"/>
        </w:rPr>
        <w:br/>
      </w:r>
      <w:r>
        <w:rPr>
          <w:rFonts w:hint="eastAsia"/>
        </w:rPr>
        <w:t>　　图 2： 中国不同材质热缩制品市场规模市场份额2024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聚烯烃类产品图片</w:t>
      </w:r>
      <w:r>
        <w:rPr>
          <w:rFonts w:hint="eastAsia"/>
        </w:rPr>
        <w:br/>
      </w:r>
      <w:r>
        <w:rPr>
          <w:rFonts w:hint="eastAsia"/>
        </w:rPr>
        <w:t>　　图 4： 氟聚合物类产品图片</w:t>
      </w:r>
      <w:r>
        <w:rPr>
          <w:rFonts w:hint="eastAsia"/>
        </w:rPr>
        <w:br/>
      </w:r>
      <w:r>
        <w:rPr>
          <w:rFonts w:hint="eastAsia"/>
        </w:rPr>
        <w:t>　　图 5： 氯化聚烯烃类产品图片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中国不同类型热缩制品市场规模市场份额2024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8： 热缩套管产品图片</w:t>
      </w:r>
      <w:r>
        <w:rPr>
          <w:rFonts w:hint="eastAsia"/>
        </w:rPr>
        <w:br/>
      </w:r>
      <w:r>
        <w:rPr>
          <w:rFonts w:hint="eastAsia"/>
        </w:rPr>
        <w:t>　　图 9： 电缆附件产品图片</w:t>
      </w:r>
      <w:r>
        <w:rPr>
          <w:rFonts w:hint="eastAsia"/>
        </w:rPr>
        <w:br/>
      </w:r>
      <w:r>
        <w:rPr>
          <w:rFonts w:hint="eastAsia"/>
        </w:rPr>
        <w:t>　　图 10： 热缩带产品图片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中国不同应用热缩制品市场份额2024 &amp; 2032</w:t>
      </w:r>
      <w:r>
        <w:rPr>
          <w:rFonts w:hint="eastAsia"/>
        </w:rPr>
        <w:br/>
      </w:r>
      <w:r>
        <w:rPr>
          <w:rFonts w:hint="eastAsia"/>
        </w:rPr>
        <w:t>　　图 13： 电力</w:t>
      </w:r>
      <w:r>
        <w:rPr>
          <w:rFonts w:hint="eastAsia"/>
        </w:rPr>
        <w:br/>
      </w:r>
      <w:r>
        <w:rPr>
          <w:rFonts w:hint="eastAsia"/>
        </w:rPr>
        <w:t>　　图 14： 汽车</w:t>
      </w:r>
      <w:r>
        <w:rPr>
          <w:rFonts w:hint="eastAsia"/>
        </w:rPr>
        <w:br/>
      </w:r>
      <w:r>
        <w:rPr>
          <w:rFonts w:hint="eastAsia"/>
        </w:rPr>
        <w:t>　　图 15： 电子电器</w:t>
      </w:r>
      <w:r>
        <w:rPr>
          <w:rFonts w:hint="eastAsia"/>
        </w:rPr>
        <w:br/>
      </w:r>
      <w:r>
        <w:rPr>
          <w:rFonts w:hint="eastAsia"/>
        </w:rPr>
        <w:t>　　图 16： 航空航天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中国市场热缩制品市场规模，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中国市场热缩制品收入及增长率（2020-2032）&amp;（万元）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中国市场热缩制品销量及增长率（2020-2032）&amp;（吨）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21： 2024年中国市场主要厂商热缩制品销量市场份额</w:t>
      </w:r>
      <w:r>
        <w:rPr>
          <w:rFonts w:hint="eastAsia"/>
        </w:rPr>
        <w:br/>
      </w:r>
      <w:r>
        <w:rPr>
          <w:rFonts w:hint="eastAsia"/>
        </w:rPr>
        <w:t>　　图 22： 2024年中国市场主要厂商热缩制品收入市场份额</w:t>
      </w:r>
      <w:r>
        <w:rPr>
          <w:rFonts w:hint="eastAsia"/>
        </w:rPr>
        <w:br/>
      </w:r>
      <w:r>
        <w:rPr>
          <w:rFonts w:hint="eastAsia"/>
        </w:rPr>
        <w:t>　　图 23： 2024年中国市场前五大厂商热缩制品市场份额</w:t>
      </w:r>
      <w:r>
        <w:rPr>
          <w:rFonts w:hint="eastAsia"/>
        </w:rPr>
        <w:br/>
      </w:r>
      <w:r>
        <w:rPr>
          <w:rFonts w:hint="eastAsia"/>
        </w:rPr>
        <w:t>　　图 24： 2024年中国市场热缩制品第一梯队、第二梯队和第三梯队厂商（品牌）及市场份额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中国市场不同材质热缩制品价格走势（2020-2032）&amp;（元/吨）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26： 中国市场不同应用热缩制品价格走势（2020-2032）&amp;（元/吨）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27： 热缩制品中国企业SWOT分析</w:t>
      </w:r>
      <w:r>
        <w:rPr>
          <w:rFonts w:hint="eastAsia"/>
        </w:rPr>
        <w:br/>
      </w:r>
      <w:r>
        <w:rPr>
          <w:rFonts w:hint="eastAsia"/>
        </w:rPr>
        <w:t>　　图 28： 热缩制品产业链</w:t>
      </w:r>
      <w:r>
        <w:rPr>
          <w:rFonts w:hint="eastAsia"/>
        </w:rPr>
        <w:br/>
      </w:r>
      <w:r>
        <w:rPr>
          <w:rFonts w:hint="eastAsia"/>
        </w:rPr>
        <w:t>　　图 29： 热缩制品行业采购模式分析</w:t>
      </w:r>
      <w:r>
        <w:rPr>
          <w:rFonts w:hint="eastAsia"/>
        </w:rPr>
        <w:br/>
      </w:r>
      <w:r>
        <w:rPr>
          <w:rFonts w:hint="eastAsia"/>
        </w:rPr>
        <w:t>　　图 30： 热缩制品行业生产模式分析</w:t>
      </w:r>
      <w:r>
        <w:rPr>
          <w:rFonts w:hint="eastAsia"/>
        </w:rPr>
        <w:br/>
      </w:r>
      <w:r>
        <w:rPr>
          <w:rFonts w:hint="eastAsia"/>
        </w:rPr>
        <w:t>　　图 31： 热缩制品行业销售模式分析</w:t>
      </w:r>
      <w:r>
        <w:rPr>
          <w:rFonts w:hint="eastAsia"/>
        </w:rPr>
        <w:br/>
      </w:r>
      <w:r>
        <w:rPr>
          <w:rFonts w:hint="eastAsia"/>
        </w:rPr>
        <w:t>　　图 32： 中国热缩制品产能、产量、产能利用率及发展趋势（2020-2032）&amp;（吨）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33： 中国热缩制品产量、市场需求量及发展趋势（2020-2032）&amp;（吨）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6712a944a547f7" w:history="1">
        <w:r>
          <w:rPr>
            <w:rStyle w:val="Hyperlink"/>
          </w:rPr>
          <w:t>2026-2032年中国热缩制品市场现状及发展前景预测报告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6712a944a547f7" w:history="1">
        <w:r>
          <w:rPr>
            <w:rStyle w:val="Hyperlink"/>
          </w:rPr>
          <w:t>https://www.20087.com/8/93/ReSuoZhiPinShiChangQianJingFenXi.html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热点：十大热缩材料厂家、热缩工艺、热缩材料、热缩工艺原理、热缩塑料、热缩设备、热缩片材质、热缩材料的应用有哪些、热缩和冷缩的区别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5a3fdb53c74ec1" w:history="1">
      <w:r>
        <w:rPr>
          <w:rStyle w:val="Hyperlink"/>
        </w:rPr>
        <w:t>2026-2032年中国热缩制品市场现状及发展前景预测报告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ReSuoZhiPinShiChangQianJingFenXi.html" TargetMode="External" Id="R376712a944a547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ReSuoZhiPinShiChangQianJingFenXi.html" TargetMode="External" Id="R9c5a3fdb53c74e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2025-11-09T02:31:28Z</dcterms:created>
  <dcterms:modified xsi:type="dcterms:W3CDTF">2025-11-09T03:31:28Z</dcterms:modified>
  <dc:subject>2026-2032年中国热缩制品市场现状及发展前景预测报告</dc:subject>
  <dc:title>2026-2032年中国热缩制品市场现状及发展前景预测报告</dc:title>
  <cp:keywords>2026-2032年中国热缩制品市场现状及发展前景预测报告</cp:keywords>
  <dc:description>2026-2032年中国热缩制品市场现状及发展前景预测报告</dc:description>
</cp:coreProperties>
</file>