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7e6a4e1514a8b" w:history="1">
              <w:r>
                <w:rPr>
                  <w:rStyle w:val="Hyperlink"/>
                </w:rPr>
                <w:t>2024-2030年全球与中国焦炉设备行业研究及发展前景报告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7e6a4e1514a8b" w:history="1">
              <w:r>
                <w:rPr>
                  <w:rStyle w:val="Hyperlink"/>
                </w:rPr>
                <w:t>2024-2030年全球与中国焦炉设备行业研究及发展前景报告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57e6a4e1514a8b" w:history="1">
                <w:r>
                  <w:rPr>
                    <w:rStyle w:val="Hyperlink"/>
                  </w:rPr>
                  <w:t>https://www.20087.com/8/23/JiaoLuSheBeiFaZhanXianZhuangQianJing.html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炉设备作为钢铁和化工行业的重要组成部分，其技术进步直接影响到能源效率与环保性能。目前，焦炉设计倾向于大型化、节能化，采用先进的燃烧技术与烟气净化系统，以减少污染物排放。自动化控制系统在提高生产效率与安全性方面发挥了关键作用。</w:t>
      </w:r>
      <w:r>
        <w:rPr>
          <w:rFonts w:hint="eastAsia"/>
        </w:rPr>
        <w:br/>
      </w:r>
      <w:r>
        <w:rPr>
          <w:rFonts w:hint="eastAsia"/>
        </w:rPr>
        <w:t>　　未来焦炉设备的发展将聚焦于绿色低碳技术的创新。一方面，通过优化炉体结构、改进燃烧技术，进一步降低能耗和减少CO2排放。另一方面，智能化、数字化转型将成为趋势，借助物联网、大数据分析等技术实现生产过程的精准控制与优化，提高资源利用率。此外，探索使用替代燃料和循环经济模式，如焦炉煤气的高效利用与回收，将是行业可持续发展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7e6a4e1514a8b" w:history="1">
        <w:r>
          <w:rPr>
            <w:rStyle w:val="Hyperlink"/>
          </w:rPr>
          <w:t>2024-2030年全球与中国焦炉设备行业研究及发展前景报告</w:t>
        </w:r>
      </w:hyperlink>
      <w:r>
        <w:rPr>
          <w:rFonts w:hint="eastAsia"/>
        </w:rPr>
        <w:t>》通过严谨的内容、翔实的分析、权威的数据和直观的图表，全面解析了焦炉设备行业的市场规模、需求变化、价格波动以及产业链构成。焦炉设备报告深入剖析了当前市场现状，科学预测了未来焦炉设备市场前景与发展趋势，特别关注了焦炉设备细分市场的机会与挑战。同时，对焦炉设备重点企业的竞争地位、品牌影响力和市场集中度进行了全面评估。焦炉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焦炉设备市场概述</w:t>
      </w:r>
      <w:r>
        <w:rPr>
          <w:rFonts w:hint="eastAsia"/>
        </w:rPr>
        <w:br/>
      </w:r>
      <w:r>
        <w:rPr>
          <w:rFonts w:hint="eastAsia"/>
        </w:rPr>
        <w:t>　　1.1 焦炉设备行业概述及统计范围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按照不同产品类型，焦炉设备主要可以分为如下几个类别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不同产品类型焦炉设备增长趋势2019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捣固型</w:t>
      </w:r>
      <w:r>
        <w:rPr>
          <w:rFonts w:hint="eastAsia"/>
        </w:rPr>
        <w:br/>
      </w:r>
      <w:r>
        <w:rPr>
          <w:rFonts w:hint="eastAsia"/>
        </w:rPr>
        <w:t>　　　　1.2.3 顶装型</w:t>
      </w:r>
      <w:r>
        <w:rPr>
          <w:rFonts w:hint="eastAsia"/>
        </w:rPr>
        <w:br/>
      </w:r>
      <w:r>
        <w:rPr>
          <w:rFonts w:hint="eastAsia"/>
        </w:rPr>
        <w:t>　　　　1.2.4 热回收型</w:t>
      </w:r>
      <w:r>
        <w:rPr>
          <w:rFonts w:hint="eastAsia"/>
        </w:rPr>
        <w:br/>
      </w:r>
      <w:r>
        <w:rPr>
          <w:rFonts w:hint="eastAsia"/>
        </w:rPr>
        <w:t>　　1.3 从不同应用，焦炉设备主要包括如下几个方面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不同应用焦炉设备增长趋势2019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焦炉设备行业发展总体概况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焦炉设备行业发展主要特点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焦炉设备行业发展影响因素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全球焦炉设备供需现状及预测（2019-2030）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全球焦炉设备产能、产量、产能利用率及发展趋势（2019-2030）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全球焦炉设备产量、需求量及发展趋势（2019-2030）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全球主要地区焦炉设备产量及发展趋势（2019-2030）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中国焦炉设备供需现状及预测（2019-2030）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中国焦炉设备产能、产量、产能利用率及发展趋势（2019-2030）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中国焦炉设备产量、市场需求量及发展趋势（2019-2030）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中国焦炉设备产能和产量占全球的比重（2019-2030）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全球焦炉设备销量及收入（2019-2030）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全球市场焦炉设备收入（2019-2030）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全球市场焦炉设备销量（2019-2030）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全球市场焦炉设备价格趋势（2019-2030）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中国焦炉设备销量及收入（2019-2030）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中国市场焦炉设备收入（2019-2030）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中国市场焦炉设备销量（2019-2030）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中国市场焦炉设备销量和收入占全球的比重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全球焦炉设备主要地区分析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全球主要地区焦炉设备市场规模分析：2019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全球主要地区焦炉设备销售收入及市场份额（2019-2024年）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全球主要地区焦炉设备销售收入预测（2024-2030年）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全球主要地区焦炉设备销量分析：2019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全球主要地区焦炉设备销量及市场份额（2019-2024年）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全球主要地区焦炉设备销量及市场份额预测（2024-2030）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北美（美国和加拿大）焦炉设备销量（2019-2030）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北美（美国和加拿大）焦炉设备收入（2019-2030）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欧洲（德国、英国、法国和意大利等国家）焦炉设备销量（2019-2030）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欧洲（德国、英国、法国和意大利等国家）焦炉设备收入（2019-2030）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亚太（中国、日本、韩国、中国台湾、印度和东南亚等）焦炉设备销量（2019-2030）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亚太（中国、日本、韩国、中国台湾、印度和东南亚等）焦炉设备收入（2019-2030）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拉美地区（墨西哥、巴西等国家）焦炉设备销量（2019-2030）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拉美地区（墨西哥、巴西等国家）焦炉设备收入（2019-2030）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中东及非洲（土耳其、沙特等国家）焦炉设备销量（2019-2030）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中东及非洲（土耳其、沙特等国家）焦炉设备收入（2019-2030）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全球市场主要厂商焦炉设备产能市场份额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全球市场主要厂商焦炉设备销量（2019-2024）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全球市场主要厂商焦炉设备销售收入（2019-2024）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全球市场主要厂商焦炉设备销售价格（2019-2024）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2024年全球主要生产商焦炉设备收入排名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中国市场主要厂商焦炉设备销量（2019-2024）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中国市场主要厂商焦炉设备销售收入（2019-2024）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中国市场主要厂商焦炉设备销售价格（2019-2024）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2024年中国主要生产商焦炉设备收入排名</w:t>
      </w:r>
      <w:r>
        <w:rPr>
          <w:rFonts w:hint="eastAsia"/>
        </w:rPr>
        <w:br/>
      </w:r>
      <w:r>
        <w:rPr>
          <w:rFonts w:hint="eastAsia"/>
        </w:rPr>
        <w:t>　　4.3 全球主要厂商焦炉设备产地分布及商业化日期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全球主要厂商焦炉设备产品类型列表</w:t>
      </w:r>
      <w:r>
        <w:rPr>
          <w:rFonts w:hint="eastAsia"/>
        </w:rPr>
        <w:br/>
      </w:r>
      <w:r>
        <w:rPr>
          <w:rFonts w:hint="eastAsia"/>
        </w:rPr>
        <w:t>　　4.5 焦炉设备行业集中度、竞争程度分析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焦炉设备行业集中度分析：全球头部厂商份额（Top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全球焦炉设备第一梯队、第二梯队和第三梯队生产商（品牌）及市场份额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不同产品类型焦炉设备分析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全球市场不同产品类型焦炉设备销量（2019-2030）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全球市场不同产品类型焦炉设备销量及市场份额（2019-2024）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全球市场不同产品类型焦炉设备销量预测（2024-2030）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全球市场不同产品类型焦炉设备收入（2019-2030）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全球市场不同产品类型焦炉设备收入及市场份额（2019-2024）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全球市场不同产品类型焦炉设备收入预测（2024-2030）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全球市场不同产品类型焦炉设备价格走势（2019-2030）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中国市场不同产品类型焦炉设备销量（2019-2030）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中国市场不同产品类型焦炉设备销量及市场份额（2019-2024）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中国市场不同产品类型焦炉设备销量预测（2024-2030）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中国市场不同产品类型焦炉设备收入（2019-2030）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中国市场不同产品类型焦炉设备收入及市场份额（2019-2024）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中国市场不同产品类型焦炉设备收入预测（2024-2030）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不同应用焦炉设备分析</w:t>
      </w:r>
      <w:r>
        <w:rPr>
          <w:rFonts w:hint="eastAsia"/>
        </w:rPr>
        <w:br/>
      </w:r>
      <w:r>
        <w:rPr>
          <w:rFonts w:hint="eastAsia"/>
        </w:rPr>
        <w:t>　　6.1 全球市场不同应用焦炉设备销量（2019-2030）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全球市场不同应用焦炉设备销量及市场份额（2019-2024）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全球市场不同应用焦炉设备销量预测（2024-2030）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全球市场不同应用焦炉设备收入（2019-2030）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全球市场不同应用焦炉设备收入及市场份额（2019-2024）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全球市场不同应用焦炉设备收入预测（2024-2030）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全球市场不同应用焦炉设备价格走势（2019-2030）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中国市场不同应用焦炉设备销量（2019-2030）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中国市场不同应用焦炉设备销量及市场份额（2019-2024）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中国市场不同应用焦炉设备销量预测（2024-2030）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中国市场不同应用焦炉设备收入（2019-2030）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中国市场不同应用焦炉设备收入及市场份额（2019-2024）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中国市场不同应用焦炉设备收入预测（2024-2030）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焦炉设备行业发展趋势</w:t>
      </w:r>
      <w:r>
        <w:rPr>
          <w:rFonts w:hint="eastAsia"/>
        </w:rPr>
        <w:br/>
      </w:r>
      <w:r>
        <w:rPr>
          <w:rFonts w:hint="eastAsia"/>
        </w:rPr>
        <w:t>　　7.2 焦炉设备行业主要驱动因素</w:t>
      </w:r>
      <w:r>
        <w:rPr>
          <w:rFonts w:hint="eastAsia"/>
        </w:rPr>
        <w:br/>
      </w:r>
      <w:r>
        <w:rPr>
          <w:rFonts w:hint="eastAsia"/>
        </w:rPr>
        <w:t>　　7.3 焦炉设备中国企业SWOT分析</w:t>
      </w:r>
      <w:r>
        <w:rPr>
          <w:rFonts w:hint="eastAsia"/>
        </w:rPr>
        <w:br/>
      </w:r>
      <w:r>
        <w:rPr>
          <w:rFonts w:hint="eastAsia"/>
        </w:rPr>
        <w:t>　　7.4 中国焦炉设备行业政策环境分析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焦炉设备行业产业链简介</w:t>
      </w:r>
      <w:r>
        <w:rPr>
          <w:rFonts w:hint="eastAsia"/>
        </w:rPr>
        <w:br/>
      </w:r>
      <w:r>
        <w:rPr>
          <w:rFonts w:hint="eastAsia"/>
        </w:rPr>
        <w:t>　　　　8.2.1 焦炉设备行业供应链分析</w:t>
      </w:r>
      <w:r>
        <w:rPr>
          <w:rFonts w:hint="eastAsia"/>
        </w:rPr>
        <w:br/>
      </w:r>
      <w:r>
        <w:rPr>
          <w:rFonts w:hint="eastAsia"/>
        </w:rPr>
        <w:t>　　　　8.2.2 焦炉设备主要原料及供应情况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焦炉设备行业主要下游客户</w:t>
      </w:r>
      <w:r>
        <w:rPr>
          <w:rFonts w:hint="eastAsia"/>
        </w:rPr>
        <w:br/>
      </w:r>
      <w:r>
        <w:rPr>
          <w:rFonts w:hint="eastAsia"/>
        </w:rPr>
        <w:t>　　8.3 焦炉设备行业采购模式</w:t>
      </w:r>
      <w:r>
        <w:rPr>
          <w:rFonts w:hint="eastAsia"/>
        </w:rPr>
        <w:br/>
      </w:r>
      <w:r>
        <w:rPr>
          <w:rFonts w:hint="eastAsia"/>
        </w:rPr>
        <w:t>　　8.4 焦炉设备行业生产模式</w:t>
      </w:r>
      <w:r>
        <w:rPr>
          <w:rFonts w:hint="eastAsia"/>
        </w:rPr>
        <w:br/>
      </w:r>
      <w:r>
        <w:rPr>
          <w:rFonts w:hint="eastAsia"/>
        </w:rPr>
        <w:t>　　8.5 焦炉设备行业销售模式及销售渠道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全球市场主要焦炉设备厂商简介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重点企业（1）焦炉设备销量、收入、价格及毛利率（2019-2024）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重点企业（2）焦炉设备销量、收入、价格及毛利率（2019-2024）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重点企业（3）焦炉设备销量、收入、价格及毛利率（2019-2024）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重点企业（4）焦炉设备销量、收入、价格及毛利率（2019-2024）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重点企业（5）焦炉设备销量、收入、价格及毛利率（2019-2024）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重点企业（6）焦炉设备销量、收入、价格及毛利率（2019-2024）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重点企业（7）焦炉设备销量、收入、价格及毛利率（2019-2024）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重点企业（8）焦炉设备销量、收入、价格及毛利率（2019-2024）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重点企业（9）焦炉设备销量、收入、价格及毛利率（2019-2024）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重点企业（10）焦炉设备销量、收入、价格及毛利率（2019-2024）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重点企业（11）焦炉设备销量、收入、价格及毛利率（2019-2024）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中国市场焦炉设备产量、销量、进出口分析及未来趋势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中国市场焦炉设备产量、销量、进出口分析及未来趋势（2019-2030）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中国市场焦炉设备进出口贸易趋势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中国市场焦炉设备主要进口来源</w:t>
      </w:r>
      <w:r>
        <w:rPr>
          <w:rFonts w:hint="eastAsia"/>
        </w:rPr>
        <w:br/>
      </w:r>
      <w:r>
        <w:rPr>
          <w:rFonts w:hint="eastAsia"/>
        </w:rPr>
        <w:t>　　10.4 中国市场焦炉设备主要出口目的地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中国市场焦炉设备主要地区分布</w:t>
      </w:r>
      <w:r>
        <w:rPr>
          <w:rFonts w:hint="eastAsia"/>
        </w:rPr>
        <w:br/>
      </w:r>
      <w:r>
        <w:rPr>
          <w:rFonts w:hint="eastAsia"/>
        </w:rPr>
        <w:t>　　11.1 中国焦炉设备生产地区分布</w:t>
      </w:r>
      <w:r>
        <w:rPr>
          <w:rFonts w:hint="eastAsia"/>
        </w:rPr>
        <w:br/>
      </w:r>
      <w:r>
        <w:rPr>
          <w:rFonts w:hint="eastAsia"/>
        </w:rPr>
        <w:t>　　11.2 中国焦炉设备消费地区分布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全球不同产品类型焦炉设备增长趋势2019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不同应用焦炉设备增长趋势2019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焦炉设备行业发展主要特点</w:t>
      </w:r>
      <w:r>
        <w:rPr>
          <w:rFonts w:hint="eastAsia"/>
        </w:rPr>
        <w:br/>
      </w:r>
      <w:r>
        <w:rPr>
          <w:rFonts w:hint="eastAsia"/>
        </w:rPr>
        <w:t>　　表4 焦炉设备行业发展有利因素分析</w:t>
      </w:r>
      <w:r>
        <w:rPr>
          <w:rFonts w:hint="eastAsia"/>
        </w:rPr>
        <w:br/>
      </w:r>
      <w:r>
        <w:rPr>
          <w:rFonts w:hint="eastAsia"/>
        </w:rPr>
        <w:t>　　表5 焦炉设备行业发展不利因素分析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进入焦炉设备行业壁垒</w:t>
      </w:r>
      <w:r>
        <w:rPr>
          <w:rFonts w:hint="eastAsia"/>
        </w:rPr>
        <w:br/>
      </w:r>
      <w:r>
        <w:rPr>
          <w:rFonts w:hint="eastAsia"/>
        </w:rPr>
        <w:t>　　表7 全球主要地区焦炉设备产量（台）：2019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全球主要地区焦炉设备产量（2019-2024）&amp;（台）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全球主要地区焦炉设备产量市场份额（2019-2024）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全球主要地区焦炉设备产量（2024-2030）&amp;（台）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全球主要地区焦炉设备销售收入（百万美元）：2019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全球主要地区焦炉设备销售收入（2019-2024）&amp;（百万美元）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全球主要地区焦炉设备销售收入市场份额（2019-2024）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全球主要地区焦炉设备收入（2024-2030）&amp;（百万美元）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全球主要地区焦炉设备收入市场份额（2024-2030）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全球主要地区焦炉设备销量（台）：2019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全球主要地区焦炉设备销量（2019-2024）&amp;（台）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全球主要地区焦炉设备销量市场份额（2019-2024）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全球主要地区焦炉设备销量（2024-2030）&amp;（台）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全球主要地区焦炉设备销量份额（2024-2030）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北美焦炉设备基本情况分析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北美（美国和加拿大）焦炉设备销量（2019-2030）&amp;（台）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北美（美国和加拿大）焦炉设备收入（2019-2030）&amp;（百万美元）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欧洲焦炉设备基本情况分析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欧洲（德国、英国、法国和意大利等国家）焦炉设备销量（2019-2030）&amp;（台）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欧洲（德国、英国、法国和意大利等国家）焦炉设备收入（2019-2030）&amp;（百万美元）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亚太地区焦炉设备基本情况分析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亚太（中国、日本、韩国、中国台湾、印度和东南亚等）焦炉设备销量（2019-2030）&amp;（台）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亚太（中国、日本、韩国、中国台湾、印度和东南亚等）焦炉设备收入（2019-2030）&amp;（百万美元）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拉美地区焦炉设备基本情况分析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拉美地区（墨西哥、巴西等国家）焦炉设备销量（2019-2030）&amp;（台）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拉美地区（墨西哥、巴西等国家）焦炉设备收入（2019-2030）&amp;（百万美元）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中东及非洲焦炉设备基本情况分析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中东及非洲（土耳其、沙特等国家）焦炉设备销量（2019-2030）&amp;（台）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中东及非洲（土耳其、沙特等国家）焦炉设备收入（2019-2030）&amp;（百万美元）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全球市场主要厂商焦炉设备产能（2023-2024）&amp;（台）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全球市场主要厂商焦炉设备销量（2019-2024）&amp;（台）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全球市场主要厂商焦炉设备销量市场份额（2019-2024）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全球市场主要厂商焦炉设备销售收入（2019-2024）&amp;（百万美元）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全球市场主要厂商焦炉设备销售收入市场份额（2019-2024）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全球市场主要厂商焦炉设备销售价格（2019-2024）&amp;（美元\u002F台）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2024年全球主要生产商焦炉设备收入排名（百万美元）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中国市场主要厂商焦炉设备销量（2019-2024）&amp;（台）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中国市场主要厂商焦炉设备销量市场份额（2019-2024）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中国市场主要厂商焦炉设备销售收入（2019-2024）&amp;（百万美元）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中国市场主要厂商焦炉设备销售收入市场份额（2019-2024）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中国市场主要厂商焦炉设备销售价格（2019-2024）&amp;（美元\u002F台）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2024年中国主要生产商焦炉设备收入排名（百万美元）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全球主要厂商焦炉设备产地分布及商业化日期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全球主要厂商焦炉设备产品类型列表</w:t>
      </w:r>
      <w:r>
        <w:rPr>
          <w:rFonts w:hint="eastAsia"/>
        </w:rPr>
        <w:br/>
      </w:r>
      <w:r>
        <w:rPr>
          <w:rFonts w:hint="eastAsia"/>
        </w:rPr>
        <w:t>　　表51 2024全球焦炉设备主要厂商市场地位（第一梯队、第二梯队和第三梯队）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全球不同产品类型焦炉设备销量（2019-2024年）&amp;（台）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全球不同产品类型焦炉设备销量市场份额（2019-2024）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全球不同产品类型焦炉设备销量预测（2024-2030）&amp;（台）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全球市场不同产品类型焦炉设备销量市场份额预测（2024-2030）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全球不同产品类型焦炉设备收入（2019-2024年）&amp;（百万美元）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全球不同产品类型焦炉设备收入市场份额（2019-2024）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全球不同产品类型焦炉设备收入预测（2024-2030）&amp;（百万美元）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全球不同产品类型焦炉设备收入市场份额预测（2024-2030）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全球不同产品类型焦炉设备价格走势（2019-2030）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中国不同产品类型焦炉设备销量（2019-2024年）&amp;（台）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中国不同产品类型焦炉设备销量市场份额（2019-2024）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中国不同产品类型焦炉设备销量预测（2024-2030）&amp;（台）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中国不同产品类型焦炉设备销量市场份额预测（2024-2030）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中国不同产品类型焦炉设备收入（2019-2024年）&amp;（百万美元）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中国不同产品类型焦炉设备收入市场份额（2019-2024）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中国不同产品类型焦炉设备收入预测（2024-2030）&amp;（百万美元）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中国不同产品类型焦炉设备收入市场份额预测（2024-2030）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全球不同应用焦炉设备销量（2019-2024年）&amp;（台）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全球不同应用焦炉设备销量市场份额（2019-2024）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全球不同应用焦炉设备销量预测（2024-2030）&amp;（台）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全球市场不同应用焦炉设备销量市场份额预测（2024-2030）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全球不同应用焦炉设备收入（2019-2024年）&amp;（百万美元）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全球不同应用焦炉设备收入市场份额（2019-2024）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全球不同应用焦炉设备收入预测（2024-2030）&amp;（百万美元）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全球不同应用焦炉设备收入市场份额预测（2024-2030）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全球不同应用焦炉设备价格走势（2019-2030）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中国不同应用焦炉设备销量（2019-2024年）&amp;（台）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中国不同应用焦炉设备销量市场份额（2019-2024）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中国不同应用焦炉设备销量预测（2024-2030）&amp;（台）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中国不同应用焦炉设备销量市场份额预测（2024-2030）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中国不同应用焦炉设备收入（2019-2024年）&amp;（百万美元）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中国不同应用焦炉设备收入市场份额（2019-2024）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中国不同应用焦炉设备收入预测（2024-2030）&amp;（百万美元）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中国不同应用焦炉设备收入市场份额预测（2024-2030）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焦炉设备行业技术发展趋势</w:t>
      </w:r>
      <w:r>
        <w:rPr>
          <w:rFonts w:hint="eastAsia"/>
        </w:rPr>
        <w:br/>
      </w:r>
      <w:r>
        <w:rPr>
          <w:rFonts w:hint="eastAsia"/>
        </w:rPr>
        <w:t>　　表87 焦炉设备行业主要驱动因素</w:t>
      </w:r>
      <w:r>
        <w:rPr>
          <w:rFonts w:hint="eastAsia"/>
        </w:rPr>
        <w:br/>
      </w:r>
      <w:r>
        <w:rPr>
          <w:rFonts w:hint="eastAsia"/>
        </w:rPr>
        <w:t>　　表88 焦炉设备行业供应链分析</w:t>
      </w:r>
      <w:r>
        <w:rPr>
          <w:rFonts w:hint="eastAsia"/>
        </w:rPr>
        <w:br/>
      </w:r>
      <w:r>
        <w:rPr>
          <w:rFonts w:hint="eastAsia"/>
        </w:rPr>
        <w:t>　　表89 焦炉设备上游原料供应商</w:t>
      </w:r>
      <w:r>
        <w:rPr>
          <w:rFonts w:hint="eastAsia"/>
        </w:rPr>
        <w:br/>
      </w:r>
      <w:r>
        <w:rPr>
          <w:rFonts w:hint="eastAsia"/>
        </w:rPr>
        <w:t>　　表90 焦炉设备行业主要下游客户</w:t>
      </w:r>
      <w:r>
        <w:rPr>
          <w:rFonts w:hint="eastAsia"/>
        </w:rPr>
        <w:br/>
      </w:r>
      <w:r>
        <w:rPr>
          <w:rFonts w:hint="eastAsia"/>
        </w:rPr>
        <w:t>　　表91 焦炉设备行业典型经销商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重点企业（1）焦炉设备销量（台）、收入（百万美元）、价格（美元\u002F台）及毛利率（2019-2024）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重点企业（2）焦炉设备销量（台）、收入（百万美元）、价格（美元\u002F台）及毛利率（2019-2024）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重点企业（3）焦炉设备销量（台）、收入（百万美元）、价格（美元\u002F台）及毛利率（2019-2024）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重点企业（4）焦炉设备销量（台）、收入（百万美元）、价格（美元\u002F台）及毛利率（2019-2024）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重点企业（5）焦炉设备销量（台）、收入（百万美元）、价格（美元\u002F台）及毛利率（2019-2024）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重点企业（6）焦炉设备销量（台）、收入（百万美元）、价格（美元\u002F台）及毛利率（2019-2024）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重点企业（7）焦炉设备销量（台）、收入（百万美元）、价格（美元\u002F台）及毛利率（2019-2024）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重点企业（8）焦炉设备销量（台）、收入（百万美元）、价格（美元\u002F台）及毛利率（2019-2024）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重点企业（9）焦炉设备销量（台）、收入（百万美元）、价格（美元\u002F台）及毛利率（2019-2024）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重点企业（10）焦炉设备销量（台）、收入（百万美元）、价格（美元\u002F台）及毛利率（2019-2024）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重点企业（11）焦炉设备销量（台）、收入（百万美元）、价格（美元\u002F台）及毛利率（2019-2024）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中国市场焦炉设备产量、销量、进出口（2019-2024年）&amp;（台）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中国市场焦炉设备产量、销量、进出口预测（2024-2030）&amp;（台）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中国市场焦炉设备进出口贸易趋势</w:t>
      </w:r>
      <w:r>
        <w:rPr>
          <w:rFonts w:hint="eastAsia"/>
        </w:rPr>
        <w:br/>
      </w:r>
      <w:r>
        <w:rPr>
          <w:rFonts w:hint="eastAsia"/>
        </w:rPr>
        <w:t>　　表150 中国市场焦炉设备主要进口来源</w:t>
      </w:r>
      <w:r>
        <w:rPr>
          <w:rFonts w:hint="eastAsia"/>
        </w:rPr>
        <w:br/>
      </w:r>
      <w:r>
        <w:rPr>
          <w:rFonts w:hint="eastAsia"/>
        </w:rPr>
        <w:t>　　表151 中国市场焦炉设备主要出口目的地</w:t>
      </w:r>
      <w:r>
        <w:rPr>
          <w:rFonts w:hint="eastAsia"/>
        </w:rPr>
        <w:br/>
      </w:r>
      <w:r>
        <w:rPr>
          <w:rFonts w:hint="eastAsia"/>
        </w:rPr>
        <w:t>　　表152 中国焦炉设备生产地区分布</w:t>
      </w:r>
      <w:r>
        <w:rPr>
          <w:rFonts w:hint="eastAsia"/>
        </w:rPr>
        <w:br/>
      </w:r>
      <w:r>
        <w:rPr>
          <w:rFonts w:hint="eastAsia"/>
        </w:rPr>
        <w:t>　　表153 中国焦炉设备消费地区分布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焦炉设备产品图片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全球不同产品类型焦炉设备市场份额2023 &amp; 2024</w:t>
      </w:r>
      <w:r>
        <w:rPr>
          <w:rFonts w:hint="eastAsia"/>
        </w:rPr>
        <w:br/>
      </w:r>
      <w:r>
        <w:rPr>
          <w:rFonts w:hint="eastAsia"/>
        </w:rPr>
        <w:t>　　图3 捣固型产品图片</w:t>
      </w:r>
      <w:r>
        <w:rPr>
          <w:rFonts w:hint="eastAsia"/>
        </w:rPr>
        <w:br/>
      </w:r>
      <w:r>
        <w:rPr>
          <w:rFonts w:hint="eastAsia"/>
        </w:rPr>
        <w:t>　　图4 顶装型产品图片</w:t>
      </w:r>
      <w:r>
        <w:rPr>
          <w:rFonts w:hint="eastAsia"/>
        </w:rPr>
        <w:br/>
      </w:r>
      <w:r>
        <w:rPr>
          <w:rFonts w:hint="eastAsia"/>
        </w:rPr>
        <w:t>　　图5 热回收型产品图片</w:t>
      </w:r>
      <w:r>
        <w:rPr>
          <w:rFonts w:hint="eastAsia"/>
        </w:rPr>
        <w:br/>
      </w:r>
      <w:r>
        <w:rPr>
          <w:rFonts w:hint="eastAsia"/>
        </w:rPr>
        <w:t>　　图6 全球不同应用焦炉设备市场份额2023 vs 2024</w:t>
      </w:r>
      <w:r>
        <w:rPr>
          <w:rFonts w:hint="eastAsia"/>
        </w:rPr>
        <w:br/>
      </w:r>
      <w:r>
        <w:rPr>
          <w:rFonts w:hint="eastAsia"/>
        </w:rPr>
        <w:t>　　图7 冶金</w:t>
      </w:r>
      <w:r>
        <w:rPr>
          <w:rFonts w:hint="eastAsia"/>
        </w:rPr>
        <w:br/>
      </w:r>
      <w:r>
        <w:rPr>
          <w:rFonts w:hint="eastAsia"/>
        </w:rPr>
        <w:t>　　图8 电力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全球焦炉设备产能、产量、产能利用率及发展趋势（2019-2030）&amp;（台）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全球焦炉设备产量、需求量及发展趋势（2019-2030）&amp;（台）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全球主要地区焦炉设备产量市场份额（2019-2030）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中国焦炉设备产能、产量、产能利用率及发展趋势（2019-2030）&amp;（台）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中国焦炉设备产量、市场需求量及发展趋势（2019-2030）&amp;（台）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中国焦炉设备总产能占全球比重（2019-2030）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中国焦炉设备总产量占全球比重（2019-2030）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全球焦炉设备市场收入及增长率：（2019-2030）&amp;（百万美元）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全球市场焦炉设备市场规模：2019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全球市场焦炉设备销量及增长率（2019-2030）&amp;（台）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全球市场焦炉设备价格趋势（2019-2030）&amp;（美元\u002F台）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中国焦炉设备市场收入及增长率：（2019-2030）&amp;（百万美元）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中国市场焦炉设备市场规模：2019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中国市场焦炉设备销量及增长率（2019-2030）&amp;（台）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中国市场焦炉设备销量占全球比重（2019-2030）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中国焦炉设备收入占全球比重（2019-2030）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全球主要地区焦炉设备销售收入市场份额（2019-2024）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全球主要地区焦炉设备销售收入市场份额（2023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全球主要地区焦炉设备收入市场份额（2024-2030）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北美（美国和加拿大）焦炉设备销量份额（2019-2030）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北美（美国和加拿大）焦炉设备收入份额（2019-2030）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欧洲（德国、英国、法国和意大利等国家）焦炉设备销量份额（2019-2030）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欧洲（德国、英国、法国和意大利等国家）焦炉设备收入份额（2019-2030）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亚太（中国、日本、韩国、中国台湾、印度和东南亚等）焦炉设备销量份额（2019-2030）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亚太（中国、日本、韩国、中国台湾、印度和东南亚等）焦炉设备收入份额（2019-2030）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拉美地区（墨西哥、巴西等国家）焦炉设备销量份额（2019-2030）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拉美地区（墨西哥、巴西等国家）焦炉设备收入份额（2019-2030）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中东及非洲（土耳其、沙特等国家）焦炉设备销量份额（2019-2030）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中东及非洲（土耳其、沙特等国家）焦炉设备收入份额（2019-2030）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2024年全球市场主要厂商焦炉设备销量市场份额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2024年全球市场主要厂商焦炉设备收入市场份额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2024年中国市场主要厂商焦炉设备销量市场份额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2024年中国市场主要厂商焦炉设备收入市场份额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2024年全球前五大生产商焦炉设备市场份额</w:t>
      </w:r>
      <w:r>
        <w:rPr>
          <w:rFonts w:hint="eastAsia"/>
        </w:rPr>
        <w:br/>
      </w:r>
      <w:r>
        <w:rPr>
          <w:rFonts w:hint="eastAsia"/>
        </w:rPr>
        <w:t>　　图44 全球焦炉设备第一梯队、第二梯队和第三梯队生产商（品牌）及市场份额（2024）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全球不同产品类型焦炉设备价格走势（2019-2030）&amp;（美元\u002F台）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全球不同应用焦炉设备价格走势（2019-2030）&amp;（美元\u002F台）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焦炉设备中国企业SWOT分析</w:t>
      </w:r>
      <w:r>
        <w:rPr>
          <w:rFonts w:hint="eastAsia"/>
        </w:rPr>
        <w:br/>
      </w:r>
      <w:r>
        <w:rPr>
          <w:rFonts w:hint="eastAsia"/>
        </w:rPr>
        <w:t>　　图48 焦炉设备产业链</w:t>
      </w:r>
      <w:r>
        <w:rPr>
          <w:rFonts w:hint="eastAsia"/>
        </w:rPr>
        <w:br/>
      </w:r>
      <w:r>
        <w:rPr>
          <w:rFonts w:hint="eastAsia"/>
        </w:rPr>
        <w:t>　　图49 焦炉设备行业采购模式分析</w:t>
      </w:r>
      <w:r>
        <w:rPr>
          <w:rFonts w:hint="eastAsia"/>
        </w:rPr>
        <w:br/>
      </w:r>
      <w:r>
        <w:rPr>
          <w:rFonts w:hint="eastAsia"/>
        </w:rPr>
        <w:t>　　图50 焦炉设备行业销售模式分析</w:t>
      </w:r>
      <w:r>
        <w:rPr>
          <w:rFonts w:hint="eastAsia"/>
        </w:rPr>
        <w:br/>
      </w:r>
      <w:r>
        <w:rPr>
          <w:rFonts w:hint="eastAsia"/>
        </w:rPr>
        <w:t>　　图51 焦炉设备行业销售模式分析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7e6a4e1514a8b" w:history="1">
        <w:r>
          <w:rPr>
            <w:rStyle w:val="Hyperlink"/>
          </w:rPr>
          <w:t>2024-2030年全球与中国焦炉设备行业研究及发展前景报告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57e6a4e1514a8b" w:history="1">
        <w:r>
          <w:rPr>
            <w:rStyle w:val="Hyperlink"/>
          </w:rPr>
          <w:t>https://www.20087.com/8/23/JiaoLuSheBeiFaZhanXianZhuangQianJing.html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b5f13c1a740dc" w:history="1">
      <w:r>
        <w:rPr>
          <w:rStyle w:val="Hyperlink"/>
        </w:rPr>
        <w:t>2024-2030年全球与中国焦炉设备行业研究及发展前景报告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iaoLuSheBeiFaZhanXianZhuangQianJing.html" TargetMode="External" Id="Rc257e6a4e151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iaoLuSheBeiFaZhanXianZhuangQianJing.html" TargetMode="External" Id="R231b5f13c1a7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2024-01-24T05:00:00Z</dcterms:created>
  <dcterms:modified xsi:type="dcterms:W3CDTF">2024-01-24T06:00:00Z</dcterms:modified>
  <dc:subject>2024-2030年全球与中国焦炉设备行业研究及发展前景报告</dc:subject>
  <dc:title>2024-2030年全球与中国焦炉设备行业研究及发展前景报告</dc:title>
  <cp:keywords>2024-2030年全球与中国焦炉设备行业研究及发展前景报告</cp:keywords>
  <dc:description>2024-2030年全球与中国焦炉设备行业研究及发展前景报告</dc:description>
</cp:coreProperties>
</file>