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abc77a386466f" w:history="1">
              <w:r>
                <w:rPr>
                  <w:rStyle w:val="Hyperlink"/>
                </w:rPr>
                <w:t>中国照明灯具行业现状分析及市场前景研究报告（2025-2031年）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abc77a386466f" w:history="1">
              <w:r>
                <w:rPr>
                  <w:rStyle w:val="Hyperlink"/>
                </w:rPr>
                <w:t>中国照明灯具行业现状分析及市场前景研究报告（2025-2031年）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abc77a386466f" w:history="1">
                <w:r>
                  <w:rPr>
                    <w:rStyle w:val="Hyperlink"/>
                  </w:rPr>
                  <w:t>https://www.20087.com/8/73/ZhaoMingDengJuFaZhanQuShi.html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行业近年来经历了从传统光源向LED灯的全面转型，LED技术的能效高、寿命长和色彩可调性使其成为市场主流。随着物联网技术的发展，智能照明系统得以广泛应用，能够根据环境光、时间和人员活动自动调整亮度和色温，显著提升了能源效率和用户体验。同时，设计美学与功能性并重的趋势下，照明灯具的设计越来越注重艺术感和个性化，满足不同场景和消费者的需求。</w:t>
      </w:r>
      <w:r>
        <w:rPr>
          <w:rFonts w:hint="eastAsia"/>
        </w:rPr>
        <w:br/>
      </w:r>
      <w:r>
        <w:rPr>
          <w:rFonts w:hint="eastAsia"/>
        </w:rPr>
        <w:t>　　未来，照明灯具行业将持续融合智能科技，实现更深层次的人机交互，如语音控制和基于AI的场景预设，将照明系统与智能家居生态链无缝连接。同时，健康照明的理念将日益受到重视，开发具有调节人体生物钟、改善情绪和促进睡眠质量等功能的灯具，成为行业创新的重要方向。此外，可持续发展原则下的绿色照明产品，如采用可回收材料和可再生能源供电的灯具，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abc77a386466f" w:history="1">
        <w:r>
          <w:rPr>
            <w:rStyle w:val="Hyperlink"/>
          </w:rPr>
          <w:t>中国照明灯具行业现状分析及市场前景研究报告（2025-2031年）</w:t>
        </w:r>
      </w:hyperlink>
      <w:r>
        <w:rPr>
          <w:rFonts w:hint="eastAsia"/>
        </w:rPr>
        <w:t>》以专业、科学的视角，系统分析了照明灯具行业的市场规模、供需状况和竞争格局，梳理了照明灯具技术发展水平和未来方向。报告对照明灯具行业发展趋势做出客观预测，评估了市场增长空间和潜在风险，并分析了重点照明灯具企业的经营情况和市场表现。结合政策环境和消费需求变化，为投资者和企业提供照明灯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照明灯具行业概述</w:t>
      </w:r>
      <w:r>
        <w:rPr>
          <w:rFonts w:hint="eastAsia"/>
        </w:rPr>
        <w:br/>
      </w:r>
      <w:r>
        <w:rPr>
          <w:rFonts w:hint="eastAsia"/>
        </w:rPr>
        <w:t>　　第一节 照明灯具行业定义</w:t>
      </w:r>
      <w:r>
        <w:rPr>
          <w:rFonts w:hint="eastAsia"/>
        </w:rPr>
        <w:br/>
      </w:r>
      <w:r>
        <w:rPr>
          <w:rFonts w:hint="eastAsia"/>
        </w:rPr>
        <w:t>　　第二节 照明灯具产品用途</w:t>
      </w:r>
      <w:r>
        <w:rPr>
          <w:rFonts w:hint="eastAsia"/>
        </w:rPr>
        <w:br/>
      </w:r>
      <w:r>
        <w:rPr>
          <w:rFonts w:hint="eastAsia"/>
        </w:rPr>
        <w:t>　　第三节 照明灯具行业生命周期分析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照明灯具行业相关政策、标准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2024-2025年照明灯具行业技术环境分析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一、中国照明灯具技术发展概况</w:t>
      </w:r>
      <w:r>
        <w:rPr>
          <w:rFonts w:hint="eastAsia"/>
        </w:rPr>
        <w:br/>
      </w:r>
      <w:r>
        <w:rPr>
          <w:rFonts w:hint="eastAsia"/>
        </w:rPr>
        <w:t>　　　　二、中国照明灯具产品工艺特点、流程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三、中国照明灯具行业技术发展趋势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中国照明灯具行业市场分析</w:t>
      </w:r>
      <w:r>
        <w:rPr>
          <w:rFonts w:hint="eastAsia"/>
        </w:rPr>
        <w:br/>
      </w:r>
      <w:r>
        <w:rPr>
          <w:rFonts w:hint="eastAsia"/>
        </w:rPr>
        <w:t>　　第一节 照明灯具市场现状分析及预测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一、2020-2025年中国照明灯具市场规模分析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二、2025-2031年中国照明灯具市场规模预测</w:t>
      </w:r>
      <w:r>
        <w:rPr>
          <w:rFonts w:hint="eastAsia"/>
        </w:rPr>
        <w:br/>
      </w:r>
      <w:r>
        <w:rPr>
          <w:rFonts w:hint="eastAsia"/>
        </w:rPr>
        <w:t>　　第二节 照明灯具行业产品产量分析及预测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一、2020-2025年中国照明灯具行业产量分析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二、2025-2031年中国照明灯具行业产量预测</w:t>
      </w:r>
      <w:r>
        <w:rPr>
          <w:rFonts w:hint="eastAsia"/>
        </w:rPr>
        <w:br/>
      </w:r>
      <w:r>
        <w:rPr>
          <w:rFonts w:hint="eastAsia"/>
        </w:rPr>
        <w:t>　　第三节 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一、2020-2025年中国照明灯具市场需求分析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二、2025-2031年中国照明灯具市场需求预测分析</w:t>
      </w:r>
      <w:r>
        <w:rPr>
          <w:rFonts w:hint="eastAsia"/>
        </w:rPr>
        <w:br/>
      </w:r>
      <w:r>
        <w:rPr>
          <w:rFonts w:hint="eastAsia"/>
        </w:rPr>
        <w:t>　　第四节 照明灯具行业市场价格趋势分析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一、2020-2025年中国照明灯具市场价格分析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二、2025-2031年中国照明灯具市场价格预测</w:t>
      </w:r>
      <w:r>
        <w:rPr>
          <w:rFonts w:hint="eastAsia"/>
        </w:rPr>
        <w:br/>
      </w:r>
      <w:r>
        <w:rPr>
          <w:rFonts w:hint="eastAsia"/>
        </w:rPr>
        <w:t>　　第五节 照明灯具进出口数据分析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一、2020-2025年中国照明灯具进出口数据分析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二、2025-2031年国内照明灯具产品未来进出口情况预测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中国照明灯具行业地区分布情况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2025年照明灯具行业地区分布</w:t>
      </w:r>
      <w:r>
        <w:rPr>
          <w:rFonts w:hint="eastAsia"/>
        </w:rPr>
        <w:br/>
      </w:r>
      <w:r>
        <w:rPr>
          <w:rFonts w:hint="eastAsia"/>
        </w:rPr>
        <w:t>　　第二节 **地区照明灯具市场规模分析</w:t>
      </w:r>
      <w:r>
        <w:rPr>
          <w:rFonts w:hint="eastAsia"/>
        </w:rPr>
        <w:br/>
      </w:r>
      <w:r>
        <w:rPr>
          <w:rFonts w:hint="eastAsia"/>
        </w:rPr>
        <w:t>　　第三节 **地区照明灯具市场规模分析</w:t>
      </w:r>
      <w:r>
        <w:rPr>
          <w:rFonts w:hint="eastAsia"/>
        </w:rPr>
        <w:br/>
      </w:r>
      <w:r>
        <w:rPr>
          <w:rFonts w:hint="eastAsia"/>
        </w:rPr>
        <w:t>　　第四节 **地区照明灯具市场规模分析</w:t>
      </w:r>
      <w:r>
        <w:rPr>
          <w:rFonts w:hint="eastAsia"/>
        </w:rPr>
        <w:br/>
      </w:r>
      <w:r>
        <w:rPr>
          <w:rFonts w:hint="eastAsia"/>
        </w:rPr>
        <w:t>　　第五节 **地区照明灯具市场规模分析</w:t>
      </w:r>
      <w:r>
        <w:rPr>
          <w:rFonts w:hint="eastAsia"/>
        </w:rPr>
        <w:br/>
      </w:r>
      <w:r>
        <w:rPr>
          <w:rFonts w:hint="eastAsia"/>
        </w:rPr>
        <w:t>　　第六节 **地区照明灯具市场规模分析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照明灯具产业链上下游调研分析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照明灯具产业链上游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照明灯具产业链下游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照明灯具细分市场调研分析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照明灯具企业（一）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照明灯具企业（二）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照明灯具企业（三）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照明灯具企业（四）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照明灯具企业（五）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照明灯具企业（六）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2025年中国照明灯具行业集中度分析</w:t>
      </w:r>
      <w:r>
        <w:rPr>
          <w:rFonts w:hint="eastAsia"/>
        </w:rPr>
        <w:br/>
      </w:r>
      <w:r>
        <w:rPr>
          <w:rFonts w:hint="eastAsia"/>
        </w:rPr>
        <w:t>　　第二节 照明灯具行业SWOT分析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2025-2031年中国照明灯具行业竞争格局预测分析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业内专家对中国照明灯具行业投资的建议及观点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照明灯具行业投资机遇分析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二、照明灯具企业在危机中的竞争优势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照明灯具行业投资建议分析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照明灯具行业应对策略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中智~林~：照明灯具行业的市场重点客户战略实施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2025-2031年中国照明灯具行业产能预测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2025年照明灯具行业壁垒</w:t>
      </w:r>
      <w:r>
        <w:rPr>
          <w:rFonts w:hint="eastAsia"/>
        </w:rPr>
        <w:br/>
      </w:r>
      <w:r>
        <w:rPr>
          <w:rFonts w:hint="eastAsia"/>
        </w:rPr>
        <w:t>　　图表 2025年照明灯具市场前景分析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2025-2031年中国照明灯具市场需求预测</w:t>
      </w:r>
      <w:r>
        <w:rPr>
          <w:rFonts w:hint="eastAsia"/>
        </w:rPr>
        <w:br/>
      </w:r>
      <w:r>
        <w:rPr>
          <w:rFonts w:hint="eastAsia"/>
        </w:rPr>
        <w:t>　　图表 2025年照明灯具发展趋势预测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abc77a386466f" w:history="1">
        <w:r>
          <w:rPr>
            <w:rStyle w:val="Hyperlink"/>
          </w:rPr>
          <w:t>中国照明灯具行业现状分析及市场前景研究报告（2025-2031年）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abc77a386466f" w:history="1">
        <w:r>
          <w:rPr>
            <w:rStyle w:val="Hyperlink"/>
          </w:rPr>
          <w:t>https://www.20087.com/8/73/ZhaoMingDengJuFaZhanQuShi.html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热点：高杆灯价格、照明灯具哪个品牌好、梦泊灯具照明价格多少、照明灯具与易燃物堆垛之间的距离、中国照明十大品牌排行、照明灯具有哪些种类、家用灯具图片、照明灯具种类、线型灯图片效果图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bf76c8b5f4340" w:history="1">
      <w:r>
        <w:rPr>
          <w:rStyle w:val="Hyperlink"/>
        </w:rPr>
        <w:t>中国照明灯具行业现状分析及市场前景研究报告（2025-2031年）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aoMingDengJuFaZhanQuShi.html" TargetMode="External" Id="R217abc77a386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aoMingDengJuFaZhanQuShi.html" TargetMode="External" Id="R543bf76c8b5f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2025-03-18T04:26:00Z</dcterms:created>
  <dcterms:modified xsi:type="dcterms:W3CDTF">2025-03-18T05:26:00Z</dcterms:modified>
  <dc:subject>中国照明灯具行业现状分析及市场前景研究报告（2025-2031年）</dc:subject>
  <dc:title>中国照明灯具行业现状分析及市场前景研究报告（2025-2031年）</dc:title>
  <cp:keywords>中国照明灯具行业现状分析及市场前景研究报告（2025-2031年）</cp:keywords>
  <dc:description>中国照明灯具行业现状分析及市场前景研究报告（2025-2031年）</dc:description>
</cp:coreProperties>
</file>