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432caa1134c9b" w:history="1">
              <w:r>
                <w:rPr>
                  <w:rStyle w:val="Hyperlink"/>
                </w:rPr>
                <w:t>2025-2031年燃油泵市场现状调研与发展趋势分析报告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432caa1134c9b" w:history="1">
              <w:r>
                <w:rPr>
                  <w:rStyle w:val="Hyperlink"/>
                </w:rPr>
                <w:t>2025-2031年燃油泵市场现状调研与发展趋势分析报告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432caa1134c9b" w:history="1">
                <w:r>
                  <w:rPr>
                    <w:rStyle w:val="Hyperlink"/>
                  </w:rPr>
                  <w:t>https://www.20087.com/8/23/RanYouBengFaZhanQuShi.html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泵是汽车发动机燃料供给系统中的重要部件，负责将燃油从油箱输送到发动机。随着汽车行业的技术进步，燃油泵也在不断地发展和改进。近年来，随着燃油经济性和排放标准的提高，燃油泵的技术要求也越来越高。现代燃油泵不仅需要具备高效率和可靠性，还需要能够适应不同类型的燃料，如汽油、柴油甚至是混合燃料。此外，随着电动汽车的兴起，燃油泵也在逐步向更小型化、更高效的方向发展。</w:t>
      </w:r>
      <w:r>
        <w:rPr>
          <w:rFonts w:hint="eastAsia"/>
        </w:rPr>
        <w:br/>
      </w:r>
      <w:r>
        <w:rPr>
          <w:rFonts w:hint="eastAsia"/>
        </w:rPr>
        <w:t>　　未来，燃油泵将更加注重节能和兼容性。一方面，随着汽车电气化趋势的加速，燃油泵需要适应更小的空间限制，同时保持高效率。另一方面，随着可再生能源的使用增加，燃油泵将需要更好地适应不同燃料类型，提高燃油系统的灵活性。此外，随着车联网技术的发展，燃油泵将与车辆的其他系统更加紧密地集成，实现更加精细的燃油管理和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432caa1134c9b" w:history="1">
        <w:r>
          <w:rPr>
            <w:rStyle w:val="Hyperlink"/>
          </w:rPr>
          <w:t>2025-2031年燃油泵市场现状调研与发展趋势分析报告</w:t>
        </w:r>
      </w:hyperlink>
      <w:r>
        <w:rPr>
          <w:rFonts w:hint="eastAsia"/>
        </w:rPr>
        <w:t>》通过科学的市场调研与数据分析，解析了燃油泵行业的现状、市场需求及市场规模。报告探讨了燃油泵产业链结构及细分市场特点，并对燃油泵市场前景与发展趋势进行了分析，揭示了行业未来的增长潜力。同时，报告对燃油泵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燃油泵行业发展概述</w:t>
      </w:r>
      <w:r>
        <w:rPr>
          <w:rFonts w:hint="eastAsia"/>
        </w:rPr>
        <w:br/>
      </w:r>
      <w:r>
        <w:rPr>
          <w:rFonts w:hint="eastAsia"/>
        </w:rPr>
        <w:t>　　第一节 燃油泵的概念</w:t>
      </w:r>
      <w:r>
        <w:rPr>
          <w:rFonts w:hint="eastAsia"/>
        </w:rPr>
        <w:br/>
      </w:r>
      <w:r>
        <w:rPr>
          <w:rFonts w:hint="eastAsia"/>
        </w:rPr>
        <w:t>　　　　一、燃油泵的定义</w:t>
      </w:r>
      <w:r>
        <w:rPr>
          <w:rFonts w:hint="eastAsia"/>
        </w:rPr>
        <w:br/>
      </w:r>
      <w:r>
        <w:rPr>
          <w:rFonts w:hint="eastAsia"/>
        </w:rPr>
        <w:t>　　　　二、燃油泵的特点</w:t>
      </w:r>
      <w:r>
        <w:rPr>
          <w:rFonts w:hint="eastAsia"/>
        </w:rPr>
        <w:br/>
      </w:r>
      <w:r>
        <w:rPr>
          <w:rFonts w:hint="eastAsia"/>
        </w:rPr>
        <w:t>　　第二节 燃油泵行业发展成熟度</w:t>
      </w:r>
      <w:r>
        <w:rPr>
          <w:rFonts w:hint="eastAsia"/>
        </w:rPr>
        <w:br/>
      </w:r>
      <w:r>
        <w:rPr>
          <w:rFonts w:hint="eastAsia"/>
        </w:rPr>
        <w:t>　　　　一、燃油泵行业发展周期分析</w:t>
      </w:r>
      <w:r>
        <w:rPr>
          <w:rFonts w:hint="eastAsia"/>
        </w:rPr>
        <w:br/>
      </w:r>
      <w:r>
        <w:rPr>
          <w:rFonts w:hint="eastAsia"/>
        </w:rPr>
        <w:t>　　　　二、燃油泵行业中外市场成熟度对比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燃油泵行业产业链分析</w:t>
      </w:r>
      <w:r>
        <w:rPr>
          <w:rFonts w:hint="eastAsia"/>
        </w:rPr>
        <w:br/>
      </w:r>
      <w:r>
        <w:rPr>
          <w:rFonts w:hint="eastAsia"/>
        </w:rPr>
        <w:t>　　　　一、燃油泵行业上游原料供应市场分析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二、燃油泵行业下游产品需求市场状况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2024-2025年中国燃油泵行业运行环境分析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2024-2025年中国燃油泵行业发展政策环境分析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二、燃油泵行业政策分析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2024-2025年中国燃油泵行业发展社会环境分析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2019-2024年中国燃油泵行业市场发展分析</w:t>
      </w:r>
      <w:r>
        <w:rPr>
          <w:rFonts w:hint="eastAsia"/>
        </w:rPr>
        <w:br/>
      </w:r>
      <w:r>
        <w:rPr>
          <w:rFonts w:hint="eastAsia"/>
        </w:rPr>
        <w:t>　　第一节 燃油泵行业市场发展现状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燃油泵行业技术发展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中国燃油泵行业消费市场分析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燃油泵行业产销数据统计分析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2025-2031年燃油泵行业市场发展趋势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2019-2024年中国燃油泵行业主要指标监测分析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2019-2024年中国燃油泵产业工业总产值分析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2019-2024年中国燃油泵产业主营业务收入分析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2019-2024年中国燃油泵产业产品成本费用分析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2019-2024年中国燃油泵产业利润总额分析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2019-2024年中国燃油泵产业资产负债分析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中国燃油泵行业区域市场分析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华北地区燃油泵行业分析</w:t>
      </w:r>
      <w:r>
        <w:rPr>
          <w:rFonts w:hint="eastAsia"/>
        </w:rPr>
        <w:br/>
      </w:r>
      <w:r>
        <w:rPr>
          <w:rFonts w:hint="eastAsia"/>
        </w:rPr>
        <w:t>　　　　一、燃油泵发展现状分析</w:t>
      </w:r>
      <w:r>
        <w:rPr>
          <w:rFonts w:hint="eastAsia"/>
        </w:rPr>
        <w:br/>
      </w:r>
      <w:r>
        <w:rPr>
          <w:rFonts w:hint="eastAsia"/>
        </w:rPr>
        <w:t>　　　　二、燃油泵市场需求情况</w:t>
      </w:r>
      <w:r>
        <w:rPr>
          <w:rFonts w:hint="eastAsia"/>
        </w:rPr>
        <w:br/>
      </w:r>
      <w:r>
        <w:rPr>
          <w:rFonts w:hint="eastAsia"/>
        </w:rPr>
        <w:t>　　　　三、燃油泵行业发展前景预测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东北地区燃油泵行业分析</w:t>
      </w:r>
      <w:r>
        <w:rPr>
          <w:rFonts w:hint="eastAsia"/>
        </w:rPr>
        <w:br/>
      </w:r>
      <w:r>
        <w:rPr>
          <w:rFonts w:hint="eastAsia"/>
        </w:rPr>
        <w:t>　　　　一、燃油泵发展现状分析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华东地区燃油泵行业分析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二、燃油泵市场需求情况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华南地区燃油泵行业分析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三、燃油泵行业发展前景预测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华中地区燃油泵行业分析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二、燃油泵市场需求情况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西南地区燃油泵行业分析</w:t>
      </w:r>
      <w:r>
        <w:rPr>
          <w:rFonts w:hint="eastAsia"/>
        </w:rPr>
        <w:br/>
      </w:r>
      <w:r>
        <w:rPr>
          <w:rFonts w:hint="eastAsia"/>
        </w:rPr>
        <w:t>　　　　一、燃油泵发展现状分析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西北地区燃油泵行业分析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三、燃油泵行业发展前景预测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燃油泵行业竞争格局分析</w:t>
      </w:r>
      <w:r>
        <w:rPr>
          <w:rFonts w:hint="eastAsia"/>
        </w:rPr>
        <w:br/>
      </w:r>
      <w:r>
        <w:rPr>
          <w:rFonts w:hint="eastAsia"/>
        </w:rPr>
        <w:t>　　第一节 燃油泵行业竞争结构分析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燃油泵行业集中度分析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燃油泵行业国际竞争力比较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2025-2031年燃油泵行业竞争格局分析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一、2019-2024年国内外燃油泵竞争分析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二、2019-2024年我国燃油泵市场竞争分析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三、2025-2031年国内主要燃油泵企业动向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燃油泵企业竞争策略分析</w:t>
      </w:r>
      <w:r>
        <w:rPr>
          <w:rFonts w:hint="eastAsia"/>
        </w:rPr>
        <w:br/>
      </w:r>
      <w:r>
        <w:rPr>
          <w:rFonts w:hint="eastAsia"/>
        </w:rPr>
        <w:t>　　第一节 燃油泵市场竞争策略分析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一、2025年燃油泵市场增长潜力分析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二、2025年燃油泵主要潜力品种分析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三、现有燃油泵产品竞争策略分析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四、潜力燃油泵品种竞争策略选择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燃油泵企业竞争策略分析</w:t>
      </w:r>
      <w:r>
        <w:rPr>
          <w:rFonts w:hint="eastAsia"/>
        </w:rPr>
        <w:br/>
      </w:r>
      <w:r>
        <w:rPr>
          <w:rFonts w:hint="eastAsia"/>
        </w:rPr>
        <w:t>　　第三节 燃油泵行业产品定位及市场推广策略分析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一、燃油泵行业产品市场定位</w:t>
      </w:r>
      <w:r>
        <w:rPr>
          <w:rFonts w:hint="eastAsia"/>
        </w:rPr>
        <w:br/>
      </w:r>
      <w:r>
        <w:rPr>
          <w:rFonts w:hint="eastAsia"/>
        </w:rPr>
        <w:t>　　　　二、燃油泵行业广告推广策略</w:t>
      </w:r>
      <w:r>
        <w:rPr>
          <w:rFonts w:hint="eastAsia"/>
        </w:rPr>
        <w:br/>
      </w:r>
      <w:r>
        <w:rPr>
          <w:rFonts w:hint="eastAsia"/>
        </w:rPr>
        <w:t>　　　　三、燃油泵行业产品促销策略</w:t>
      </w:r>
      <w:r>
        <w:rPr>
          <w:rFonts w:hint="eastAsia"/>
        </w:rPr>
        <w:br/>
      </w:r>
      <w:r>
        <w:rPr>
          <w:rFonts w:hint="eastAsia"/>
        </w:rPr>
        <w:t>　　　　四、燃油泵行业招商加盟策略</w:t>
      </w:r>
      <w:r>
        <w:rPr>
          <w:rFonts w:hint="eastAsia"/>
        </w:rPr>
        <w:br/>
      </w:r>
      <w:r>
        <w:rPr>
          <w:rFonts w:hint="eastAsia"/>
        </w:rPr>
        <w:t>　　　　五、燃油泵行业网络推广策略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燃油泵行业发展预测分析</w:t>
      </w:r>
      <w:r>
        <w:rPr>
          <w:rFonts w:hint="eastAsia"/>
        </w:rPr>
        <w:br/>
      </w:r>
      <w:r>
        <w:rPr>
          <w:rFonts w:hint="eastAsia"/>
        </w:rPr>
        <w:t>　　第一节 未来燃油泵行业需求与消费预测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一、2025-2031年燃油泵产品消费预测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二、2025-2031年燃油泵市场规模预测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三、2025-2031年燃油泵行业总产值预测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四、2025-2031年燃油泵行业销售收入预测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五、2025-2031年燃油泵行业总资产预测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2025-2031年中国燃油泵行业供需预测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一、2025-2031年中国燃油泵供给预测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二、2025-2031年中国燃油泵产量预测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三、2025-2031年中国燃油泵需求预测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四、2025-2031年中国燃油泵供需平衡预测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燃油泵行业投资机会分析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一、燃油泵投资项目分析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二、可以投资的燃油泵模式</w:t>
      </w:r>
      <w:r>
        <w:rPr>
          <w:rFonts w:hint="eastAsia"/>
        </w:rPr>
        <w:br/>
      </w:r>
      <w:r>
        <w:rPr>
          <w:rFonts w:hint="eastAsia"/>
        </w:rPr>
        <w:t>　　　　三、2025年燃油泵投资机会</w:t>
      </w:r>
      <w:r>
        <w:rPr>
          <w:rFonts w:hint="eastAsia"/>
        </w:rPr>
        <w:br/>
      </w:r>
      <w:r>
        <w:rPr>
          <w:rFonts w:hint="eastAsia"/>
        </w:rPr>
        <w:t>　　　　四、2025年燃油泵投资新方向</w:t>
      </w:r>
      <w:r>
        <w:rPr>
          <w:rFonts w:hint="eastAsia"/>
        </w:rPr>
        <w:br/>
      </w:r>
      <w:r>
        <w:rPr>
          <w:rFonts w:hint="eastAsia"/>
        </w:rPr>
        <w:t>　　　　五、2025-2031年燃油泵行业投资的建议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影响燃油泵行业发展的主要因素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一、2025-2031年影响燃油泵行业运行的有利因素分析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二、2025-2031年影响燃油泵行业运行的稳定因素分析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三、2025-2031年影响燃油泵行业运行的不利因素分析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四、2025-2031年我国燃油泵行业发展面临的挑战分析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五、2025-2031年我国燃油泵行业发展面临的机遇分析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燃油泵行业投资风险及控制策略分析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一、2025-2031年燃油泵行业市场风险及控制策略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四、2025-2031年燃油泵行业技术风险及控制策略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六、2025-2031年燃油泵行业其他风险及控制策略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燃油泵行业投资战略研究</w:t>
      </w:r>
      <w:r>
        <w:rPr>
          <w:rFonts w:hint="eastAsia"/>
        </w:rPr>
        <w:br/>
      </w:r>
      <w:r>
        <w:rPr>
          <w:rFonts w:hint="eastAsia"/>
        </w:rPr>
        <w:t>　　第一节 燃油泵行业发展战略研究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对我国燃油泵品牌的战略思考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四、我国燃油泵企业的品牌战略</w:t>
      </w:r>
      <w:r>
        <w:rPr>
          <w:rFonts w:hint="eastAsia"/>
        </w:rPr>
        <w:br/>
      </w:r>
      <w:r>
        <w:rPr>
          <w:rFonts w:hint="eastAsia"/>
        </w:rPr>
        <w:t>　　　　五、燃油泵品牌战略管理的策略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　燃油泵行业投资战略研究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2019-2024年中国燃油泵行业产能及增长趋势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2025-2031年中国燃油泵行业市场需求预测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2019-2024年中国燃油泵行业进口量及增速统计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2019-2024年中国燃油泵行业出口量及增速统计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2025年燃油泵行业壁垒</w:t>
      </w:r>
      <w:r>
        <w:rPr>
          <w:rFonts w:hint="eastAsia"/>
        </w:rPr>
        <w:br/>
      </w:r>
      <w:r>
        <w:rPr>
          <w:rFonts w:hint="eastAsia"/>
        </w:rPr>
        <w:t>　　图表 2025年燃油泵市场前景分析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2025-2031年中国燃油泵市场需求预测</w:t>
      </w:r>
      <w:r>
        <w:rPr>
          <w:rFonts w:hint="eastAsia"/>
        </w:rPr>
        <w:br/>
      </w:r>
      <w:r>
        <w:rPr>
          <w:rFonts w:hint="eastAsia"/>
        </w:rPr>
        <w:t>　　图表 2025年燃油泵发展趋势预测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432caa1134c9b" w:history="1">
        <w:r>
          <w:rPr>
            <w:rStyle w:val="Hyperlink"/>
          </w:rPr>
          <w:t>2025-2031年燃油泵市场现状调研与发展趋势分析报告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432caa1134c9b" w:history="1">
        <w:r>
          <w:rPr>
            <w:rStyle w:val="Hyperlink"/>
          </w:rPr>
          <w:t>https://www.20087.com/8/23/RanYouBengFaZhanQuShi.html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热点：汽车燃油泵工作原理、燃油泵更换需要多少钱、燃油泵是干嘛的、燃油泵坏了的症状、汽油泵寿命、燃油泵故障有哪些现象、汽油泵单向阀能换吗、燃油泵是什么、电动燃油泵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7d19ae7bf42de" w:history="1">
      <w:r>
        <w:rPr>
          <w:rStyle w:val="Hyperlink"/>
        </w:rPr>
        <w:t>2025-2031年燃油泵市场现状调研与发展趋势分析报告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RanYouBengFaZhanQuShi.html" TargetMode="External" Id="R08b432caa113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RanYouBengFaZhanQuShi.html" TargetMode="External" Id="R6407d19ae7bf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2024-09-12T00:02:00Z</dcterms:created>
  <dcterms:modified xsi:type="dcterms:W3CDTF">2024-09-12T01:02:00Z</dcterms:modified>
  <dc:subject>2025-2031年燃油泵市场现状调研与发展趋势分析报告</dc:subject>
  <dc:title>2025-2031年燃油泵市场现状调研与发展趋势分析报告</dc:title>
  <cp:keywords>2025-2031年燃油泵市场现状调研与发展趋势分析报告</cp:keywords>
  <dc:description>2025-2031年燃油泵市场现状调研与发展趋势分析报告</dc:description>
</cp:coreProperties>
</file>