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5af6c6fb4b2b" w:history="1">
              <w:r>
                <w:rPr>
                  <w:rStyle w:val="Hyperlink"/>
                </w:rPr>
                <w:t>2025-2031年全球与中国玻璃倒角机行业现状调研及趋势预测报告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5af6c6fb4b2b" w:history="1">
              <w:r>
                <w:rPr>
                  <w:rStyle w:val="Hyperlink"/>
                </w:rPr>
                <w:t>2025-2031年全球与中国玻璃倒角机行业现状调研及趋势预测报告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e5af6c6fb4b2b" w:history="1">
                <w:r>
                  <w:rPr>
                    <w:rStyle w:val="Hyperlink"/>
                  </w:rPr>
                  <w:t>https://www.20087.com/8/03/BoLiDaoJiaoJiHangYeQianJingQuShi.html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倒角机是一种专门用于玻璃边缘加工的机械设备，在建筑装饰、家具制造等行业中发挥着重要作用。近年来，随着建筑和家居行业的发展，对高质量玻璃制品的需求增加，带动了玻璃倒角机市场的稳步增长。同时，随着自动化技术的进步，玻璃倒角机的操作更加简便高效，减少了人工操作带来的误差和损耗。此外，为了满足不同客户的定制需求，市场上出现了多种型号和规格的玻璃倒角机，以适应不同的加工需求。</w:t>
      </w:r>
      <w:r>
        <w:rPr>
          <w:rFonts w:hint="eastAsia"/>
        </w:rPr>
        <w:br/>
      </w:r>
      <w:r>
        <w:rPr>
          <w:rFonts w:hint="eastAsia"/>
        </w:rPr>
        <w:t>　　未来，玻璃倒角机行业的发展将更加注重智能化和定制化。一方面，随着智能制造技术的应用，玻璃倒角机将更加注重提高自动化水平，如通过集成机器人技术和视觉识别系统来提高加工精度和效率。另一方面，随着个性化装修趋势的增强，玻璃倒角机将更加注重提供定制化服务，以满足不同客户的设计需求。此外，随着环保法规的趋严，玻璃倒角机将更加注重采用环保材料和技术，减少加工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5af6c6fb4b2b" w:history="1">
        <w:r>
          <w:rPr>
            <w:rStyle w:val="Hyperlink"/>
          </w:rPr>
          <w:t>2025-2031年全球与中国玻璃倒角机行业现状调研及趋势预测报告</w:t>
        </w:r>
      </w:hyperlink>
      <w:r>
        <w:rPr>
          <w:rFonts w:hint="eastAsia"/>
        </w:rPr>
        <w:t>》基于国家统计局及相关协会的权威数据，系统研究了玻璃倒角机行业的市场需求、市场规模及产业链现状，分析了玻璃倒角机价格波动、细分市场动态及重点企业的经营表现，科学预测了玻璃倒角机市场前景与发展趋势，揭示了潜在需求与投资机会，同时指出了玻璃倒角机行业可能面临的风险。通过对玻璃倒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中国玻璃倒角机概述</w:t>
      </w:r>
      <w:r>
        <w:rPr>
          <w:rFonts w:hint="eastAsia"/>
        </w:rPr>
        <w:br/>
      </w:r>
      <w:r>
        <w:rPr>
          <w:rFonts w:hint="eastAsia"/>
        </w:rPr>
        <w:t>　　第一节 玻璃倒角机行业定义</w:t>
      </w:r>
      <w:r>
        <w:rPr>
          <w:rFonts w:hint="eastAsia"/>
        </w:rPr>
        <w:br/>
      </w:r>
      <w:r>
        <w:rPr>
          <w:rFonts w:hint="eastAsia"/>
        </w:rPr>
        <w:t>　　第二节 玻璃倒角机行业发展特性</w:t>
      </w:r>
      <w:r>
        <w:rPr>
          <w:rFonts w:hint="eastAsia"/>
        </w:rPr>
        <w:br/>
      </w:r>
      <w:r>
        <w:rPr>
          <w:rFonts w:hint="eastAsia"/>
        </w:rPr>
        <w:t>　　第三节 玻璃倒角机产业链分析</w:t>
      </w:r>
      <w:r>
        <w:rPr>
          <w:rFonts w:hint="eastAsia"/>
        </w:rPr>
        <w:br/>
      </w:r>
      <w:r>
        <w:rPr>
          <w:rFonts w:hint="eastAsia"/>
        </w:rPr>
        <w:t>　　第四节 玻璃倒角机行业生命周期分析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2024-2025年国外玻璃倒角机市场发展概况</w:t>
      </w:r>
      <w:r>
        <w:rPr>
          <w:rFonts w:hint="eastAsia"/>
        </w:rPr>
        <w:br/>
      </w:r>
      <w:r>
        <w:rPr>
          <w:rFonts w:hint="eastAsia"/>
        </w:rPr>
        <w:t>　　第一节 全球玻璃倒角机市场发展分析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北美地区主要国家玻璃倒角机市场概况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欧盟地区主要国家玻璃倒角机市场概况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亚洲地区主要国家玻璃倒角机市场概况</w:t>
      </w:r>
      <w:r>
        <w:rPr>
          <w:rFonts w:hint="eastAsia"/>
        </w:rPr>
        <w:br/>
      </w:r>
      <w:r>
        <w:rPr>
          <w:rFonts w:hint="eastAsia"/>
        </w:rPr>
        <w:t>　　第五节 全球玻璃倒角机市场发展预测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2024-2025年中国玻璃倒角机发展环境分析</w:t>
      </w:r>
      <w:r>
        <w:rPr>
          <w:rFonts w:hint="eastAsia"/>
        </w:rPr>
        <w:br/>
      </w:r>
      <w:r>
        <w:rPr>
          <w:rFonts w:hint="eastAsia"/>
        </w:rPr>
        <w:t>　　第一节 玻璃倒角机行业经济环境分析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玻璃倒角机行业相关政策、标准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2024-2025年玻璃倒角机行业技术发展现状及趋势分析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玻璃倒角机行业技术发展现状分析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国内外玻璃倒角机行业技术差异与原因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玻璃倒角机行业技术发展方向、趋势预测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提升玻璃倒角机行业技术能力策略建议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2024-2025年玻璃倒角机市场特性分析</w:t>
      </w:r>
      <w:r>
        <w:rPr>
          <w:rFonts w:hint="eastAsia"/>
        </w:rPr>
        <w:br/>
      </w:r>
      <w:r>
        <w:rPr>
          <w:rFonts w:hint="eastAsia"/>
        </w:rPr>
        <w:t>　　第一节 玻璃倒角机行业集中度分析</w:t>
      </w:r>
      <w:r>
        <w:rPr>
          <w:rFonts w:hint="eastAsia"/>
        </w:rPr>
        <w:br/>
      </w:r>
      <w:r>
        <w:rPr>
          <w:rFonts w:hint="eastAsia"/>
        </w:rPr>
        <w:t>　　第二节 玻璃倒角机行业SWOT分析</w:t>
      </w:r>
      <w:r>
        <w:rPr>
          <w:rFonts w:hint="eastAsia"/>
        </w:rPr>
        <w:br/>
      </w:r>
      <w:r>
        <w:rPr>
          <w:rFonts w:hint="eastAsia"/>
        </w:rPr>
        <w:t>　　　　一、玻璃倒角机行业优势</w:t>
      </w:r>
      <w:r>
        <w:rPr>
          <w:rFonts w:hint="eastAsia"/>
        </w:rPr>
        <w:br/>
      </w:r>
      <w:r>
        <w:rPr>
          <w:rFonts w:hint="eastAsia"/>
        </w:rPr>
        <w:t>　　　　二、玻璃倒角机行业劣势</w:t>
      </w:r>
      <w:r>
        <w:rPr>
          <w:rFonts w:hint="eastAsia"/>
        </w:rPr>
        <w:br/>
      </w:r>
      <w:r>
        <w:rPr>
          <w:rFonts w:hint="eastAsia"/>
        </w:rPr>
        <w:t>　　　　三、玻璃倒角机行业机会</w:t>
      </w:r>
      <w:r>
        <w:rPr>
          <w:rFonts w:hint="eastAsia"/>
        </w:rPr>
        <w:br/>
      </w:r>
      <w:r>
        <w:rPr>
          <w:rFonts w:hint="eastAsia"/>
        </w:rPr>
        <w:t>　　　　四、玻璃倒角机行业风险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2024-2025年中国玻璃倒角机发展现状</w:t>
      </w:r>
      <w:r>
        <w:rPr>
          <w:rFonts w:hint="eastAsia"/>
        </w:rPr>
        <w:br/>
      </w:r>
      <w:r>
        <w:rPr>
          <w:rFonts w:hint="eastAsia"/>
        </w:rPr>
        <w:t>　　第一节 中国玻璃倒角机市场现状分析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中国玻璃倒角机行业产量情况分析及预测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一、玻璃倒角机总体产能规模</w:t>
      </w:r>
      <w:r>
        <w:rPr>
          <w:rFonts w:hint="eastAsia"/>
        </w:rPr>
        <w:br/>
      </w:r>
      <w:r>
        <w:rPr>
          <w:rFonts w:hint="eastAsia"/>
        </w:rPr>
        <w:t>　　　　二、玻璃倒角机生产区域分布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三、2019-2024年中国玻璃倒角机产量统计分析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三、2025-2031年中国玻璃倒角机产量预测分析</w:t>
      </w:r>
      <w:r>
        <w:rPr>
          <w:rFonts w:hint="eastAsia"/>
        </w:rPr>
        <w:br/>
      </w:r>
      <w:r>
        <w:rPr>
          <w:rFonts w:hint="eastAsia"/>
        </w:rPr>
        <w:t>　　第三节 中国玻璃倒角机市场需求分析及预测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一、中国玻璃倒角机市场需求特点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二、2019-2024年中国玻璃倒角机市场需求量统计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三、2025-2031年中国玻璃倒角机市场需求量预测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中国玻璃倒角机价格趋势分析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一、2019-2024年中国玻璃倒角机市场价格趋势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二、2025-2031年中国玻璃倒角机市场价格走势预测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2019-2024年玻璃倒角机行业经济运行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2019-2024年中国玻璃倒角机行业盈利能力分析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2019-2024年中国玻璃倒角机行业发展能力分析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2019-2024年玻璃倒角机行业偿债能力分析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2019-2024年玻璃倒角机制造企业数量分析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中国玻璃倒角机行业重点地区发展分析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**地区玻璃倒角机市场发展分析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**地区玻璃倒角机市场发展分析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**地区玻璃倒角机市场发展分析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**地区玻璃倒角机市场发展分析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**地区玻璃倒角机市场发展分析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2019-2024年中国玻璃倒角机进出口分析</w:t>
      </w:r>
      <w:r>
        <w:rPr>
          <w:rFonts w:hint="eastAsia"/>
        </w:rPr>
        <w:br/>
      </w:r>
      <w:r>
        <w:rPr>
          <w:rFonts w:hint="eastAsia"/>
        </w:rPr>
        <w:t>　　第一节 玻璃倒角机进口情况分析</w:t>
      </w:r>
      <w:r>
        <w:rPr>
          <w:rFonts w:hint="eastAsia"/>
        </w:rPr>
        <w:br/>
      </w:r>
      <w:r>
        <w:rPr>
          <w:rFonts w:hint="eastAsia"/>
        </w:rPr>
        <w:t>　　第二节 玻璃倒角机出口情况分析</w:t>
      </w:r>
      <w:r>
        <w:rPr>
          <w:rFonts w:hint="eastAsia"/>
        </w:rPr>
        <w:br/>
      </w:r>
      <w:r>
        <w:rPr>
          <w:rFonts w:hint="eastAsia"/>
        </w:rPr>
        <w:t>　　第三节 影响玻璃倒角机进出口因素分析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主要玻璃倒角机生产企业及竞争格局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玻璃倒角机行业投资战略研究</w:t>
      </w:r>
      <w:r>
        <w:rPr>
          <w:rFonts w:hint="eastAsia"/>
        </w:rPr>
        <w:br/>
      </w:r>
      <w:r>
        <w:rPr>
          <w:rFonts w:hint="eastAsia"/>
        </w:rPr>
        <w:t>　　第一节 玻璃倒角机行业发展战略研究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对我国玻璃倒角机品牌的战略思考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一、玻璃倒角机品牌的重要性</w:t>
      </w:r>
      <w:r>
        <w:rPr>
          <w:rFonts w:hint="eastAsia"/>
        </w:rPr>
        <w:br/>
      </w:r>
      <w:r>
        <w:rPr>
          <w:rFonts w:hint="eastAsia"/>
        </w:rPr>
        <w:t>　　　　二、玻璃倒角机实施品牌战略的意义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三、玻璃倒角机企业品牌的现状分析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四、我国玻璃倒角机企业的品牌战略</w:t>
      </w:r>
      <w:r>
        <w:rPr>
          <w:rFonts w:hint="eastAsia"/>
        </w:rPr>
        <w:br/>
      </w:r>
      <w:r>
        <w:rPr>
          <w:rFonts w:hint="eastAsia"/>
        </w:rPr>
        <w:t>　　　　五、玻璃倒角机品牌战略管理的策略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玻璃倒角机经营策略分析</w:t>
      </w:r>
      <w:r>
        <w:rPr>
          <w:rFonts w:hint="eastAsia"/>
        </w:rPr>
        <w:br/>
      </w:r>
      <w:r>
        <w:rPr>
          <w:rFonts w:hint="eastAsia"/>
        </w:rPr>
        <w:t>　　　　一、玻璃倒角机市场细分策略</w:t>
      </w:r>
      <w:r>
        <w:rPr>
          <w:rFonts w:hint="eastAsia"/>
        </w:rPr>
        <w:br/>
      </w:r>
      <w:r>
        <w:rPr>
          <w:rFonts w:hint="eastAsia"/>
        </w:rPr>
        <w:t>　　　　二、玻璃倒角机市场创新策略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四、玻璃倒角机新产品差异化战略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2025-2031年中国玻璃倒角机发展趋势预测及投资风险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2025年玻璃倒角机市场前景分析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2025年玻璃倒角机行业发展趋势预测</w:t>
      </w:r>
      <w:r>
        <w:rPr>
          <w:rFonts w:hint="eastAsia"/>
        </w:rPr>
        <w:br/>
      </w:r>
      <w:r>
        <w:rPr>
          <w:rFonts w:hint="eastAsia"/>
        </w:rPr>
        <w:t>　　第三节 玻璃倒角机行业投资风险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玻璃倒角机投资建议</w:t>
      </w:r>
      <w:r>
        <w:rPr>
          <w:rFonts w:hint="eastAsia"/>
        </w:rPr>
        <w:br/>
      </w:r>
      <w:r>
        <w:rPr>
          <w:rFonts w:hint="eastAsia"/>
        </w:rPr>
        <w:t>　　第一节 玻璃倒角机行业投资环境分析</w:t>
      </w:r>
      <w:r>
        <w:rPr>
          <w:rFonts w:hint="eastAsia"/>
        </w:rPr>
        <w:br/>
      </w:r>
      <w:r>
        <w:rPr>
          <w:rFonts w:hint="eastAsia"/>
        </w:rPr>
        <w:t>　　第二节 玻璃倒角机行业投资进入壁垒分析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2019-2024年中国玻璃倒角机行业产量及增长趋势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2025-2031年中国玻璃倒角机行业产量预测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2019-2024年中国玻璃倒角机行业市场需求及增长情况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2025-2031年中国玻璃倒角机行业市场需求预测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2019-2024年中国玻璃倒角机行业利润及增长情况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**地区玻璃倒角机行业市场需求情况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**地区玻璃倒角机行业市场需求情况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2019-2024年中国玻璃倒角机行业出口情况分析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2019-2024年中国玻璃倒角机行业产品市场价格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2025-2031年中国玻璃倒角机行业产品市场价格走势预测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玻璃倒角机重点企业经营情况分析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玻璃倒角机重点企业经营情况分析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2025-2031年中国玻璃倒角机市场规模预测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2025-2031年中国玻璃倒角机行业利润预测</w:t>
      </w:r>
      <w:r>
        <w:rPr>
          <w:rFonts w:hint="eastAsia"/>
        </w:rPr>
        <w:br/>
      </w:r>
      <w:r>
        <w:rPr>
          <w:rFonts w:hint="eastAsia"/>
        </w:rPr>
        <w:t>　　图表 2025年玻璃倒角机行业壁垒</w:t>
      </w:r>
      <w:r>
        <w:rPr>
          <w:rFonts w:hint="eastAsia"/>
        </w:rPr>
        <w:br/>
      </w:r>
      <w:r>
        <w:rPr>
          <w:rFonts w:hint="eastAsia"/>
        </w:rPr>
        <w:t>　　图表 2025年玻璃倒角机市场前景分析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2025-2031年中国玻璃倒角机市场需求预测</w:t>
      </w:r>
      <w:r>
        <w:rPr>
          <w:rFonts w:hint="eastAsia"/>
        </w:rPr>
        <w:br/>
      </w:r>
      <w:r>
        <w:rPr>
          <w:rFonts w:hint="eastAsia"/>
        </w:rPr>
        <w:t>　　图表 2025年玻璃倒角机发展趋势预测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5af6c6fb4b2b" w:history="1">
        <w:r>
          <w:rPr>
            <w:rStyle w:val="Hyperlink"/>
          </w:rPr>
          <w:t>2025-2031年全球与中国玻璃倒角机行业现状调研及趋势预测报告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e5af6c6fb4b2b" w:history="1">
        <w:r>
          <w:rPr>
            <w:rStyle w:val="Hyperlink"/>
          </w:rPr>
          <w:t>https://www.20087.com/8/03/BoLiDaoJiaoJiHangYeQianJingQuShi.html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热点：全自动倒角机、玻璃倒角机怎么调?、玻璃怎么倒角、玻璃倒角机图片、玻璃连线倒角机、玻璃倒角机用多少亩数金刚轮、多功能倒角机厂、玻璃倒角机怎么保证平整度、圆角倒角机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491e8e4c64b48" w:history="1">
      <w:r>
        <w:rPr>
          <w:rStyle w:val="Hyperlink"/>
        </w:rPr>
        <w:t>2025-2031年全球与中国玻璃倒角机行业现状调研及趋势预测报告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oLiDaoJiaoJiHangYeQianJingQuShi.html" TargetMode="External" Id="Raf9e5af6c6fb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oLiDaoJiaoJiHangYeQianJingQuShi.html" TargetMode="External" Id="R1fe491e8e4c6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2024-09-07T08:44:00Z</dcterms:created>
  <dcterms:modified xsi:type="dcterms:W3CDTF">2024-09-07T09:44:00Z</dcterms:modified>
  <dc:subject>2025-2031年全球与中国玻璃倒角机行业现状调研及趋势预测报告</dc:subject>
  <dc:title>2025-2031年全球与中国玻璃倒角机行业现状调研及趋势预测报告</dc:title>
  <cp:keywords>2025-2031年全球与中国玻璃倒角机行业现状调研及趋势预测报告</cp:keywords>
  <dc:description>2025-2031年全球与中国玻璃倒角机行业现状调研及趋势预测报告</dc:description>
</cp:coreProperties>
</file>