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53f0cfe6b4696" w:history="1">
              <w:r>
                <w:rPr>
                  <w:rStyle w:val="Hyperlink"/>
                </w:rPr>
                <w:t>2024-2030年中国球形二氧化硅市场现状调研与前景趋势预测报告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53f0cfe6b4696" w:history="1">
              <w:r>
                <w:rPr>
                  <w:rStyle w:val="Hyperlink"/>
                </w:rPr>
                <w:t>2024-2030年中国球形二氧化硅市场现状调研与前景趋势预测报告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53f0cfe6b4696" w:history="1">
                <w:r>
                  <w:rPr>
                    <w:rStyle w:val="Hyperlink"/>
                  </w:rPr>
                  <w:t>https://www.20087.com/8/03/QiuXingErYangHuaGuiHangYeQuShi.html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二氧化硅是一种高性能无机非金属材料，凭借其独特的物理化学性能，在电子、涂料、化妆品、医药等多个领域得到广泛应用。近年来，随着纳米技术和材料科学的进步，球形二氧化硅的制备工艺不断优化，粒径分布更窄，纯度更高，性能更稳定，为下游产业提供了更多创新可能。同时，球形二氧化硅的表面改性技术也日趋成熟，增强了其与不同基材的兼容性。</w:t>
      </w:r>
      <w:r>
        <w:rPr>
          <w:rFonts w:hint="eastAsia"/>
        </w:rPr>
        <w:br/>
      </w:r>
      <w:r>
        <w:rPr>
          <w:rFonts w:hint="eastAsia"/>
        </w:rPr>
        <w:t>　　未来，球形二氧化硅将更加注重功能化和定制化。一方面，通过表面修饰和复合技术，球形二氧化硅将被赋予磁性、荧光、催化等特殊功能，拓宽其在生物医学、环境治理和能源存储等领域的应用。另一方面，随着3D打印技术的发展，球形二氧化硅将作为理想的填充剂或支撑材料，助力高精度、复杂结构的制造。此外，球形二氧化硅的回收和再利用技术也将成为研究热点，以实现材料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53f0cfe6b4696" w:history="1">
        <w:r>
          <w:rPr>
            <w:rStyle w:val="Hyperlink"/>
          </w:rPr>
          <w:t>2024-2030年中国球形二氧化硅市场现状调研与前景趋势预测报告</w:t>
        </w:r>
      </w:hyperlink>
      <w:r>
        <w:rPr>
          <w:rFonts w:hint="eastAsia"/>
        </w:rPr>
        <w:t>》依据国家统计局、海关总署及球形二氧化硅相关协会等部门的权威资料数据，以及对球形二氧化硅行业重点区域实地调研，结合球形二氧化硅行业发展所处的环境，从理论到实践、从宏观到微观等多个角度对球形二氧化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53f0cfe6b4696" w:history="1">
        <w:r>
          <w:rPr>
            <w:rStyle w:val="Hyperlink"/>
          </w:rPr>
          <w:t>2024-2030年中国球形二氧化硅市场现状调研与前景趋势预测报告</w:t>
        </w:r>
      </w:hyperlink>
      <w:r>
        <w:rPr>
          <w:rFonts w:hint="eastAsia"/>
        </w:rPr>
        <w:t>》内容严谨、数据翔实，通过辅以大量直观的图表，帮助球形二氧化硅企业准确把握球形二氧化硅行业发展动向、正确制定球形二氧化硅企业发展战略和球形二氧化硅投资策略。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球形二氧化硅行业界定及应用</w:t>
      </w:r>
      <w:r>
        <w:rPr>
          <w:rFonts w:hint="eastAsia"/>
        </w:rPr>
        <w:br/>
      </w:r>
      <w:r>
        <w:rPr>
          <w:rFonts w:hint="eastAsia"/>
        </w:rPr>
        <w:t>　　第一节 球形二氧化硅行业定义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球形二氧化硅主要应用领域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2023-2024年全球球形二氧化硅行业发展状况分析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2019-2024年全球球形二氧化硅行业运行概况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2019-2024年全球球形二氧化硅行业市场规模分析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全球主要地区球形二氧化硅行业运行情况分析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2024-2030年全球球形二氧化硅行业发展趋势预测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2023-2024年中国球形二氧化硅发展环境分析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球形二氧化硅行业相关政策、标准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球形二氧化硅行业相关发展规划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中国球形二氧化硅行业现状调研分析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中国球形二氧化硅行业发展现状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一、2023-2024年球形二氧化硅行业品牌发展现状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二、2023-2024年球形二氧化硅行业需求市场现状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三、2023-2024年球形二氧化硅市场需求层次分析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四、2023-2024年中国球形二氧化硅市场走向分析</w:t>
      </w:r>
      <w:r>
        <w:rPr>
          <w:rFonts w:hint="eastAsia"/>
        </w:rPr>
        <w:br/>
      </w:r>
      <w:r>
        <w:rPr>
          <w:rFonts w:hint="eastAsia"/>
        </w:rPr>
        <w:t>　　第二节 中国球形二氧化硅产品技术分析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一、2023-2024年球形二氧化硅产品技术变化特点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二、2023-2024年球形二氧化硅产品市场的新技术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三、2023-2024年球形二氧化硅产品市场现状分析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中国球形二氧化硅行业存在的问题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一、2023-2024年球形二氧化硅产品市场存在的主要问题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二、2023-2024年国内球形二氧化硅产品市场的三大瓶颈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三、2023-2024年球形二氧化硅产品市场遭遇的规模难题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对中国球形二氧化硅市场的分析及思考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一、球形二氧化硅市场特点</w:t>
      </w:r>
      <w:r>
        <w:rPr>
          <w:rFonts w:hint="eastAsia"/>
        </w:rPr>
        <w:br/>
      </w:r>
      <w:r>
        <w:rPr>
          <w:rFonts w:hint="eastAsia"/>
        </w:rPr>
        <w:t>　　　　二、球形二氧化硅市场分析</w:t>
      </w:r>
      <w:r>
        <w:rPr>
          <w:rFonts w:hint="eastAsia"/>
        </w:rPr>
        <w:br/>
      </w:r>
      <w:r>
        <w:rPr>
          <w:rFonts w:hint="eastAsia"/>
        </w:rPr>
        <w:t>　　　　三、球形二氧化硅市场变化的方向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四、中国球形二氧化硅行业发展的新思路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五、对中国球形二氧化硅行业发展的思考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中国球形二氧化硅行业市场供需现状调研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中国球形二氧化硅市场现状分析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中国球形二氧化硅产量分析及预测</w:t>
      </w:r>
      <w:r>
        <w:rPr>
          <w:rFonts w:hint="eastAsia"/>
        </w:rPr>
        <w:br/>
      </w:r>
      <w:r>
        <w:rPr>
          <w:rFonts w:hint="eastAsia"/>
        </w:rPr>
        <w:t>　　　　一、球形二氧化硅总体产能规模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二、球形二氧化硅生产区域分布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三、2019-2024年中国球形二氧化硅产量统计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四、2024-2030年中国球形二氧化硅产量预测</w:t>
      </w:r>
      <w:r>
        <w:rPr>
          <w:rFonts w:hint="eastAsia"/>
        </w:rPr>
        <w:br/>
      </w:r>
      <w:r>
        <w:rPr>
          <w:rFonts w:hint="eastAsia"/>
        </w:rPr>
        <w:t>　　第三节 中国球形二氧化硅市场需求分析及预测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三、2024-2030年中国球形二氧化硅市场需求量预测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二、2024-2030年中国球形二氧化硅市场价格走势预测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中国球形二氧化硅进出口分析</w:t>
      </w:r>
      <w:r>
        <w:rPr>
          <w:rFonts w:hint="eastAsia"/>
        </w:rPr>
        <w:br/>
      </w:r>
      <w:r>
        <w:rPr>
          <w:rFonts w:hint="eastAsia"/>
        </w:rPr>
        <w:t>　　第一节 球形二氧化硅进口情况分析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球形二氧化硅出口情况分析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影响球形二氧化硅进出口因素分析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中国球形二氧化硅行业主要指标监测分析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2019-2024年中国球形二氧化硅行业规模情况分析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2019-2024年中国球形二氧化硅行业财务能力分析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球形二氧化硅行业细分产品调研</w:t>
      </w:r>
      <w:r>
        <w:rPr>
          <w:rFonts w:hint="eastAsia"/>
        </w:rPr>
        <w:br/>
      </w:r>
      <w:r>
        <w:rPr>
          <w:rFonts w:hint="eastAsia"/>
        </w:rPr>
        <w:t>　　第一节 球形二氧化硅细分产品结构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球形二氧化硅行业上下游发展情况分析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球形二氧化硅行业上游产业发展分析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球形二氧化硅行业下游产业发展分析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中国球形二氧化硅行业重点地区发展分析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球形二氧化硅行业重点区域市场结构调研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第三节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第四节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第五节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第六节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一、球形二氧化硅企业多样化经营情况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二、现行球形二氧化硅行业多样化经营的方向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大型球形二氧化硅企业集团未来发展策略分析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对中小球形二氧化硅企业生产经营的建议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球形二氧化硅行业前景及投资风险预警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2024年球形二氧化硅市场前景分析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2024年球形二氧化硅行业发展趋势预测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一、2024年影响球形二氧化硅行业运行的有利因素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二、2024年影响球形二氧化硅行业运行的稳定因素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三、2024年影响球形二氧化硅行业运行的不利因素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四、2024年中国球形二氧化硅行业发展面临的挑战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五、2024年中国球形二氧化硅行业发展面临的机遇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一、球形二氧化硅行业市场风险预测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二、球形二氧化硅行业政策风险预测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三、球形二氧化硅行业经营风险预测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四、球形二氧化硅行业技术风险预测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五、球形二氧化硅行业竞争风险预测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六、球形二氧化硅行业其他风险预测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球形二氧化硅投资建议</w:t>
      </w:r>
      <w:r>
        <w:rPr>
          <w:rFonts w:hint="eastAsia"/>
        </w:rPr>
        <w:br/>
      </w:r>
      <w:r>
        <w:rPr>
          <w:rFonts w:hint="eastAsia"/>
        </w:rPr>
        <w:t>　　第一节 球形二氧化硅行业投资环境分析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球形二氧化硅行业投资进入壁垒分析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球形二氧化硅行业历程</w:t>
      </w:r>
      <w:r>
        <w:rPr>
          <w:rFonts w:hint="eastAsia"/>
        </w:rPr>
        <w:br/>
      </w:r>
      <w:r>
        <w:rPr>
          <w:rFonts w:hint="eastAsia"/>
        </w:rPr>
        <w:t>　　图表 球形二氧化硅行业生命周期</w:t>
      </w:r>
      <w:r>
        <w:rPr>
          <w:rFonts w:hint="eastAsia"/>
        </w:rPr>
        <w:br/>
      </w:r>
      <w:r>
        <w:rPr>
          <w:rFonts w:hint="eastAsia"/>
        </w:rPr>
        <w:t>　　图表 球形二氧化硅行业产业链分析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2024年中国球形二氧化硅市场前景分析</w:t>
      </w:r>
      <w:r>
        <w:rPr>
          <w:rFonts w:hint="eastAsia"/>
        </w:rPr>
        <w:br/>
      </w:r>
      <w:r>
        <w:rPr>
          <w:rFonts w:hint="eastAsia"/>
        </w:rPr>
        <w:t>　　图表 2024年中国球形二氧化硅发展趋势预测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53f0cfe6b4696" w:history="1">
        <w:r>
          <w:rPr>
            <w:rStyle w:val="Hyperlink"/>
          </w:rPr>
          <w:t>2024-2030年中国球形二氧化硅市场现状调研与前景趋势预测报告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53f0cfe6b4696" w:history="1">
        <w:r>
          <w:rPr>
            <w:rStyle w:val="Hyperlink"/>
          </w:rPr>
          <w:t>https://www.20087.com/8/03/QiuXingErYangHuaGuiHangYeQuShi.html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b676ba85c488c" w:history="1">
      <w:r>
        <w:rPr>
          <w:rStyle w:val="Hyperlink"/>
        </w:rPr>
        <w:t>2024-2030年中国球形二氧化硅市场现状调研与前景趋势预测报告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uXingErYangHuaGuiHangYeQuShi.html" TargetMode="External" Id="R1bf53f0cfe6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uXingErYangHuaGuiHangYeQuShi.html" TargetMode="External" Id="Rac6b676ba85c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2023-12-10T06:55:00Z</dcterms:created>
  <dcterms:modified xsi:type="dcterms:W3CDTF">2023-12-10T07:55:00Z</dcterms:modified>
  <dc:subject>2024-2030年中国球形二氧化硅市场现状调研与前景趋势预测报告</dc:subject>
  <dc:title>2024-2030年中国球形二氧化硅市场现状调研与前景趋势预测报告</dc:title>
  <cp:keywords>2024-2030年中国球形二氧化硅市场现状调研与前景趋势预测报告</cp:keywords>
  <dc:description>2024-2030年中国球形二氧化硅市场现状调研与前景趋势预测报告</dc:description>
</cp:coreProperties>
</file>