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3f788b51c40cc" w:history="1">
              <w:r>
                <w:rPr>
                  <w:rStyle w:val="Hyperlink"/>
                </w:rPr>
                <w:t>中国用电监控器行业发展研究与行业前景分析报告（2026-2032年）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3f788b51c40cc" w:history="1">
              <w:r>
                <w:rPr>
                  <w:rStyle w:val="Hyperlink"/>
                </w:rPr>
                <w:t>中国用电监控器行业发展研究与行业前景分析报告（2026-2032年）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3f788b51c40cc" w:history="1">
                <w:r>
                  <w:rPr>
                    <w:rStyle w:val="Hyperlink"/>
                  </w:rPr>
                  <w:t>https://www.20087.com/8/23/YongDianJianKongQiShiChangQianJing.html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电监控器是面向家庭、商业及工业用户侧的电能管理终端，主要用于实时采集电压、电流、功率、电能等参数，并支持异常用电告警、负荷识别及能效分析功能。用电监控器形态涵盖智能电表扩展模块、分路监测CT钳及嵌入式监测单元，普遍依托Wi-Fi、LoRa或电力载波实现数据上云。在智能家居与园区能源管理场景中，用电监控器已成为实现精细化用能画像的基础工具。然而，多数设备在非侵入式负荷分解（NILM）精度、多回路同步采样能力及数据隐私保护机制方面仍有不足，且用户界面过于技术化，难以转化为直观的节能行动指引。</w:t>
      </w:r>
      <w:r>
        <w:rPr>
          <w:rFonts w:hint="eastAsia"/>
        </w:rPr>
        <w:br/>
      </w:r>
      <w:r>
        <w:rPr>
          <w:rFonts w:hint="eastAsia"/>
        </w:rPr>
        <w:t>　　未来，用电监控器将从数据采集工具升级为智能能源决策引擎。市场调研网认为，通过部署边缘AI芯片，设备可在本地完成高维负荷特征提取与用电动机识别，减少云端依赖并提升响应速度；结合电价信号与用户行为模型，用电监控器将主动推送个性化节电建议或自动调度柔性负荷（如热水器、充电桩）。在建筑与工业园区层面，多节点用电监控器将构成分布式感知网络，支撑虚拟电厂聚合与碳排核算。更重要的是，随着《个人信息保护法》等法规完善，新一代用电监控器将内置联邦学习与差分隐私技术，在保障用户隐私前提下实现群体能效优化。最终，用电监控器将成为连接物理电网与数字能源服务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3f788b51c40cc" w:history="1">
        <w:r>
          <w:rPr>
            <w:rStyle w:val="Hyperlink"/>
          </w:rPr>
          <w:t>中国用电监控器行业发展研究与行业前景分析报告（2026-2032年）</w:t>
        </w:r>
      </w:hyperlink>
      <w:r>
        <w:rPr>
          <w:rFonts w:hint="eastAsia"/>
        </w:rPr>
        <w:t>》依托权威机构及行业协会数据，结合用电监控器行业的宏观环境与微观实践，从用电监控器市场规模、市场需求、技术现状及产业链结构等多维度进行了系统调研与分析。报告通过严谨的研究方法与翔实的数据支持，辅以直观图表，全面剖析了用电监控器行业发展趋势、重点企业表现及市场竞争格局，并通过SWOT分析揭示了行业机遇与潜在风险，为用电监控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用电监控器市场概述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按照不同产品类型，用电监控器主要可以分为如下几个类别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中国不同产品类型用电监控器增长趋势2021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太阳能型</w:t>
      </w:r>
      <w:r>
        <w:rPr>
          <w:rFonts w:hint="eastAsia"/>
        </w:rPr>
        <w:br/>
      </w:r>
      <w:r>
        <w:rPr>
          <w:rFonts w:hint="eastAsia"/>
        </w:rPr>
        <w:t>　　　　1.2.3 非太阳能型</w:t>
      </w:r>
      <w:r>
        <w:rPr>
          <w:rFonts w:hint="eastAsia"/>
        </w:rPr>
        <w:br/>
      </w:r>
      <w:r>
        <w:rPr>
          <w:rFonts w:hint="eastAsia"/>
        </w:rPr>
        <w:t>　　1.3 从不同应用，用电监控器主要包括如下几个方面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中国不同应用用电监控器增长趋势2021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1.4 中国用电监控器发展现状及未来趋势（2021-2032）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中国市场用电监控器收入及增长率（2021-2032）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中国市场用电监控器销量及增长率（2021-2032）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中国市场主要用电监控器厂商分析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中国市场主要厂商用电监控器销量及市场占有率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中国市场主要厂商用电监控器销量（2021-2026）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中国市场主要厂商用电监控器销量市场份额（2021-2026）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中国市场主要厂商用电监控器收入及市场占有率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中国市场主要厂商用电监控器收入（2021-2026）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中国市场主要厂商用电监控器收入市场份额（2021-2026）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2025年中国市场主要厂商用电监控器收入排名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中国市场主要厂商用电监控器价格（2021-2026）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中国市场主要厂商用电监控器总部及产地分布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中国市场主要厂商成立时间及用电监控器商业化日期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中国市场主要厂商用电监控器产品类型及应用</w:t>
      </w:r>
      <w:r>
        <w:rPr>
          <w:rFonts w:hint="eastAsia"/>
        </w:rPr>
        <w:br/>
      </w:r>
      <w:r>
        <w:rPr>
          <w:rFonts w:hint="eastAsia"/>
        </w:rPr>
        <w:t>　　2.7 用电监控器行业集中度、竞争程度分析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用电监控器行业集中度分析：2025年中国Top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中国市场用电监控器第一梯队、第二梯队和第三梯队厂商（品牌）及2025年市场份额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重点企业（15）在中国市场用电监控器销量、收入、价格及毛利率（2021-2026）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不同产品类型用电监控器分析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中国市场不同产品类型用电监控器销量（2021-2032）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中国市场不同产品类型用电监控器销量及市场份额（2021-2026）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中国市场不同产品类型用电监控器销量预测（2027-2032）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中国市场不同产品类型用电监控器规模（2021-2032）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中国市场不同产品类型用电监控器规模及市场份额（2021-2026）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中国市场不同产品类型用电监控器规模预测（2027-2032）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中国市场不同产品类型用电监控器价格走势（2021-2032）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不同应用用电监控器分析</w:t>
      </w:r>
      <w:r>
        <w:rPr>
          <w:rFonts w:hint="eastAsia"/>
        </w:rPr>
        <w:br/>
      </w:r>
      <w:r>
        <w:rPr>
          <w:rFonts w:hint="eastAsia"/>
        </w:rPr>
        <w:t>　　5.1 中国市场不同应用用电监控器销量（2021-2032）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中国市场不同应用用电监控器销量及市场份额（2021-2026）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中国市场不同应用用电监控器销量预测（2027-2032）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中国市场不同应用用电监控器规模（2021-2032）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中国市场不同应用用电监控器规模及市场份额（2021-2026）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中国市场不同应用用电监控器规模预测（2027-2032）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中国市场不同应用用电监控器价格走势（2021-2032）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用电监控器行业发展分析---发展趋势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用电监控器行业发展分析---厂商壁垒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用电监控器行业发展分析---驱动因素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用电监控器行业发展分析---制约因素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用电监控器中国企业SWOT分析</w:t>
      </w:r>
      <w:r>
        <w:rPr>
          <w:rFonts w:hint="eastAsia"/>
        </w:rPr>
        <w:br/>
      </w:r>
      <w:r>
        <w:rPr>
          <w:rFonts w:hint="eastAsia"/>
        </w:rPr>
        <w:t>　　6.6 用电监控器行业发展分析---行业政策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用电监控器行业产业链简介</w:t>
      </w:r>
      <w:r>
        <w:rPr>
          <w:rFonts w:hint="eastAsia"/>
        </w:rPr>
        <w:br/>
      </w:r>
      <w:r>
        <w:rPr>
          <w:rFonts w:hint="eastAsia"/>
        </w:rPr>
        <w:t>　　7.2 用电监控器产业链分析-上游</w:t>
      </w:r>
      <w:r>
        <w:rPr>
          <w:rFonts w:hint="eastAsia"/>
        </w:rPr>
        <w:br/>
      </w:r>
      <w:r>
        <w:rPr>
          <w:rFonts w:hint="eastAsia"/>
        </w:rPr>
        <w:t>　　7.3 用电监控器产业链分析-中游</w:t>
      </w:r>
      <w:r>
        <w:rPr>
          <w:rFonts w:hint="eastAsia"/>
        </w:rPr>
        <w:br/>
      </w:r>
      <w:r>
        <w:rPr>
          <w:rFonts w:hint="eastAsia"/>
        </w:rPr>
        <w:t>　　7.4 用电监控器产业链分析-下游</w:t>
      </w:r>
      <w:r>
        <w:rPr>
          <w:rFonts w:hint="eastAsia"/>
        </w:rPr>
        <w:br/>
      </w:r>
      <w:r>
        <w:rPr>
          <w:rFonts w:hint="eastAsia"/>
        </w:rPr>
        <w:t>　　7.5 用电监控器行业采购模式</w:t>
      </w:r>
      <w:r>
        <w:rPr>
          <w:rFonts w:hint="eastAsia"/>
        </w:rPr>
        <w:br/>
      </w:r>
      <w:r>
        <w:rPr>
          <w:rFonts w:hint="eastAsia"/>
        </w:rPr>
        <w:t>　　7.6 用电监控器行业生产模式</w:t>
      </w:r>
      <w:r>
        <w:rPr>
          <w:rFonts w:hint="eastAsia"/>
        </w:rPr>
        <w:br/>
      </w:r>
      <w:r>
        <w:rPr>
          <w:rFonts w:hint="eastAsia"/>
        </w:rPr>
        <w:t>　　7.7 用电监控器行业销售模式及销售渠道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中国本土用电监控器产能、产量分析</w:t>
      </w:r>
      <w:r>
        <w:rPr>
          <w:rFonts w:hint="eastAsia"/>
        </w:rPr>
        <w:br/>
      </w:r>
      <w:r>
        <w:rPr>
          <w:rFonts w:hint="eastAsia"/>
        </w:rPr>
        <w:t>　　8.1 中国用电监控器供需现状及预测（2021-2032）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中国用电监控器产能、产量、产能利用率及发展趋势（2021-2032）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中国用电监控器产量、市场需求量及发展趋势（2021-2032）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中国用电监控器进出口分析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中国市场用电监控器主要进口来源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中国市场用电监控器主要出口目的地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不同产品类型用电监控器市场规模2021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不同应用用电监控器市场规模2021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中国市场主要厂商用电监控器销量（2021-2026）&amp;（千件）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中国市场主要厂商用电监控器销量市场份额（2021-2026）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中国市场主要厂商用电监控器收入（2021-2026）&amp;（万元）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中国市场主要厂商用电监控器收入份额（2021-2026）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2025年中国主要生产商用电监控器收入排名（万元）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中国市场主要厂商用电监控器价格（2021-2026）&amp;（元/件）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中国市场主要厂商用电监控器总部及产地分布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中国市场主要厂商成立时间及用电监控器商业化日期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中国市场主要厂商用电监控器产品类型及应用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2025年中国市场用电监控器主要厂商市场地位（第一梯队、第二梯队和第三梯队）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用电监控器市场投资、并购等现状分析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用电监控器生产基地、总部、竞争对手及市场地位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用电监控器产品规格、参数及市场应用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用电监控器销量（千件）、收入（万元）、价格（元/件）及毛利率（2021-2026）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中国市场不同产品类型用电监控器销量（2021-2026）&amp;（千件）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中国市场不同产品类型用电监控器销量市场份额（2021-2026）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中国市场不同产品类型用电监控器销量预测（2027-2032）&amp;（千件）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中国市场不同产品类型用电监控器销量市场份额预测（2027-2032）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中国市场不同产品类型用电监控器规模（2021-2026）&amp;（万元）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中国市场不同产品类型用电监控器规模市场份额（2021-2026）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中国市场不同产品类型用电监控器规模预测（2027-2032）&amp;（万元）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中国市场不同产品类型用电监控器规模市场份额预测（2027-2032）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中国市场不同应用用电监控器销量（2021-2026）&amp;（千件）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中国市场不同应用用电监控器销量市场份额（2021-2026）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中国市场不同应用用电监控器销量预测（2027-2032）&amp;（千件）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中国市场不同应用用电监控器销量市场份额预测（2027-2032）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中国市场不同应用用电监控器规模（2021-2026）&amp;（万元）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中国市场不同应用用电监控器规模市场份额（2021-2026）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中国市场不同应用用电监控器规模预测（2027-2032）&amp;（万元）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中国市场不同应用用电监控器规模市场份额预测（2027-2032）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用电监控器行业发展分析---发展趋势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用电监控器行业发展分析---厂商壁垒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用电监控器行业发展分析---驱动因素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用电监控器行业发展分析---制约因素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用电监控器行业相关重点政策一览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用电监控器行业供应链分析</w:t>
      </w:r>
      <w:r>
        <w:rPr>
          <w:rFonts w:hint="eastAsia"/>
        </w:rPr>
        <w:br/>
      </w:r>
      <w:r>
        <w:rPr>
          <w:rFonts w:hint="eastAsia"/>
        </w:rPr>
        <w:t>　　表 111： 用电监控器上游原料供应商</w:t>
      </w:r>
      <w:r>
        <w:rPr>
          <w:rFonts w:hint="eastAsia"/>
        </w:rPr>
        <w:br/>
      </w:r>
      <w:r>
        <w:rPr>
          <w:rFonts w:hint="eastAsia"/>
        </w:rPr>
        <w:t>　　表 112： 用电监控器行业主要下游客户</w:t>
      </w:r>
      <w:r>
        <w:rPr>
          <w:rFonts w:hint="eastAsia"/>
        </w:rPr>
        <w:br/>
      </w:r>
      <w:r>
        <w:rPr>
          <w:rFonts w:hint="eastAsia"/>
        </w:rPr>
        <w:t>　　表 113： 用电监控器典型经销商</w:t>
      </w:r>
      <w:r>
        <w:rPr>
          <w:rFonts w:hint="eastAsia"/>
        </w:rPr>
        <w:br/>
      </w:r>
      <w:r>
        <w:rPr>
          <w:rFonts w:hint="eastAsia"/>
        </w:rPr>
        <w:t>　　表 114： 中国用电监控器产量、销量、进口量及出口量（2021-2026）&amp;（千件）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中国用电监控器产量、销量、进口量及出口量预测（2027-2032）&amp;（千件）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中国市场用电监控器主要进口来源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中国市场用电监控器主要出口目的地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用电监控器产品图片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中国不同产品类型用电监控器市场规模市场份额2025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太阳能型产品图片</w:t>
      </w:r>
      <w:r>
        <w:rPr>
          <w:rFonts w:hint="eastAsia"/>
        </w:rPr>
        <w:br/>
      </w:r>
      <w:r>
        <w:rPr>
          <w:rFonts w:hint="eastAsia"/>
        </w:rPr>
        <w:t>　　图 4： 非太阳能型产品图片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中国不同应用用电监控器市场份额2025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商业建筑</w:t>
      </w:r>
      <w:r>
        <w:rPr>
          <w:rFonts w:hint="eastAsia"/>
        </w:rPr>
        <w:br/>
      </w:r>
      <w:r>
        <w:rPr>
          <w:rFonts w:hint="eastAsia"/>
        </w:rPr>
        <w:t>　　图 7： 住宅建筑</w:t>
      </w:r>
      <w:r>
        <w:rPr>
          <w:rFonts w:hint="eastAsia"/>
        </w:rPr>
        <w:br/>
      </w:r>
      <w:r>
        <w:rPr>
          <w:rFonts w:hint="eastAsia"/>
        </w:rPr>
        <w:t>　　图 8： 中国市场用电监控器市场规模，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中国市场用电监控器收入及增长率（2021-2032）&amp;（万元）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中国市场用电监控器销量及增长率（2021-2032）&amp;（千件）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2025年中国市场主要厂商用电监控器销量市场份额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2025年中国市场主要厂商用电监控器收入市场份额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2025年中国市场前五大厂商用电监控器市场份额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2025年中国市场用电监控器第一梯队、第二梯队和第三梯队厂商（品牌）及市场份额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中国市场不同产品类型用电监控器价格走势（2021-2032）&amp;（元/件）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中国市场不同应用用电监控器价格走势（2021-2032）&amp;（元/件）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用电监控器中国企业SWOT分析</w:t>
      </w:r>
      <w:r>
        <w:rPr>
          <w:rFonts w:hint="eastAsia"/>
        </w:rPr>
        <w:br/>
      </w:r>
      <w:r>
        <w:rPr>
          <w:rFonts w:hint="eastAsia"/>
        </w:rPr>
        <w:t>　　图 18： 用电监控器产业链</w:t>
      </w:r>
      <w:r>
        <w:rPr>
          <w:rFonts w:hint="eastAsia"/>
        </w:rPr>
        <w:br/>
      </w:r>
      <w:r>
        <w:rPr>
          <w:rFonts w:hint="eastAsia"/>
        </w:rPr>
        <w:t>　　图 19： 用电监控器行业采购模式分析</w:t>
      </w:r>
      <w:r>
        <w:rPr>
          <w:rFonts w:hint="eastAsia"/>
        </w:rPr>
        <w:br/>
      </w:r>
      <w:r>
        <w:rPr>
          <w:rFonts w:hint="eastAsia"/>
        </w:rPr>
        <w:t>　　图 20： 用电监控器行业生产模式分析</w:t>
      </w:r>
      <w:r>
        <w:rPr>
          <w:rFonts w:hint="eastAsia"/>
        </w:rPr>
        <w:br/>
      </w:r>
      <w:r>
        <w:rPr>
          <w:rFonts w:hint="eastAsia"/>
        </w:rPr>
        <w:t>　　图 21： 用电监控器行业销售模式分析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中国用电监控器产能、产量、产能利用率及发展趋势（2021-2032）&amp;（千件）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中国用电监控器产量、市场需求量及发展趋势（2021-2032）&amp;（千件）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3f788b51c40cc" w:history="1">
        <w:r>
          <w:rPr>
            <w:rStyle w:val="Hyperlink"/>
          </w:rPr>
          <w:t>中国用电监控器行业发展研究与行业前景分析报告（2026-2032年）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3f788b51c40cc" w:history="1">
        <w:r>
          <w:rPr>
            <w:rStyle w:val="Hyperlink"/>
          </w:rPr>
          <w:t>https://www.20087.com/8/23/YongDianJianKongQiShiChangQianJing.html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733c75efb4eec" w:history="1">
      <w:r>
        <w:rPr>
          <w:rStyle w:val="Hyperlink"/>
        </w:rPr>
        <w:t>中国用电监控器行业发展研究与行业前景分析报告（2026-2032年）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ongDianJianKongQiShiChangQianJing.html" TargetMode="External" Id="R9c13f788b51c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ongDianJianKongQiShiChangQianJing.html" TargetMode="External" Id="R783733c75efb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2026-01-29T05:38:24Z</dcterms:created>
  <dcterms:modified xsi:type="dcterms:W3CDTF">2026-01-29T06:38:24Z</dcterms:modified>
  <dc:subject>中国用电监控器行业发展研究与行业前景分析报告（2026-2032年）</dc:subject>
  <dc:title>中国用电监控器行业发展研究与行业前景分析报告（2026-2032年）</dc:title>
  <cp:keywords>中国用电监控器行业发展研究与行业前景分析报告（2026-2032年）</cp:keywords>
  <dc:description>中国用电监控器行业发展研究与行业前景分析报告（2026-2032年）</dc:description>
</cp:coreProperties>
</file>