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7985b09f732428e" w:history="1">
              <w:r>
                <w:rPr>
                  <w:rStyle w:val="Hyperlink"/>
                </w:rPr>
                <w:t>全球与中国电-气阀门定位器行业研究及发展前景预测报告（2026-2032年）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7985b09f732428e" w:history="1">
              <w:r>
                <w:rPr>
                  <w:rStyle w:val="Hyperlink"/>
                </w:rPr>
                <w:t>全球与中国电-气阀门定位器行业研究及发展前景预测报告（2026-2032年）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5732338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7985b09f732428e" w:history="1">
                <w:r>
                  <w:rPr>
                    <w:rStyle w:val="Hyperlink"/>
                  </w:rPr>
                  <w:t>https://www.20087.com/8/33/Dian-QiFaMenDingWeiQiShiChangXianZhuangHeQianJing.html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-气阀门定位器是过程工业自动控制系统的核心执行单元，广泛应用于石油炼化、化工、电力及制药等领域，用于将控制器输出的电信号精准转换为气动执行机构的阀位动作。电-气阀门定位器普遍具备HART、PROFIBUS或无线通信能力，支持双向诊断、行程监测与自适应整定功能，显著提升控制精度与维护效率。智能定位器通过内置微处理器实时补偿摩擦力、滞后及供气压力波动，实现亚毫米级定位响应。电-气阀门定位器分子结构中镁离子与甘氨酸形成稳定螯合物，避免在消化道中形成不溶性沉淀，显著提升吸收效率。电-气阀门定位器主要以胶囊、片剂或粉剂形式存在，常见于复合维生素、助眠配方及电解质饮品类别。生产工艺通常采用络合反应后喷雾干燥或结晶纯化，需严格控制重金属残留与游离甘氨酸比例。尽管市场认知度逐年提升，甘氨酸镁仍面临消费者对不同镁源功效差异理解不足、与氧化镁等低价无机镁的价格竞争，以及缺乏大规模长期临床研究支撑其特定健康宣称等挑战。</w:t>
      </w:r>
      <w:r>
        <w:rPr>
          <w:rFonts w:hint="eastAsia"/>
        </w:rPr>
        <w:br/>
      </w:r>
      <w:r>
        <w:rPr>
          <w:rFonts w:hint="eastAsia"/>
        </w:rPr>
        <w:t>　　未来甘氨酸镁的发展将围绕精准营养、功能拓展与科学背书三大维度推进。合成工艺将优化螯合率与晶型稳定性，确保批次间生物等效性；同时，缓释或肠溶包衣技术将用于延长镁离子释放时间，提升夜间血镁维持效果。应用场景将从基础补镁延伸至焦虑缓解、偏头痛预防及糖尿病辅助管理等细分健康需求，推动定制化复方产品开发。关键驱动力在于开展高质量随机对照试验（RCT），明确甘氨酸镁在神经传导、线粒体功能及炎症调节中的作用机制，支撑监管部门批准结构/功能声称。此外，清洁标签趋势将促使企业采用非转基因甘氨酸与可持续镁源（如海水提取），强化产品天然属性。随着个性化营养兴起，甘氨酸镁有望成为基因检测指导下的精准矿物质补充方案核心组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7985b09f732428e" w:history="1">
        <w:r>
          <w:rPr>
            <w:rStyle w:val="Hyperlink"/>
          </w:rPr>
          <w:t>全球与中国电-气阀门定位器行业研究及发展前景预测报告（2026-2032年）</w:t>
        </w:r>
      </w:hyperlink>
      <w:r>
        <w:rPr>
          <w:rFonts w:hint="eastAsia"/>
        </w:rPr>
        <w:t>》采用定量与定性相结合的研究方法，系统分析了电-气阀门定位器行业的市场规模、需求动态及价格变化，并对电-气阀门定位器产业链各环节进行了全面梳理。报告详细解读了电-气阀门定位器行业现状，科学预测了市场前景与发展趋势，同时通过细分市场分析揭示了各领域的竞争格局。同时，重点聚焦行业重点企业，评估了市场集中度、品牌影响力及竞争态势。结合技术现状与SWOT分析，报告为企业识别机遇与风险提供了专业支持，助力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按产品类型细分，全球电-气阀门定位器市场规模2021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单动式定位器</w:t>
      </w:r>
      <w:r>
        <w:rPr>
          <w:rFonts w:hint="eastAsia"/>
        </w:rPr>
        <w:br/>
      </w:r>
      <w:r>
        <w:rPr>
          <w:rFonts w:hint="eastAsia"/>
        </w:rPr>
        <w:t>　　　　1.3.3 双动式定位器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按应用细分，全球电-气阀门定位器市场规模2021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石油天然气</w:t>
      </w:r>
      <w:r>
        <w:rPr>
          <w:rFonts w:hint="eastAsia"/>
        </w:rPr>
        <w:br/>
      </w:r>
      <w:r>
        <w:rPr>
          <w:rFonts w:hint="eastAsia"/>
        </w:rPr>
        <w:t>　　　　1.4.3 化工领域</w:t>
      </w:r>
      <w:r>
        <w:rPr>
          <w:rFonts w:hint="eastAsia"/>
        </w:rPr>
        <w:br/>
      </w:r>
      <w:r>
        <w:rPr>
          <w:rFonts w:hint="eastAsia"/>
        </w:rPr>
        <w:t>　　　　1.4.4 药品生产</w:t>
      </w:r>
      <w:r>
        <w:rPr>
          <w:rFonts w:hint="eastAsia"/>
        </w:rPr>
        <w:br/>
      </w:r>
      <w:r>
        <w:rPr>
          <w:rFonts w:hint="eastAsia"/>
        </w:rPr>
        <w:t>　　　　1.4.5 其他应用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电-气阀门定位器行业发展总体概况</w:t>
      </w:r>
      <w:r>
        <w:rPr>
          <w:rFonts w:hint="eastAsia"/>
        </w:rPr>
        <w:br/>
      </w:r>
      <w:r>
        <w:rPr>
          <w:rFonts w:hint="eastAsia"/>
        </w:rPr>
        <w:t>　　　　1.5.2 电-气阀门定位器行业发展主要特点</w:t>
      </w:r>
      <w:r>
        <w:rPr>
          <w:rFonts w:hint="eastAsia"/>
        </w:rPr>
        <w:br/>
      </w:r>
      <w:r>
        <w:rPr>
          <w:rFonts w:hint="eastAsia"/>
        </w:rPr>
        <w:t>　　　　1.5.3 电-气阀门定位器行业发展影响因素</w:t>
      </w:r>
      <w:r>
        <w:rPr>
          <w:rFonts w:hint="eastAsia"/>
        </w:rPr>
        <w:br/>
      </w:r>
      <w:r>
        <w:rPr>
          <w:rFonts w:hint="eastAsia"/>
        </w:rPr>
        <w:t>　　　　1.5.3 .1 电-气阀门定位器有利因素</w:t>
      </w:r>
      <w:r>
        <w:rPr>
          <w:rFonts w:hint="eastAsia"/>
        </w:rPr>
        <w:br/>
      </w:r>
      <w:r>
        <w:rPr>
          <w:rFonts w:hint="eastAsia"/>
        </w:rPr>
        <w:t>　　　　1.5.3 .2 电-气阀门定位器不利因素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全球市场，近三年电-气阀门定位器主要企业占有率及排名（按销量）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电-气阀门定位器主要企业在国际市场占有率（按销量，2023-2026）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2025年电-气阀门定位器主要企业在国际市场排名（按销量）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全球市场主要企业电-气阀门定位器销量（2023-2026）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全球市场，近三年电-气阀门定位器主要企业占有率及排名（按收入）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电-气阀门定位器主要企业在国际市场占有率（按收入，2023-2026）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2025年电-气阀门定位器主要企业在国际市场排名（按收入）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全球市场主要企业电-气阀门定位器销售收入（2023-2026）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全球市场主要企业电-气阀门定位器销售价格（2023-2026）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中国市场，近三年电-气阀门定位器主要企业占有率及排名（按销量）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电-气阀门定位器主要企业在中国市场占有率（按销量，2023-2026）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2025年电-气阀门定位器主要企业在中国市场排名（按销量）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中国市场主要企业电-气阀门定位器销量（2023-2026）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中国市场，近三年电-气阀门定位器主要企业占有率及排名（按收入）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电-气阀门定位器主要企业在中国市场占有率（按收入，2023-2026）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2025年电-气阀门定位器主要企业在中国市场排名（按收入）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中国市场主要企业电-气阀门定位器销售收入（2023-2026）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全球主要厂商电-气阀门定位器总部及产地分布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全球主要厂商成立时间及电-气阀门定位器商业化日期</w:t>
      </w:r>
      <w:r>
        <w:rPr>
          <w:rFonts w:hint="eastAsia"/>
        </w:rPr>
        <w:br/>
      </w:r>
      <w:r>
        <w:rPr>
          <w:rFonts w:hint="eastAsia"/>
        </w:rPr>
        <w:t>　　2.8 全球主要厂商电-气阀门定位器产品类型及应用</w:t>
      </w:r>
      <w:r>
        <w:rPr>
          <w:rFonts w:hint="eastAsia"/>
        </w:rPr>
        <w:br/>
      </w:r>
      <w:r>
        <w:rPr>
          <w:rFonts w:hint="eastAsia"/>
        </w:rPr>
        <w:t>　　2.9 电-气阀门定位器行业集中度、竞争程度分析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电-气阀门定位器行业集中度分析：2025年全球Top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全球电-气阀门定位器第一梯队、第二梯队和第三梯队生产商（品牌）及市场份额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全球电-气阀门定位器总体规模分析</w:t>
      </w:r>
      <w:r>
        <w:rPr>
          <w:rFonts w:hint="eastAsia"/>
        </w:rPr>
        <w:br/>
      </w:r>
      <w:r>
        <w:rPr>
          <w:rFonts w:hint="eastAsia"/>
        </w:rPr>
        <w:t>　　3.1 全球电-气阀门定位器供需现状及预测（2021-2032）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全球电-气阀门定位器产能、产量、产能利用率及发展趋势（2021-2032）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全球电-气阀门定位器产量、需求量及发展趋势（2021-2032）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全球主要地区电-气阀门定位器产量及发展趋势（2021-2032）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全球主要地区电-气阀门定位器产量（2021-2026）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全球主要地区电-气阀门定位器产量（2027-2032）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全球主要地区电-气阀门定位器产量市场份额（2021-2032）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中国电-气阀门定位器供需现状及预测（2021-2032）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中国电-气阀门定位器产能、产量、产能利用率及发展趋势（2021-2032）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中国电-气阀门定位器产量、市场需求量及发展趋势（2021-2032）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中国市场电-气阀门定位器进出口（2021-2032）</w:t>
      </w:r>
      <w:r>
        <w:rPr>
          <w:rFonts w:hint="eastAsia"/>
        </w:rPr>
        <w:br/>
      </w:r>
      <w:r>
        <w:rPr>
          <w:rFonts w:hint="eastAsia"/>
        </w:rPr>
        <w:t>　　3.4 全球电-气阀门定位器销量及销售额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全球市场电-气阀门定位器销售额（2021-2032）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全球市场电-气阀门定位器销量（2021-2032）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全球市场电-气阀门定位器价格趋势（2021-2032）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全球电-气阀门定位器主要地区分析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全球主要地区电-气阀门定位器市场规模分析：2021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全球主要地区电-气阀门定位器销售收入及市场份额（2021-2026）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全球主要地区电-气阀门定位器销售收入预测（2027-2032）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全球主要地区电-气阀门定位器销量分析：2021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全球主要地区电-气阀门定位器销量及市场份额（2021-2026）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全球主要地区电-气阀门定位器销量及市场份额预测（2027-2032）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北美市场电-气阀门定位器销量、收入及增长率（2021-2032）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欧洲市场电-气阀门定位器销量、收入及增长率（2021-2032）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中国市场电-气阀门定位器销量、收入及增长率（2021-2032）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日本市场电-气阀门定位器销量、收入及增长率（2021-2032）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东南亚市场电-气阀门定位器销量、收入及增长率（2021-2032）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印度市场电-气阀门定位器销量、收入及增长率（2021-2032）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南美市场电-气阀门定位器销量、收入及增长率（2021-2032）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中东市场电-气阀门定位器销量、收入及增长率（2021-2032）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重点企业（1）基本信息、电-气阀门定位器生产基地、销售区域、竞争对手及市场地位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电-气阀门定位器产品规格、参数及市场应用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电-气阀门定位器销量、收入、价格及毛利率（2021-2026）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重点企业（2）基本信息、电-气阀门定位器生产基地、销售区域、竞争对手及市场地位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电-气阀门定位器产品规格、参数及市场应用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电-气阀门定位器销量、收入、价格及毛利率（2021-2026）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重点企业（3）基本信息、电-气阀门定位器生产基地、销售区域、竞争对手及市场地位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电-气阀门定位器产品规格、参数及市场应用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电-气阀门定位器销量、收入、价格及毛利率（2021-2026）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重点企业（4）基本信息、电-气阀门定位器生产基地、销售区域、竞争对手及市场地位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电-气阀门定位器产品规格、参数及市场应用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电-气阀门定位器销量、收入、价格及毛利率（2021-2026）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重点企业（5）基本信息、电-气阀门定位器生产基地、销售区域、竞争对手及市场地位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电-气阀门定位器产品规格、参数及市场应用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电-气阀门定位器销量、收入、价格及毛利率（2021-2026）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重点企业（6）基本信息、电-气阀门定位器生产基地、销售区域、竞争对手及市场地位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电-气阀门定位器产品规格、参数及市场应用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电-气阀门定位器销量、收入、价格及毛利率（2021-2026）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重点企业（7）基本信息、电-气阀门定位器生产基地、销售区域、竞争对手及市场地位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电-气阀门定位器产品规格、参数及市场应用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电-气阀门定位器销量、收入、价格及毛利率（2021-2026）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重点企业（8）基本信息、电-气阀门定位器生产基地、销售区域、竞争对手及市场地位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电-气阀门定位器产品规格、参数及市场应用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电-气阀门定位器销量、收入、价格及毛利率（2021-2026）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重点企业（9）基本信息、电-气阀门定位器生产基地、销售区域、竞争对手及市场地位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电-气阀门定位器产品规格、参数及市场应用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电-气阀门定位器销量、收入、价格及毛利率（2021-2026）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重点企业（10）基本信息、电-气阀门定位器生产基地、销售区域、竞争对手及市场地位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电-气阀门定位器产品规格、参数及市场应用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电-气阀门定位器销量、收入、价格及毛利率（2021-2026）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重点企业（11）基本信息、电-气阀门定位器生产基地、销售区域、竞争对手及市场地位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电-气阀门定位器产品规格、参数及市场应用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电-气阀门定位器销量、收入、价格及毛利率（2021-2026）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重点企业（12）基本信息、电-气阀门定位器生产基地、销售区域、竞争对手及市场地位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电-气阀门定位器产品规格、参数及市场应用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电-气阀门定位器销量、收入、价格及毛利率（2021-2026）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重点企业（13）基本信息、电-气阀门定位器生产基地、销售区域、竞争对手及市场地位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电-气阀门定位器产品规格、参数及市场应用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电-气阀门定位器销量、收入、价格及毛利率（2021-2026）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重点企业（14）基本信息、电-气阀门定位器生产基地、销售区域、竞争对手及市场地位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电-气阀门定位器产品规格、参数及市场应用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电-气阀门定位器销量、收入、价格及毛利率（2021-2026）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重点企业（15）基本信息、电-气阀门定位器生产基地、销售区域、竞争对手及市场地位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电-气阀门定位器产品规格、参数及市场应用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电-气阀门定位器销量、收入、价格及毛利率（2021-2026）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重点企业（16）基本信息、电-气阀门定位器生产基地、销售区域、竞争对手及市场地位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电-气阀门定位器产品规格、参数及市场应用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电-气阀门定位器销量、收入、价格及毛利率（2021-2026）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重点企业（17）基本信息、电-气阀门定位器生产基地、销售区域、竞争对手及市场地位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电-气阀门定位器产品规格、参数及市场应用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电-气阀门定位器销量、收入、价格及毛利率（2021-2026）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重点企业（18）基本信息、电-气阀门定位器生产基地、销售区域、竞争对手及市场地位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电-气阀门定位器产品规格、参数及市场应用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电-气阀门定位器销量、收入、价格及毛利率（2021-2026）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重点企业（19）基本信息、电-气阀门定位器生产基地、销售区域、竞争对手及市场地位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电-气阀门定位器产品规格、参数及市场应用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电-气阀门定位器销量、收入、价格及毛利率（2021-2026）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重点企业（20）基本信息、电-气阀门定位器生产基地、销售区域、竞争对手及市场地位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电-气阀门定位器产品规格、参数及市场应用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电-气阀门定位器销量、收入、价格及毛利率（2021-2026）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不同产品类型电-气阀门定位器分析</w:t>
      </w:r>
      <w:r>
        <w:rPr>
          <w:rFonts w:hint="eastAsia"/>
        </w:rPr>
        <w:br/>
      </w:r>
      <w:r>
        <w:rPr>
          <w:rFonts w:hint="eastAsia"/>
        </w:rPr>
        <w:t>　　6.1 全球不同产品类型电-气阀门定位器销量（2021-2032）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全球不同产品类型电-气阀门定位器销量及市场份额（2021-2026）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全球不同产品类型电-气阀门定位器销量预测（2027-2032）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全球不同产品类型电-气阀门定位器收入（2021-2032）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全球不同产品类型电-气阀门定位器收入及市场份额（2021-2026）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全球不同产品类型电-气阀门定位器收入预测（2027-2032）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全球不同产品类型电-气阀门定位器价格走势（2021-2032）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中国不同产品类型电-气阀门定位器销量（2021-2032）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中国不同产品类型电-气阀门定位器销量及市场份额（2021-2026）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中国不同产品类型电-气阀门定位器销量预测（2027-2032）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中国不同产品类型电-气阀门定位器收入（2021-2032）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中国不同产品类型电-气阀门定位器收入及市场份额（2021-2026）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中国不同产品类型电-气阀门定位器收入预测（2027-2032）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不同应用电-气阀门定位器分析</w:t>
      </w:r>
      <w:r>
        <w:rPr>
          <w:rFonts w:hint="eastAsia"/>
        </w:rPr>
        <w:br/>
      </w:r>
      <w:r>
        <w:rPr>
          <w:rFonts w:hint="eastAsia"/>
        </w:rPr>
        <w:t>　　7.1 全球不同应用电-气阀门定位器销量（2021-2032）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全球不同应用电-气阀门定位器销量及市场份额（2021-2026）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全球不同应用电-气阀门定位器销量预测（2027-2032）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全球不同应用电-气阀门定位器收入（2021-2032）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全球不同应用电-气阀门定位器收入及市场份额（2021-2026）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全球不同应用电-气阀门定位器收入预测（2027-2032）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全球不同应用电-气阀门定位器价格走势（2021-2032）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中国不同应用电-气阀门定位器销量（2021-2032）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中国不同应用电-气阀门定位器销量及市场份额（2021-2026）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中国不同应用电-气阀门定位器销量预测（2027-2032）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中国不同应用电-气阀门定位器收入（2021-2032）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中国不同应用电-气阀门定位器收入及市场份额（2021-2026）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中国不同应用电-气阀门定位器收入预测（2027-2032）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电-气阀门定位器行业发展趋势</w:t>
      </w:r>
      <w:r>
        <w:rPr>
          <w:rFonts w:hint="eastAsia"/>
        </w:rPr>
        <w:br/>
      </w:r>
      <w:r>
        <w:rPr>
          <w:rFonts w:hint="eastAsia"/>
        </w:rPr>
        <w:t>　　8.2 电-气阀门定位器行业主要驱动因素</w:t>
      </w:r>
      <w:r>
        <w:rPr>
          <w:rFonts w:hint="eastAsia"/>
        </w:rPr>
        <w:br/>
      </w:r>
      <w:r>
        <w:rPr>
          <w:rFonts w:hint="eastAsia"/>
        </w:rPr>
        <w:t>　　8.3 电-气阀门定位器中国企业SWOT分析</w:t>
      </w:r>
      <w:r>
        <w:rPr>
          <w:rFonts w:hint="eastAsia"/>
        </w:rPr>
        <w:br/>
      </w:r>
      <w:r>
        <w:rPr>
          <w:rFonts w:hint="eastAsia"/>
        </w:rPr>
        <w:t>　　8.4 中国电-气阀门定位器行业政策环境分析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电-气阀门定位器行业产业链简介</w:t>
      </w:r>
      <w:r>
        <w:rPr>
          <w:rFonts w:hint="eastAsia"/>
        </w:rPr>
        <w:br/>
      </w:r>
      <w:r>
        <w:rPr>
          <w:rFonts w:hint="eastAsia"/>
        </w:rPr>
        <w:t>　　　　9.1.1 电-气阀门定位器行业供应链分析</w:t>
      </w:r>
      <w:r>
        <w:rPr>
          <w:rFonts w:hint="eastAsia"/>
        </w:rPr>
        <w:br/>
      </w:r>
      <w:r>
        <w:rPr>
          <w:rFonts w:hint="eastAsia"/>
        </w:rPr>
        <w:t>　　　　9.1.2 电-气阀门定位器主要原料及供应情况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电-气阀门定位器行业采购模式</w:t>
      </w:r>
      <w:r>
        <w:rPr>
          <w:rFonts w:hint="eastAsia"/>
        </w:rPr>
        <w:br/>
      </w:r>
      <w:r>
        <w:rPr>
          <w:rFonts w:hint="eastAsia"/>
        </w:rPr>
        <w:t>　　9.3 电-气阀门定位器行业生产模式</w:t>
      </w:r>
      <w:r>
        <w:rPr>
          <w:rFonts w:hint="eastAsia"/>
        </w:rPr>
        <w:br/>
      </w:r>
      <w:r>
        <w:rPr>
          <w:rFonts w:hint="eastAsia"/>
        </w:rPr>
        <w:t>　　9.4 电-气阀门定位器行业销售模式及销售渠道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中-智-林-：附录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按产品类型细分，全球电-气阀门定位器市场规模2021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按应用细分，全球电-气阀门定位器市场规模（CAGR）2021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电-气阀门定位器行业发展主要特点</w:t>
      </w:r>
      <w:r>
        <w:rPr>
          <w:rFonts w:hint="eastAsia"/>
        </w:rPr>
        <w:br/>
      </w:r>
      <w:r>
        <w:rPr>
          <w:rFonts w:hint="eastAsia"/>
        </w:rPr>
        <w:t>　　表 4： 电-气阀门定位器行业发展有利因素分析</w:t>
      </w:r>
      <w:r>
        <w:rPr>
          <w:rFonts w:hint="eastAsia"/>
        </w:rPr>
        <w:br/>
      </w:r>
      <w:r>
        <w:rPr>
          <w:rFonts w:hint="eastAsia"/>
        </w:rPr>
        <w:t>　　表 5： 电-气阀门定位器行业发展不利因素分析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进入电-气阀门定位器行业壁垒</w:t>
      </w:r>
      <w:r>
        <w:rPr>
          <w:rFonts w:hint="eastAsia"/>
        </w:rPr>
        <w:br/>
      </w:r>
      <w:r>
        <w:rPr>
          <w:rFonts w:hint="eastAsia"/>
        </w:rPr>
        <w:t>　　表 7： 电-气阀门定位器主要企业在国际市场占有率（按销量，2023-2026）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2025年电-气阀门定位器主要企业在国际市场排名（按销量）&amp;（千个）</w:t>
      </w:r>
      <w:r>
        <w:rPr>
          <w:rFonts w:hint="eastAsia"/>
        </w:rPr>
        <w:br/>
      </w:r>
      <w:r>
        <w:rPr>
          <w:rFonts w:hint="eastAsia"/>
        </w:rPr>
        <w:t>　　表 9： 全球市场主要企业电-气阀门定位器销量（2023-2026）&amp;（千个）</w:t>
      </w:r>
      <w:r>
        <w:rPr>
          <w:rFonts w:hint="eastAsia"/>
        </w:rPr>
        <w:br/>
      </w:r>
      <w:r>
        <w:rPr>
          <w:rFonts w:hint="eastAsia"/>
        </w:rPr>
        <w:t>　　表 10： 电-气阀门定位器主要企业在国际市场占有率（按收入，2023-2026）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2025年电-气阀门定位器主要企业在国际市场排名（按收入）&amp;（万元）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全球市场主要企业电-气阀门定位器销售收入（2023-2026）&amp;（万元）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全球市场主要企业电-气阀门定位器销售价格（2023-2026）&amp;（元/个）</w:t>
      </w:r>
      <w:r>
        <w:rPr>
          <w:rFonts w:hint="eastAsia"/>
        </w:rPr>
        <w:br/>
      </w:r>
      <w:r>
        <w:rPr>
          <w:rFonts w:hint="eastAsia"/>
        </w:rPr>
        <w:t>　　表 14： 电-气阀门定位器主要企业在中国市场占有率（按销量，2023-2026）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2025年电-气阀门定位器主要企业在中国市场排名（按销量）&amp;（千个）</w:t>
      </w:r>
      <w:r>
        <w:rPr>
          <w:rFonts w:hint="eastAsia"/>
        </w:rPr>
        <w:br/>
      </w:r>
      <w:r>
        <w:rPr>
          <w:rFonts w:hint="eastAsia"/>
        </w:rPr>
        <w:t>　　表 16： 中国市场主要企业电-气阀门定位器销量（2023-2026）&amp;（千个）</w:t>
      </w:r>
      <w:r>
        <w:rPr>
          <w:rFonts w:hint="eastAsia"/>
        </w:rPr>
        <w:br/>
      </w:r>
      <w:r>
        <w:rPr>
          <w:rFonts w:hint="eastAsia"/>
        </w:rPr>
        <w:t>　　表 17： 电-气阀门定位器主要企业在中国市场占有率（按收入，2023-2026）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2025年电-气阀门定位器主要企业在中国市场排名（按收入）&amp;（万元）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中国市场主要企业电-气阀门定位器销售收入（2023-2026）&amp;（万元）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全球主要厂商电-气阀门定位器总部及产地分布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全球主要厂商成立时间及电-气阀门定位器商业化日期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全球主要厂商电-气阀门定位器产品类型及应用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2025年全球电-气阀门定位器主要厂商市场地位（第一梯队、第二梯队和第三梯队）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全球电-气阀门定位器市场投资、并购等现状分析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全球主要地区电-气阀门定位器产量增速（CAGR）：（2021 VS 2025 VS 2032）&amp;（千个）</w:t>
      </w:r>
      <w:r>
        <w:rPr>
          <w:rFonts w:hint="eastAsia"/>
        </w:rPr>
        <w:br/>
      </w:r>
      <w:r>
        <w:rPr>
          <w:rFonts w:hint="eastAsia"/>
        </w:rPr>
        <w:t>　　表 26： 全球主要地区电-气阀门定位器产量（2021 VS 2025 VS 2032）&amp;（千个）</w:t>
      </w:r>
      <w:r>
        <w:rPr>
          <w:rFonts w:hint="eastAsia"/>
        </w:rPr>
        <w:br/>
      </w:r>
      <w:r>
        <w:rPr>
          <w:rFonts w:hint="eastAsia"/>
        </w:rPr>
        <w:t>　　表 27： 全球主要地区电-气阀门定位器产量（2021-2026）&amp;（千个）</w:t>
      </w:r>
      <w:r>
        <w:rPr>
          <w:rFonts w:hint="eastAsia"/>
        </w:rPr>
        <w:br/>
      </w:r>
      <w:r>
        <w:rPr>
          <w:rFonts w:hint="eastAsia"/>
        </w:rPr>
        <w:t>　　表 28： 全球主要地区电-气阀门定位器产量（2027-2032）&amp;（千个）</w:t>
      </w:r>
      <w:r>
        <w:rPr>
          <w:rFonts w:hint="eastAsia"/>
        </w:rPr>
        <w:br/>
      </w:r>
      <w:r>
        <w:rPr>
          <w:rFonts w:hint="eastAsia"/>
        </w:rPr>
        <w:t>　　表 29： 全球主要地区电-气阀门定位器产量市场份额（2021-2026）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全球主要地区电-气阀门定位器产量市场份额（2027-2032）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中国市场电-气阀门定位器产量、销量、进出口（2021-2026）&amp;（千个）</w:t>
      </w:r>
      <w:r>
        <w:rPr>
          <w:rFonts w:hint="eastAsia"/>
        </w:rPr>
        <w:br/>
      </w:r>
      <w:r>
        <w:rPr>
          <w:rFonts w:hint="eastAsia"/>
        </w:rPr>
        <w:t>　　表 32： 中国市场电-气阀门定位器产量、销量、进出口预测（2027-2032）&amp;（千个）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33： 全球主要地区电-气阀门定位器销售收入增速：（2021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全球主要地区电-气阀门定位器销售收入（2021-2026）&amp;（万元）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全球主要地区电-气阀门定位器销售收入市场份额（2021-2026）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全球主要地区电-气阀门定位器收入（2027-2032）&amp;（万元）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全球主要地区电-气阀门定位器收入市场份额（2027-2032）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全球主要地区电-气阀门定位器销量（千个）：2021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全球主要地区电-气阀门定位器销量（2021-2026）&amp;（千个）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40： 全球主要地区电-气阀门定位器销量市场份额（2021-2026）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全球主要地区电-气阀门定位器销量（2027-2032）&amp;（千个）</w:t>
      </w:r>
      <w:r>
        <w:rPr>
          <w:rFonts w:hint="eastAsia"/>
        </w:rPr>
        <w:br/>
      </w:r>
      <w:r>
        <w:rPr>
          <w:rFonts w:hint="eastAsia"/>
        </w:rPr>
        <w:t>　　表 42： 全球主要地区电-气阀门定位器销量份额（2027-2032）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电-气阀门定位器生产基地、销售区域、竞争对手及市场地位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电-气阀门定位器产品规格、参数及市场应用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电-气阀门定位器销量（千个）、收入（万元）、价格（元/个）及毛利率（2021-2026）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电-气阀门定位器生产基地、销售区域、竞争对手及市场地位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电-气阀门定位器产品规格、参数及市场应用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电-气阀门定位器销量（千个）、收入（万元）、价格（元/个）及毛利率（2021-2026）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电-气阀门定位器生产基地、销售区域、竞争对手及市场地位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电-气阀门定位器产品规格、参数及市场应用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电-气阀门定位器销量（千个）、收入（万元）、价格（元/个）及毛利率（2021-2026）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电-气阀门定位器生产基地、销售区域、竞争对手及市场地位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电-气阀门定位器产品规格、参数及市场应用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电-气阀门定位器销量（千个）、收入（万元）、价格（元/个）及毛利率（2021-2026）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电-气阀门定位器生产基地、销售区域、竞争对手及市场地位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电-气阀门定位器产品规格、参数及市场应用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电-气阀门定位器销量（千个）、收入（万元）、价格（元/个）及毛利率（2021-2026）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电-气阀门定位器生产基地、销售区域、竞争对手及市场地位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电-气阀门定位器产品规格、参数及市场应用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电-气阀门定位器销量（千个）、收入（万元）、价格（元/个）及毛利率（2021-2026）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电-气阀门定位器生产基地、销售区域、竞争对手及市场地位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电-气阀门定位器产品规格、参数及市场应用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电-气阀门定位器销量（千个）、收入（万元）、价格（元/个）及毛利率（2021-2026）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电-气阀门定位器生产基地、销售区域、竞争对手及市场地位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电-气阀门定位器产品规格、参数及市场应用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电-气阀门定位器销量（千个）、收入（万元）、价格（元/个）及毛利率（2021-2026）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电-气阀门定位器生产基地、销售区域、竞争对手及市场地位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电-气阀门定位器产品规格、参数及市场应用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电-气阀门定位器销量（千个）、收入（万元）、价格（元/个）及毛利率（2021-2026）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电-气阀门定位器生产基地、销售区域、竞争对手及市场地位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电-气阀门定位器产品规格、参数及市场应用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电-气阀门定位器销量（千个）、收入（万元）、价格（元/个）及毛利率（2021-2026）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电-气阀门定位器生产基地、销售区域、竞争对手及市场地位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电-气阀门定位器产品规格、参数及市场应用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电-气阀门定位器销量（千个）、收入（万元）、价格（元/个）及毛利率（2021-2026）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电-气阀门定位器生产基地、销售区域、竞争对手及市场地位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电-气阀门定位器产品规格、参数及市场应用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电-气阀门定位器销量（千个）、收入（万元）、价格（元/个）及毛利率（2021-2026）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电-气阀门定位器生产基地、销售区域、竞争对手及市场地位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电-气阀门定位器产品规格、参数及市场应用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电-气阀门定位器销量（千个）、收入（万元）、价格（元/个）及毛利率（2021-2026）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电-气阀门定位器生产基地、销售区域、竞争对手及市场地位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电-气阀门定位器产品规格、参数及市场应用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电-气阀门定位器销量（千个）、收入（万元）、价格（元/个）及毛利率（2021-2026）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电-气阀门定位器生产基地、销售区域、竞争对手及市场地位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电-气阀门定位器产品规格、参数及市场应用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电-气阀门定位器销量（千个）、收入（万元）、价格（元/个）及毛利率（2021-2026）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电-气阀门定位器生产基地、销售区域、竞争对手及市场地位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电-气阀门定位器产品规格、参数及市场应用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电-气阀门定位器销量（千个）、收入（万元）、价格（元/个）及毛利率（2021-2026）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电-气阀门定位器生产基地、销售区域、竞争对手及市场地位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电-气阀门定位器产品规格、参数及市场应用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电-气阀门定位器销量（千个）、收入（万元）、价格（元/个）及毛利率（2021-2026）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电-气阀门定位器生产基地、销售区域、竞争对手及市场地位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电-气阀门定位器产品规格、参数及市场应用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电-气阀门定位器销量（千个）、收入（万元）、价格（元/个）及毛利率（2021-2026）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电-气阀门定位器生产基地、销售区域、竞争对手及市场地位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电-气阀门定位器产品规格、参数及市场应用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电-气阀门定位器销量（千个）、收入（万元）、价格（元/个）及毛利率（2021-2026）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电-气阀门定位器生产基地、销售区域、竞争对手及市场地位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电-气阀门定位器产品规格、参数及市场应用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电-气阀门定位器销量（千个）、收入（万元）、价格（元/个）及毛利率（2021-2026）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全球不同产品类型电-气阀门定位器销量（2021-2026）&amp;（千个）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144： 全球不同产品类型电-气阀门定位器销量市场份额（2021-2026）</w:t>
      </w:r>
      <w:r>
        <w:rPr>
          <w:rFonts w:hint="eastAsia"/>
        </w:rPr>
        <w:br/>
      </w:r>
      <w:r>
        <w:rPr>
          <w:rFonts w:hint="eastAsia"/>
        </w:rPr>
        <w:t>　　表 145： 全球不同产品类型电-气阀门定位器销量预测（2027-2032）&amp;（千个）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146： 全球市场不同产品类型电-气阀门定位器销量市场份额预测（2027-2032）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全球不同产品类型电-气阀门定位器收入（2021-2026）&amp;（万元）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148： 全球不同产品类型电-气阀门定位器收入市场份额（2021-2026）</w:t>
      </w:r>
      <w:r>
        <w:rPr>
          <w:rFonts w:hint="eastAsia"/>
        </w:rPr>
        <w:br/>
      </w:r>
      <w:r>
        <w:rPr>
          <w:rFonts w:hint="eastAsia"/>
        </w:rPr>
        <w:t>　　表 149： 全球不同产品类型电-气阀门定位器收入预测（2027-2032）&amp;（万元）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150： 全球不同产品类型电-气阀门定位器收入市场份额预测（2027-2032）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中国不同产品类型电-气阀门定位器销量（2021-2026）&amp;（千个）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152： 中国不同产品类型电-气阀门定位器销量市场份额（2021-2026）</w:t>
      </w:r>
      <w:r>
        <w:rPr>
          <w:rFonts w:hint="eastAsia"/>
        </w:rPr>
        <w:br/>
      </w:r>
      <w:r>
        <w:rPr>
          <w:rFonts w:hint="eastAsia"/>
        </w:rPr>
        <w:t>　　表 153： 中国不同产品类型电-气阀门定位器销量预测（2027-2032）&amp;（千个）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154： 全球市场不同产品类型电-气阀门定位器销量市场份额预测（2027-2032）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155： 中国不同产品类型电-气阀门定位器收入（2021-2026）&amp;（万元）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156： 中国不同产品类型电-气阀门定位器收入市场份额（2021-2026）</w:t>
      </w:r>
      <w:r>
        <w:rPr>
          <w:rFonts w:hint="eastAsia"/>
        </w:rPr>
        <w:br/>
      </w:r>
      <w:r>
        <w:rPr>
          <w:rFonts w:hint="eastAsia"/>
        </w:rPr>
        <w:t>　　表 157： 中国不同产品类型电-气阀门定位器收入预测（2027-2032）&amp;（万元）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158： 中国不同产品类型电-气阀门定位器收入市场份额预测（2027-2032）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159： 全球不同应用电-气阀门定位器销量（2021-2026）&amp;（千个）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160： 全球不同应用电-气阀门定位器销量市场份额（2021-2026）</w:t>
      </w:r>
      <w:r>
        <w:rPr>
          <w:rFonts w:hint="eastAsia"/>
        </w:rPr>
        <w:br/>
      </w:r>
      <w:r>
        <w:rPr>
          <w:rFonts w:hint="eastAsia"/>
        </w:rPr>
        <w:t>　　表 161： 全球不同应用电-气阀门定位器销量预测（2027-2032）&amp;（千个）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162： 全球市场不同应用电-气阀门定位器销量市场份额预测（2027-2032）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163： 全球不同应用电-气阀门定位器收入（2021-2026）&amp;（万元）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164： 全球不同应用电-气阀门定位器收入市场份额（2021-2026）</w:t>
      </w:r>
      <w:r>
        <w:rPr>
          <w:rFonts w:hint="eastAsia"/>
        </w:rPr>
        <w:br/>
      </w:r>
      <w:r>
        <w:rPr>
          <w:rFonts w:hint="eastAsia"/>
        </w:rPr>
        <w:t>　　表 165： 全球不同应用电-气阀门定位器收入预测（2027-2032）&amp;（万元）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166： 全球不同应用电-气阀门定位器收入市场份额预测（2027-2032）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167： 中国不同应用电-气阀门定位器销量（2021-2026）&amp;（千个）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168： 中国不同应用电-气阀门定位器销量市场份额（2021-2026）</w:t>
      </w:r>
      <w:r>
        <w:rPr>
          <w:rFonts w:hint="eastAsia"/>
        </w:rPr>
        <w:br/>
      </w:r>
      <w:r>
        <w:rPr>
          <w:rFonts w:hint="eastAsia"/>
        </w:rPr>
        <w:t>　　表 169： 中国不同应用电-气阀门定位器销量预测（2027-2032）&amp;（千个）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170： 中国市场不同应用电-气阀门定位器销量市场份额预测（2027-2032）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171： 中国不同应用电-气阀门定位器收入（2021-2026）&amp;（万元）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172： 中国不同应用电-气阀门定位器收入市场份额（2021-2026）</w:t>
      </w:r>
      <w:r>
        <w:rPr>
          <w:rFonts w:hint="eastAsia"/>
        </w:rPr>
        <w:br/>
      </w:r>
      <w:r>
        <w:rPr>
          <w:rFonts w:hint="eastAsia"/>
        </w:rPr>
        <w:t>　　表 173： 中国不同应用电-气阀门定位器收入预测（2027-2032）&amp;（万元）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174： 中国不同应用电-气阀门定位器收入市场份额预测（2027-2032）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175： 电-气阀门定位器行业发展趋势</w:t>
      </w:r>
      <w:r>
        <w:rPr>
          <w:rFonts w:hint="eastAsia"/>
        </w:rPr>
        <w:br/>
      </w:r>
      <w:r>
        <w:rPr>
          <w:rFonts w:hint="eastAsia"/>
        </w:rPr>
        <w:t>　　表 176： 电-气阀门定位器行业主要驱动因素</w:t>
      </w:r>
      <w:r>
        <w:rPr>
          <w:rFonts w:hint="eastAsia"/>
        </w:rPr>
        <w:br/>
      </w:r>
      <w:r>
        <w:rPr>
          <w:rFonts w:hint="eastAsia"/>
        </w:rPr>
        <w:t>　　表 177： 电-气阀门定位器行业供应链分析</w:t>
      </w:r>
      <w:r>
        <w:rPr>
          <w:rFonts w:hint="eastAsia"/>
        </w:rPr>
        <w:br/>
      </w:r>
      <w:r>
        <w:rPr>
          <w:rFonts w:hint="eastAsia"/>
        </w:rPr>
        <w:t>　　表 178： 电-气阀门定位器上游原料供应商</w:t>
      </w:r>
      <w:r>
        <w:rPr>
          <w:rFonts w:hint="eastAsia"/>
        </w:rPr>
        <w:br/>
      </w:r>
      <w:r>
        <w:rPr>
          <w:rFonts w:hint="eastAsia"/>
        </w:rPr>
        <w:t>　　表 179： 电-气阀门定位器主要地区不同应用客户分析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180： 电-气阀门定位器典型经销商</w:t>
      </w:r>
      <w:r>
        <w:rPr>
          <w:rFonts w:hint="eastAsia"/>
        </w:rPr>
        <w:br/>
      </w:r>
      <w:r>
        <w:rPr>
          <w:rFonts w:hint="eastAsia"/>
        </w:rPr>
        <w:t>　　表 181： 研究范围</w:t>
      </w:r>
      <w:r>
        <w:rPr>
          <w:rFonts w:hint="eastAsia"/>
        </w:rPr>
        <w:br/>
      </w:r>
      <w:r>
        <w:rPr>
          <w:rFonts w:hint="eastAsia"/>
        </w:rPr>
        <w:t>　　表 182：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电-气阀门定位器产品图片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全球不同产品类型电-气阀门定位器销售额2021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全球不同产品类型电-气阀门定位器市场份额2025 &amp; 2032</w:t>
      </w:r>
      <w:r>
        <w:rPr>
          <w:rFonts w:hint="eastAsia"/>
        </w:rPr>
        <w:br/>
      </w:r>
      <w:r>
        <w:rPr>
          <w:rFonts w:hint="eastAsia"/>
        </w:rPr>
        <w:t>　　图 4： 单动式定位器产品图片</w:t>
      </w:r>
      <w:r>
        <w:rPr>
          <w:rFonts w:hint="eastAsia"/>
        </w:rPr>
        <w:br/>
      </w:r>
      <w:r>
        <w:rPr>
          <w:rFonts w:hint="eastAsia"/>
        </w:rPr>
        <w:t>　　图 5： 双动式定位器产品图片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全球不同应用电-气阀门定位器市场份额2025 &amp; 2032</w:t>
      </w:r>
      <w:r>
        <w:rPr>
          <w:rFonts w:hint="eastAsia"/>
        </w:rPr>
        <w:br/>
      </w:r>
      <w:r>
        <w:rPr>
          <w:rFonts w:hint="eastAsia"/>
        </w:rPr>
        <w:t>　　图 8： 石油天然气</w:t>
      </w:r>
      <w:r>
        <w:rPr>
          <w:rFonts w:hint="eastAsia"/>
        </w:rPr>
        <w:br/>
      </w:r>
      <w:r>
        <w:rPr>
          <w:rFonts w:hint="eastAsia"/>
        </w:rPr>
        <w:t>　　图 9： 化工领域</w:t>
      </w:r>
      <w:r>
        <w:rPr>
          <w:rFonts w:hint="eastAsia"/>
        </w:rPr>
        <w:br/>
      </w:r>
      <w:r>
        <w:rPr>
          <w:rFonts w:hint="eastAsia"/>
        </w:rPr>
        <w:t>　　图 10： 药品生产</w:t>
      </w:r>
      <w:r>
        <w:rPr>
          <w:rFonts w:hint="eastAsia"/>
        </w:rPr>
        <w:br/>
      </w:r>
      <w:r>
        <w:rPr>
          <w:rFonts w:hint="eastAsia"/>
        </w:rPr>
        <w:t>　　图 11： 其他应用</w:t>
      </w:r>
      <w:r>
        <w:rPr>
          <w:rFonts w:hint="eastAsia"/>
        </w:rPr>
        <w:br/>
      </w:r>
      <w:r>
        <w:rPr>
          <w:rFonts w:hint="eastAsia"/>
        </w:rPr>
        <w:t>　　图 12： 2025年全球前五大生产商电-气阀门定位器市场份额</w:t>
      </w:r>
      <w:r>
        <w:rPr>
          <w:rFonts w:hint="eastAsia"/>
        </w:rPr>
        <w:br/>
      </w:r>
      <w:r>
        <w:rPr>
          <w:rFonts w:hint="eastAsia"/>
        </w:rPr>
        <w:t>　　图 13： 2025年全球电-气阀门定位器第一梯队、第二梯队和第三梯队厂商及市场份额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全球电-气阀门定位器产能、产量、产能利用率及发展趋势（2021-2032）&amp;（千个）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15： 全球电-气阀门定位器产量、需求量及发展趋势（2021-2032）&amp;（千个）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16： 全球主要地区电-气阀门定位器产量市场份额（2021-2032）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中国电-气阀门定位器产能、产量、产能利用率及发展趋势（2021-2032）&amp;（千个）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18： 中国电-气阀门定位器产量、市场需求量及发展趋势（2021-2032）&amp;（千个）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19： 全球电-气阀门定位器市场销售额及增长率：（2021-2032）&amp;（万元）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全球市场电-气阀门定位器市场规模：2021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全球市场电-气阀门定位器销量及增长率（2021-2032）&amp;（千个）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22： 全球市场电-气阀门定位器价格趋势（2021-2032）&amp;（元/个）</w:t>
      </w:r>
      <w:r>
        <w:rPr>
          <w:rFonts w:hint="eastAsia"/>
        </w:rPr>
        <w:br/>
      </w:r>
      <w:r>
        <w:rPr>
          <w:rFonts w:hint="eastAsia"/>
        </w:rPr>
        <w:t>　　图 23： 全球主要地区电-气阀门定位器销售收入（2021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全球主要地区电-气阀门定位器销售收入市场份额（2021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北美市场电-气阀门定位器销量及增长率（2021-2032）&amp;（千个）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26： 北美市场电-气阀门定位器收入及增长率（2021-2032）&amp;（万元）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欧洲市场电-气阀门定位器销量及增长率（2021-2032）&amp;（千个）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28： 欧洲市场电-气阀门定位器收入及增长率（2021-2032）&amp;（万元）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中国市场电-气阀门定位器销量及增长率（2021-2032）&amp;（千个）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30： 中国市场电-气阀门定位器收入及增长率（2021-2032）&amp;（万元）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日本市场电-气阀门定位器销量及增长率（2021-2032）&amp;（千个）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32： 日本市场电-气阀门定位器收入及增长率（2021-2032）&amp;（万元）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东南亚市场电-气阀门定位器销量及增长率（2021-2032）&amp;（千个）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34： 东南亚市场电-气阀门定位器收入及增长率（2021-2032）&amp;（万元）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印度市场电-气阀门定位器销量及增长率（2021-2032）&amp;（千个）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36： 印度市场电-气阀门定位器收入及增长率（2021-2032）&amp;（万元）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南美市场电-气阀门定位器销量及增长率（2021-2032）&amp;（千个）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38： 南美市场电-气阀门定位器收入及增长率（2021-2032）&amp;（万元）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中东市场电-气阀门定位器销量及增长率（2021-2032）&amp;（千个）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40： 中东市场电-气阀门定位器收入及增长率（2021-2032）&amp;（万元）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全球不同产品类型电-气阀门定位器价格走势（2021-2032）&amp;（元/个）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42： 全球不同应用电-气阀门定位器价格走势（2021-2032）&amp;（元/个）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43： 电-气阀门定位器中国企业SWOT分析</w:t>
      </w:r>
      <w:r>
        <w:rPr>
          <w:rFonts w:hint="eastAsia"/>
        </w:rPr>
        <w:br/>
      </w:r>
      <w:r>
        <w:rPr>
          <w:rFonts w:hint="eastAsia"/>
        </w:rPr>
        <w:t>　　图 44： 电-气阀门定位器产业链</w:t>
      </w:r>
      <w:r>
        <w:rPr>
          <w:rFonts w:hint="eastAsia"/>
        </w:rPr>
        <w:br/>
      </w:r>
      <w:r>
        <w:rPr>
          <w:rFonts w:hint="eastAsia"/>
        </w:rPr>
        <w:t>　　图 45： 电-气阀门定位器行业采购模式分析</w:t>
      </w:r>
      <w:r>
        <w:rPr>
          <w:rFonts w:hint="eastAsia"/>
        </w:rPr>
        <w:br/>
      </w:r>
      <w:r>
        <w:rPr>
          <w:rFonts w:hint="eastAsia"/>
        </w:rPr>
        <w:t>　　图 46： 电-气阀门定位器行业生产模式</w:t>
      </w:r>
      <w:r>
        <w:rPr>
          <w:rFonts w:hint="eastAsia"/>
        </w:rPr>
        <w:br/>
      </w:r>
      <w:r>
        <w:rPr>
          <w:rFonts w:hint="eastAsia"/>
        </w:rPr>
        <w:t>　　图 47： 电-气阀门定位器行业销售模式分析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7985b09f732428e" w:history="1">
        <w:r>
          <w:rPr>
            <w:rStyle w:val="Hyperlink"/>
          </w:rPr>
          <w:t>全球与中国电-气阀门定位器行业研究及发展前景预测报告（2026-2032年）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5732338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7985b09f732428e" w:history="1">
        <w:r>
          <w:rPr>
            <w:rStyle w:val="Hyperlink"/>
          </w:rPr>
          <w:t>https://www.20087.com/8/33/Dian-QiFaMenDingWeiQiShiChangXianZhuangHeQianJing.html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能阀门定位器说明书、电气阀门定位器的功能有哪些、positioner阀门定位器、电气阀门定位器只完成电信号到气信号的转换、气动阀接线图及原理图、电气阀门定位器的基本原理与工作过程、电气比例阀、西门子智能电气阀门定位器、福斯阀门定位器故障灯闪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73eddacc3f94019" w:history="1">
      <w:r>
        <w:rPr>
          <w:rStyle w:val="Hyperlink"/>
        </w:rPr>
        <w:t>全球与中国电-气阀门定位器行业研究及发展前景预测报告（2026-2032年）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3/Dian-QiFaMenDingWeiQiShiChangXianZhuangHeQianJing.html" TargetMode="External" Id="R07985b09f732428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3/Dian-QiFaMenDingWeiQiShiChangXianZhuangHeQianJing.html" TargetMode="External" Id="Rc73eddacc3f9401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2026-01-02T06:46:57Z</dcterms:created>
  <dcterms:modified xsi:type="dcterms:W3CDTF">2026-01-02T07:46:57Z</dcterms:modified>
  <dc:subject>全球与中国电-气阀门定位器行业研究及发展前景预测报告（2026-2032年）</dc:subject>
  <dc:title>全球与中国电-气阀门定位器行业研究及发展前景预测报告（2026-2032年）</dc:title>
  <cp:keywords>全球与中国电-气阀门定位器行业研究及发展前景预测报告（2026-2032年）</cp:keywords>
  <dc:description>全球与中国电-气阀门定位器行业研究及发展前景预测报告（2026-2032年）</dc:description>
</cp:coreProperties>
</file>