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3662fb3e24487" w:history="1">
              <w:r>
                <w:rPr>
                  <w:rStyle w:val="Hyperlink"/>
                </w:rPr>
                <w:t>2025-2031年中国电力线载波机行业调研与市场前景分析报告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3662fb3e24487" w:history="1">
              <w:r>
                <w:rPr>
                  <w:rStyle w:val="Hyperlink"/>
                </w:rPr>
                <w:t>2025-2031年中国电力线载波机行业调研与市场前景分析报告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3662fb3e24487" w:history="1">
                <w:r>
                  <w:rPr>
                    <w:rStyle w:val="Hyperlink"/>
                  </w:rPr>
                  <w:t>https://www.20087.com/8/93/DianLiXianZaiBoJiShiChangQianJing.html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线载波机是电力系统中用于远距离传输数据和语音信号的设备，通过在电力线上叠加高频载波信号，实现信息的传输而不干扰电力传输。近年来，随着智能电网建设和电力信息化的推进，电力线载波技术得到快速发展，提高了数据传输速率和稳定性，增强了网络安全防护能力，为电力系统的远程监控和自动化控制提供了有力支撑。</w:t>
      </w:r>
      <w:r>
        <w:rPr>
          <w:rFonts w:hint="eastAsia"/>
        </w:rPr>
        <w:br/>
      </w:r>
      <w:r>
        <w:rPr>
          <w:rFonts w:hint="eastAsia"/>
        </w:rPr>
        <w:t>　　未来，电力线载波机将更加智能化和集成化。一方面，通过集成物联网和大数据分析技术，电力线载波机将实现对电力网络的实时监测和智能管理，提高故障诊断和响应速度。另一方面，结合5G和边缘计算技术，电力线载波机将支持更高速、更稳定的数据传输，满足未来智能电网对海量数据处理和实时通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3662fb3e24487" w:history="1">
        <w:r>
          <w:rPr>
            <w:rStyle w:val="Hyperlink"/>
          </w:rPr>
          <w:t>2025-2031年中国电力线载波机行业调研与市场前景分析报告</w:t>
        </w:r>
      </w:hyperlink>
      <w:r>
        <w:rPr>
          <w:rFonts w:hint="eastAsia"/>
        </w:rPr>
        <w:t>》从市场规模、需求变化及价格动态等维度，系统解析了电力线载波机行业的现状与发展趋势。报告深入分析了电力线载波机产业链各环节，科学预测了市场前景与技术发展方向，同时聚焦电力线载波机细分市场特点及重点企业的经营表现，揭示了电力线载波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电力线载波机行业相关概述</w:t>
      </w:r>
      <w:r>
        <w:rPr>
          <w:rFonts w:hint="eastAsia"/>
        </w:rPr>
        <w:br/>
      </w:r>
      <w:r>
        <w:rPr>
          <w:rFonts w:hint="eastAsia"/>
        </w:rPr>
        <w:t>　　　　一、电力线载波机行业定义及特点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1、电力线载波机行业定义</w:t>
      </w:r>
      <w:r>
        <w:rPr>
          <w:rFonts w:hint="eastAsia"/>
        </w:rPr>
        <w:br/>
      </w:r>
      <w:r>
        <w:rPr>
          <w:rFonts w:hint="eastAsia"/>
        </w:rPr>
        <w:t>　　　　　　2、电力线载波机行业特点</w:t>
      </w:r>
      <w:r>
        <w:rPr>
          <w:rFonts w:hint="eastAsia"/>
        </w:rPr>
        <w:br/>
      </w:r>
      <w:r>
        <w:rPr>
          <w:rFonts w:hint="eastAsia"/>
        </w:rPr>
        <w:t>　　　　二、电力线载波机行业经营模式分析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1、电力线载波机生产模式</w:t>
      </w:r>
      <w:r>
        <w:rPr>
          <w:rFonts w:hint="eastAsia"/>
        </w:rPr>
        <w:br/>
      </w:r>
      <w:r>
        <w:rPr>
          <w:rFonts w:hint="eastAsia"/>
        </w:rPr>
        <w:t>　　　　　　2、电力线载波机采购模式</w:t>
      </w:r>
      <w:r>
        <w:rPr>
          <w:rFonts w:hint="eastAsia"/>
        </w:rPr>
        <w:br/>
      </w:r>
      <w:r>
        <w:rPr>
          <w:rFonts w:hint="eastAsia"/>
        </w:rPr>
        <w:t>　　　　　　3、电力线载波机销售模式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2024-2025年全球电力线载波机行业市场运行形势分析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2024-2025年全球电力线载波机行业发展概况</w:t>
      </w:r>
      <w:r>
        <w:rPr>
          <w:rFonts w:hint="eastAsia"/>
        </w:rPr>
        <w:br/>
      </w:r>
      <w:r>
        <w:rPr>
          <w:rFonts w:hint="eastAsia"/>
        </w:rPr>
        <w:t>　　第二节 全球电力线载波机行业发展走势</w:t>
      </w:r>
      <w:r>
        <w:rPr>
          <w:rFonts w:hint="eastAsia"/>
        </w:rPr>
        <w:br/>
      </w:r>
      <w:r>
        <w:rPr>
          <w:rFonts w:hint="eastAsia"/>
        </w:rPr>
        <w:t>　　　　一、全球电力线载波机行业市场分布情况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二、全球电力线载波机行业发展趋势分析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全球电力线载波机行业重点国家和区域分析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2024-2025年中国电力线载波机行业发展环境分析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电力线载波机行业经济环境分析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电力线载波机行业政策环境分析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电力线载波机行业技术环境分析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2024-2025年电力线载波机行业技术发展现状及趋势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当前我国电力线载波机技术发展现状</w:t>
      </w:r>
      <w:r>
        <w:rPr>
          <w:rFonts w:hint="eastAsia"/>
        </w:rPr>
        <w:br/>
      </w:r>
      <w:r>
        <w:rPr>
          <w:rFonts w:hint="eastAsia"/>
        </w:rPr>
        <w:t>　　第二节 中外电力线载波机技术差距及产生差距的主要原因分析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提高我国电力线载波机技术的对策</w:t>
      </w:r>
      <w:r>
        <w:rPr>
          <w:rFonts w:hint="eastAsia"/>
        </w:rPr>
        <w:br/>
      </w:r>
      <w:r>
        <w:rPr>
          <w:rFonts w:hint="eastAsia"/>
        </w:rPr>
        <w:t>　　第四节 中国电力线载波机研发、设计发展趋势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中国电力线载波机行业市场供需状况分析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中国电力线载波机行业市场规模情况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中国电力线载波机行业盈利情况分析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中国电力线载波机行业市场需求状况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一、2019-2024年电力线载波机行业市场需求情况</w:t>
      </w:r>
      <w:r>
        <w:rPr>
          <w:rFonts w:hint="eastAsia"/>
        </w:rPr>
        <w:br/>
      </w:r>
      <w:r>
        <w:rPr>
          <w:rFonts w:hint="eastAsia"/>
        </w:rPr>
        <w:t>　　　　二、电力线载波机行业市场需求特点分析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三、2025-2031年电力线载波机行业市场需求预测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中国电力线载波机行业产量情况分析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一、2019-2024年电力线载波机行业产量统计</w:t>
      </w:r>
      <w:r>
        <w:rPr>
          <w:rFonts w:hint="eastAsia"/>
        </w:rPr>
        <w:br/>
      </w:r>
      <w:r>
        <w:rPr>
          <w:rFonts w:hint="eastAsia"/>
        </w:rPr>
        <w:t>　　　　二、电力线载波机行业市场供给特点分析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三、2025-2031年电力线载波机行业产量预测</w:t>
      </w:r>
      <w:r>
        <w:rPr>
          <w:rFonts w:hint="eastAsia"/>
        </w:rPr>
        <w:br/>
      </w:r>
      <w:r>
        <w:rPr>
          <w:rFonts w:hint="eastAsia"/>
        </w:rPr>
        <w:t>　　第五节 电力线载波机行业市场供需平衡状况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中国电力线载波机行业进出口情况分析预测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2019-2024年中国电力线载波机行业进出口情况分析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一、2019-2024年中国电力线载波机行业进口分析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二、2019-2024年中国电力线载波机行业出口分析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2025-2031年中国电力线载波机行业进出口情况预测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一、2025-2031年中国电力线载波机行业进口预测分析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二、2025-2031年中国电力线载波机行业出口预测分析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影响电力线载波机行业进出口变化的主要原因分析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2019-2024年中国电力线载波机行业重点地区调研分析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一、中国电力线载波机行业重点区域市场结构调研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二、**地区电力线载波机市场调研分析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三、**地区电力线载波机市场调研分析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四、**地区电力线载波机市场调研分析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五、**地区电力线载波机市场调研分析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六、**地区电力线载波机市场调研分析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电力线载波机行业细分产品市场调研分析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中国电力线载波机行业市场行情分析预测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电力线载波机价格影响因素分析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2019-2024年中国电力线载波机市场价格趋向分析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2025-2031年中国电力线载波机市场价格趋向预测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电力线载波机行业上、下游市场分析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电力线载波机行业上游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电力线载波机行业下游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电力线载波机行业竞争格局分析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电力线载波机行业集中度分析</w:t>
      </w:r>
      <w:r>
        <w:rPr>
          <w:rFonts w:hint="eastAsia"/>
        </w:rPr>
        <w:br/>
      </w:r>
      <w:r>
        <w:rPr>
          <w:rFonts w:hint="eastAsia"/>
        </w:rPr>
        <w:t>　　　　一、电力线载波机市场集中度分析</w:t>
      </w:r>
      <w:r>
        <w:rPr>
          <w:rFonts w:hint="eastAsia"/>
        </w:rPr>
        <w:br/>
      </w:r>
      <w:r>
        <w:rPr>
          <w:rFonts w:hint="eastAsia"/>
        </w:rPr>
        <w:t>　　　　二、电力线载波机企业集中度分析</w:t>
      </w:r>
      <w:r>
        <w:rPr>
          <w:rFonts w:hint="eastAsia"/>
        </w:rPr>
        <w:br/>
      </w:r>
      <w:r>
        <w:rPr>
          <w:rFonts w:hint="eastAsia"/>
        </w:rPr>
        <w:t>　　　　三、电力线载波机区域集中度分析</w:t>
      </w:r>
      <w:r>
        <w:rPr>
          <w:rFonts w:hint="eastAsia"/>
        </w:rPr>
        <w:br/>
      </w:r>
      <w:r>
        <w:rPr>
          <w:rFonts w:hint="eastAsia"/>
        </w:rPr>
        <w:t>　　第二节 电力线载波机行业竞争格局分析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一、2025年电力线载波机行业竞争分析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二、2025年中外电力线载波机产品竞争分析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三、2019-2024年中国电力线载波机市场竞争分析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四、2025-2031年国内主要电力线载波机企业动向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电力线载波机行业重点企业发展调研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电力线载波机重点企业（一）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电力线载波机重点企业（二）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电力线载波机重点企业（三）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电力线载波机重点企业（四）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电力线载波机重点企业（五）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电力线载波机重点企业（六）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电力线载波机企业发展策略分析</w:t>
      </w:r>
      <w:r>
        <w:rPr>
          <w:rFonts w:hint="eastAsia"/>
        </w:rPr>
        <w:br/>
      </w:r>
      <w:r>
        <w:rPr>
          <w:rFonts w:hint="eastAsia"/>
        </w:rPr>
        <w:t>　　第一节 电力线载波机市场策略分析</w:t>
      </w:r>
      <w:r>
        <w:rPr>
          <w:rFonts w:hint="eastAsia"/>
        </w:rPr>
        <w:br/>
      </w:r>
      <w:r>
        <w:rPr>
          <w:rFonts w:hint="eastAsia"/>
        </w:rPr>
        <w:t>　　　　一、电力线载波机价格策略分析</w:t>
      </w:r>
      <w:r>
        <w:rPr>
          <w:rFonts w:hint="eastAsia"/>
        </w:rPr>
        <w:br/>
      </w:r>
      <w:r>
        <w:rPr>
          <w:rFonts w:hint="eastAsia"/>
        </w:rPr>
        <w:t>　　　　二、电力线载波机渠道策略分析</w:t>
      </w:r>
      <w:r>
        <w:rPr>
          <w:rFonts w:hint="eastAsia"/>
        </w:rPr>
        <w:br/>
      </w:r>
      <w:r>
        <w:rPr>
          <w:rFonts w:hint="eastAsia"/>
        </w:rPr>
        <w:t>　　第二节 电力线载波机销售策略分析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提高电力线载波机企业竞争力的策略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一、提高中国电力线载波机企业核心竞争力的对策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二、电力线载波机企业提升竞争力的主要方向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三、影响电力线载波机企业核心竞争力的因素及提升途径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四、提高电力线载波机企业竞争力的策略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对我国电力线载波机品牌的战略思考</w:t>
      </w:r>
      <w:r>
        <w:rPr>
          <w:rFonts w:hint="eastAsia"/>
        </w:rPr>
        <w:br/>
      </w:r>
      <w:r>
        <w:rPr>
          <w:rFonts w:hint="eastAsia"/>
        </w:rPr>
        <w:t>　　　　一、电力线载波机实施品牌战略的意义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二、电力线载波机企业品牌的现状分析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三、我国电力线载波机企业的品牌战略</w:t>
      </w:r>
      <w:r>
        <w:rPr>
          <w:rFonts w:hint="eastAsia"/>
        </w:rPr>
        <w:br/>
      </w:r>
      <w:r>
        <w:rPr>
          <w:rFonts w:hint="eastAsia"/>
        </w:rPr>
        <w:t>　　　　四、电力线载波机品牌战略管理的策略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中国电力线载波机行业营销策略分析</w:t>
      </w:r>
      <w:r>
        <w:rPr>
          <w:rFonts w:hint="eastAsia"/>
        </w:rPr>
        <w:br/>
      </w:r>
      <w:r>
        <w:rPr>
          <w:rFonts w:hint="eastAsia"/>
        </w:rPr>
        <w:t>　　第一节 电力线载波机市场推广策略研究分析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一、做好电力线载波机产品导入</w:t>
      </w:r>
      <w:r>
        <w:rPr>
          <w:rFonts w:hint="eastAsia"/>
        </w:rPr>
        <w:br/>
      </w:r>
      <w:r>
        <w:rPr>
          <w:rFonts w:hint="eastAsia"/>
        </w:rPr>
        <w:t>　　　　二、做好电力线载波机产品组合和产品线决策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三、电力线载波机行业城市市场推广策略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电力线载波机行业渠道营销研究分析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一、电力线载波机行业营销环境分析</w:t>
      </w:r>
      <w:r>
        <w:rPr>
          <w:rFonts w:hint="eastAsia"/>
        </w:rPr>
        <w:br/>
      </w:r>
      <w:r>
        <w:rPr>
          <w:rFonts w:hint="eastAsia"/>
        </w:rPr>
        <w:t>　　　　二、电力线载波机行业现存的营销渠道分析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三、电力线载波机行业终端市场营销管理策略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电力线载波机行业营销战略研究分析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一、中国电力线载波机行业有效整合营销策略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二、建立电力线载波机行业厂商的双嬴模式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2025-2031年中国电力线载波机行业前景与风险预测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2025年电力线载波机市场前景分析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2025年电力线载波机发展趋势预测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2025-2031年中国电力线载波机行业投资特性分析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一、2025-2031年中国电力线载波机行业进入壁垒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二、2025-2031年中国电力线载波机行业盈利模式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三、2025-2031年中国电力线载波机行业盈利因素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2025-2031年中国电力线载波机行业投资机会分析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一、2025-2031年中国电力线载波机细分市场投资机会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二、2025-2031年中国电力线载波机行业区域市场投资潜力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2025-2031年中国电力线载波机行业投资风险分析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一、2025-2031年中国电力线载波机行业市场竞争风险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二、2025-2031年中国电力线载波机行业技术风险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三、2025-2031年中国电力线载波机行业政策风险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四、2025-2031年中国电力线载波机行业进入退出风险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2025-2031年中国电力线载波机行业盈利模式与投资策略分析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国外电力线载波机行业投资现状及经营模式分析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一、境外电力线载波机行业成长情况调查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中国电力线载波机行业商业模式探讨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中国电力线载波机行业投资国际化发展战略分析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中国电力线载波机行业投资策略分析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中国电力线载波机行业资本运作战略选择方案研究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中~智~林~中国电力线载波机行业多元化经营战略的可行性分析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电力线载波机行业历程</w:t>
      </w:r>
      <w:r>
        <w:rPr>
          <w:rFonts w:hint="eastAsia"/>
        </w:rPr>
        <w:br/>
      </w:r>
      <w:r>
        <w:rPr>
          <w:rFonts w:hint="eastAsia"/>
        </w:rPr>
        <w:t>　　图表 电力线载波机行业生命周期</w:t>
      </w:r>
      <w:r>
        <w:rPr>
          <w:rFonts w:hint="eastAsia"/>
        </w:rPr>
        <w:br/>
      </w:r>
      <w:r>
        <w:rPr>
          <w:rFonts w:hint="eastAsia"/>
        </w:rPr>
        <w:t>　　图表 电力线载波机行业产业链分析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2019-2024年中国电力线载波机行业市场规模及增长情况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2019-2024年电力线载波机行业市场容量分析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2019-2024年中国电力线载波机行业产能统计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2019-2024年中国电力线载波机行业产量及增长趋势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2019-2024年中国电力线载波机市场需求量及增速统计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2024年中国电力线载波机行业需求领域分布格局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2019-2024年中国电力线载波机行业销售收入分析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2019-2024年中国电力线载波机行业盈利情况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2019-2024年中国电力线载波机行业利润总额统计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2019-2024年中国电力线载波机进口数量分析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2019-2024年中国电力线载波机进口金额分析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2019-2024年中国电力线载波机出口数量分析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2019-2024年中国电力线载波机出口金额分析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2024年中国电力线载波机进口国家及地区分析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2024年中国电力线载波机出口国家及地区分析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2019-2024年中国电力线载波机行业企业数量情况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2019-2024年中国电力线载波机行业企业平均规模情况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**地区电力线载波机市场规模及增长情况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**地区电力线载波机行业市场需求情况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**地区电力线载波机市场规模及增长情况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**地区电力线载波机行业市场需求情况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**地区电力线载波机市场规模及增长情况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**地区电力线载波机行业市场需求情况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**地区电力线载波机市场规模及增长情况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**地区电力线载波机行业市场需求情况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电力线载波机重点企业（一）基本信息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电力线载波机重点企业（一）经营情况分析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电力线载波机重点企业（一）主要经济指标情况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电力线载波机重点企业（一）盈利能力情况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电力线载波机重点企业（一）偿债能力情况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电力线载波机重点企业（一）运营能力情况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电力线载波机重点企业（一）成长能力情况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电力线载波机重点企业（二）基本信息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电力线载波机重点企业（二）经营情况分析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电力线载波机重点企业（二）主要经济指标情况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电力线载波机重点企业（二）盈利能力情况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电力线载波机重点企业（二）偿债能力情况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电力线载波机重点企业（二）运营能力情况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电力线载波机重点企业（二）成长能力情况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电力线载波机重点企业（三）基本信息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电力线载波机重点企业（三）经营情况分析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电力线载波机重点企业（三）主要经济指标情况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电力线载波机重点企业（三）盈利能力情况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电力线载波机重点企业（三）偿债能力情况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电力线载波机重点企业（三）运营能力情况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电力线载波机重点企业（三）成长能力情况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2025-2031年中国电力线载波机行业产能预测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2025-2031年中国电力线载波机行业产量预测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2025-2031年中国电力线载波机市场需求量预测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2025-2031年中国电力线载波机行业供需平衡预测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2025-2031年中国电力线载波机市场容量预测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2025-2031年中国电力线载波机市场规模预测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2025-2031年中国电力线载波机市场前景分析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2025-2031年中国电力线载波机发展趋势预测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3662fb3e24487" w:history="1">
        <w:r>
          <w:rPr>
            <w:rStyle w:val="Hyperlink"/>
          </w:rPr>
          <w:t>2025-2031年中国电力线载波机行业调研与市场前景分析报告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3662fb3e24487" w:history="1">
        <w:r>
          <w:rPr>
            <w:rStyle w:val="Hyperlink"/>
          </w:rPr>
          <w:t>https://www.20087.com/8/93/DianLiXianZaiBoJiShiChangQianJing.html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载波是怎么传输信号的、电力线载波机中,可以用于提供载频和导频的是、采煤机载波控制模块、电力线载波机中可以用于电平调节的是、ZJ-6F型电力线复合载波机、电力线载波机图片、阻波器、电力线载波机名词解释、载波二保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2c44a91bc43c0" w:history="1">
      <w:r>
        <w:rPr>
          <w:rStyle w:val="Hyperlink"/>
        </w:rPr>
        <w:t>2025-2031年中国电力线载波机行业调研与市场前景分析报告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DianLiXianZaiBoJiShiChangQianJing.html" TargetMode="External" Id="R5a63662fb3e2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DianLiXianZaiBoJiShiChangQianJing.html" TargetMode="External" Id="R6da2c44a91bc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2025-01-03T07:40:00Z</dcterms:created>
  <dcterms:modified xsi:type="dcterms:W3CDTF">2025-01-03T08:40:00Z</dcterms:modified>
  <dc:subject>2025-2031年中国电力线载波机行业调研与市场前景分析报告</dc:subject>
  <dc:title>2025-2031年中国电力线载波机行业调研与市场前景分析报告</dc:title>
  <cp:keywords>2025-2031年中国电力线载波机行业调研与市场前景分析报告</cp:keywords>
  <dc:description>2025-2031年中国电力线载波机行业调研与市场前景分析报告</dc:description>
</cp:coreProperties>
</file>