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29207ecd04b86" w:history="1">
              <w:r>
                <w:rPr>
                  <w:rStyle w:val="Hyperlink"/>
                </w:rPr>
                <w:t>2025-2031年全球与中国电气自动化市场研究分析及前景趋势预测报告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29207ecd04b86" w:history="1">
              <w:r>
                <w:rPr>
                  <w:rStyle w:val="Hyperlink"/>
                </w:rPr>
                <w:t>2025-2031年全球与中国电气自动化市场研究分析及前景趋势预测报告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29207ecd04b86" w:history="1">
                <w:r>
                  <w:rPr>
                    <w:rStyle w:val="Hyperlink"/>
                  </w:rPr>
                  <w:t>https://www.20087.com/8/03/DianQiZiDongHuaHangYeQianJingQuShi.html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自动化是利用电气控制系统实现生产过程的自动化管理，广泛应用于制造业、能源行业及交通运输等领域。电气自动化通过集成传感器、控制器和执行机构，实现了对设备运行状态的实时监控与自动调整，提高了生产效率和产品质量。近年来，随着信息技术的发展和智能制造理念的推广，电气自动化水平不断提升，特别是在数字化转型和工业互联网建设方面取得了重大进展。此外，模块化设计也使得系统更加灵活，便于扩展和维护。</w:t>
      </w:r>
      <w:r>
        <w:rPr>
          <w:rFonts w:hint="eastAsia"/>
        </w:rPr>
        <w:br/>
      </w:r>
      <w:r>
        <w:rPr>
          <w:rFonts w:hint="eastAsia"/>
        </w:rPr>
        <w:t>　　未来，电气自动化的发展将更加注重绿色制造与智能化管理。一方面，通过采用可再生能源和节能技术，可以显著降低能耗和排放，实现可持续发展目标。例如，开发智能电网系统，不仅能优化电力分配，还能促进分布式能源的有效利用。另一方面，随着人工智能(AI)和大数据分析技术的应用，智能电气自动化系统可能成为现实，能够实时监测生产状态，自动调整参数，优化生产流程。探索电气自动化在其他新兴领域的应用潜力，如智能家居和智能城市中的能源管理系统，也是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29207ecd04b86" w:history="1">
        <w:r>
          <w:rPr>
            <w:rStyle w:val="Hyperlink"/>
          </w:rPr>
          <w:t>2025-2031年全球与中国电气自动化市场研究分析及前景趋势预测报告</w:t>
        </w:r>
      </w:hyperlink>
      <w:r>
        <w:rPr>
          <w:rFonts w:hint="eastAsia"/>
        </w:rPr>
        <w:t>》基于统计局、相关行业协会及科研机构的详实数据，系统呈现电气自动化行业市场规模、技术发展现状及未来趋势，客观分析电气自动化行业竞争格局与主要企业经营状况。报告从电气自动化供需关系、政策环境等维度，评估了电气自动化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电气自动化市场概述</w:t>
      </w:r>
      <w:r>
        <w:rPr>
          <w:rFonts w:hint="eastAsia"/>
        </w:rPr>
        <w:br/>
      </w:r>
      <w:r>
        <w:rPr>
          <w:rFonts w:hint="eastAsia"/>
        </w:rPr>
        <w:t>　　1.1 电气自动化市场概述</w:t>
      </w:r>
      <w:r>
        <w:rPr>
          <w:rFonts w:hint="eastAsia"/>
        </w:rPr>
        <w:br/>
      </w:r>
      <w:r>
        <w:rPr>
          <w:rFonts w:hint="eastAsia"/>
        </w:rPr>
        <w:t>　　1.2 不同产品类型电气自动化分析</w:t>
      </w:r>
      <w:r>
        <w:rPr>
          <w:rFonts w:hint="eastAsia"/>
        </w:rPr>
        <w:br/>
      </w:r>
      <w:r>
        <w:rPr>
          <w:rFonts w:hint="eastAsia"/>
        </w:rPr>
        <w:t>　　　　1.2.1 设备</w:t>
      </w:r>
      <w:r>
        <w:rPr>
          <w:rFonts w:hint="eastAsia"/>
        </w:rPr>
        <w:br/>
      </w:r>
      <w:r>
        <w:rPr>
          <w:rFonts w:hint="eastAsia"/>
        </w:rPr>
        <w:t>　　　　1.2.2 软件和服务</w:t>
      </w:r>
      <w:r>
        <w:rPr>
          <w:rFonts w:hint="eastAsia"/>
        </w:rPr>
        <w:br/>
      </w:r>
      <w:r>
        <w:rPr>
          <w:rFonts w:hint="eastAsia"/>
        </w:rPr>
        <w:t>　　1.3 全球市场不同产品类型电气自动化销售额对比（2020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全球不同产品类型电气自动化销售额及预测（2020-2031）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全球不同产品类型电气自动化销售额及市场份额（2020-2025）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全球不同产品类型电气自动化销售额预测（2026-2031）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中国不同产品类型电气自动化销售额及预测（2020-2031）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中国不同产品类型电气自动化销售额及市场份额（2020-2025）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中国不同产品类型电气自动化销售额预测（2026-2031）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从不同应用，电气自动化主要包括如下几个方面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</w:t>
      </w:r>
      <w:r>
        <w:rPr>
          <w:rFonts w:hint="eastAsia"/>
        </w:rPr>
        <w:br/>
      </w:r>
      <w:r>
        <w:rPr>
          <w:rFonts w:hint="eastAsia"/>
        </w:rPr>
        <w:t>　　　　2.1.2 农业</w:t>
      </w:r>
      <w:r>
        <w:rPr>
          <w:rFonts w:hint="eastAsia"/>
        </w:rPr>
        <w:br/>
      </w:r>
      <w:r>
        <w:rPr>
          <w:rFonts w:hint="eastAsia"/>
        </w:rPr>
        <w:t>　　　　2.1.3 航空和国防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全球市场不同应用电气自动化销售额对比（2020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全球不同应用电气自动化销售额及预测（2020-2031）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全球不同应用电气自动化销售额及市场份额（2020-2025）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全球不同应用电气自动化销售额预测（2026-2031）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中国不同应用电气自动化销售额及预测（2020-2031）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中国不同应用电气自动化销售额及市场份额（2020-2025）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中国不同应用电气自动化销售额预测（2026-2031）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全球电气自动化主要地区分析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全球主要地区电气自动化市场规模分析：2020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全球主要地区电气自动化销售额及份额（2020-2025年）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全球主要地区电气自动化销售额及份额预测（2026-2031）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北美电气自动化销售额及预测（2020-2031）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欧洲电气自动化销售额及预测（2020-2031）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中国电气自动化销售额及预测（2020-2031）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日本电气自动化销售额及预测（2020-2031）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东南亚电气自动化销售额及预测（2020-2031）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印度电气自动化销售额及预测（2020-2031）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全球主要企业电气自动化销售额及市场份额</w:t>
      </w:r>
      <w:r>
        <w:rPr>
          <w:rFonts w:hint="eastAsia"/>
        </w:rPr>
        <w:br/>
      </w:r>
      <w:r>
        <w:rPr>
          <w:rFonts w:hint="eastAsia"/>
        </w:rPr>
        <w:t>　　4.2 全球电气自动化主要企业竞争态势</w:t>
      </w:r>
      <w:r>
        <w:rPr>
          <w:rFonts w:hint="eastAsia"/>
        </w:rPr>
        <w:br/>
      </w:r>
      <w:r>
        <w:rPr>
          <w:rFonts w:hint="eastAsia"/>
        </w:rPr>
        <w:t>　　　　4.2.1 电气自动化行业集中度分析：2024年全球Top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全球电气自动化第一梯队、第二梯队和第三梯队企业及市场份额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2024年全球主要厂商电气自动化收入排名</w:t>
      </w:r>
      <w:r>
        <w:rPr>
          <w:rFonts w:hint="eastAsia"/>
        </w:rPr>
        <w:br/>
      </w:r>
      <w:r>
        <w:rPr>
          <w:rFonts w:hint="eastAsia"/>
        </w:rPr>
        <w:t>　　4.4 全球主要厂商电气自动化总部及市场区域分布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全球主要厂商电气自动化产品类型及应用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全球主要厂商电气自动化商业化日期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电气自动化全球领先企业SWOT分析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中国市场电气自动化主要企业分析</w:t>
      </w:r>
      <w:r>
        <w:rPr>
          <w:rFonts w:hint="eastAsia"/>
        </w:rPr>
        <w:br/>
      </w:r>
      <w:r>
        <w:rPr>
          <w:rFonts w:hint="eastAsia"/>
        </w:rPr>
        <w:t>　　5.1 中国电气自动化销售额及市场份额（2020-2025）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中国电气自动化Top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电气自动化产品及服务介绍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电气自动化产品及服务介绍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电气自动化产品及服务介绍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电气自动化产品及服务介绍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电气自动化产品及服务介绍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电气自动化产品及服务介绍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电气自动化产品及服务介绍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电气自动化产品及服务介绍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电气自动化产品及服务介绍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电气自动化产品及服务介绍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电气自动化行业发展机遇及主要驱动因素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电气自动化行业发展面临的风险</w:t>
      </w:r>
      <w:r>
        <w:rPr>
          <w:rFonts w:hint="eastAsia"/>
        </w:rPr>
        <w:br/>
      </w:r>
      <w:r>
        <w:rPr>
          <w:rFonts w:hint="eastAsia"/>
        </w:rPr>
        <w:t>　　7.3 电气自动化行业政策分析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设备主要企业列表</w:t>
      </w:r>
      <w:r>
        <w:rPr>
          <w:rFonts w:hint="eastAsia"/>
        </w:rPr>
        <w:br/>
      </w:r>
      <w:r>
        <w:rPr>
          <w:rFonts w:hint="eastAsia"/>
        </w:rPr>
        <w:t>　　表 2： 软件和服务主要企业列表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全球市场不同产品类型电气自动化销售额及增长率对比（2020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全球不同产品类型电气自动化销售额列表（2020-2025）&amp;（百万美元）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全球不同产品类型电气自动化销售额市场份额列表（2020-2025）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全球不同产品类型电气自动化销售额预测（2026-2031）&amp;（百万美元）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全球不同产品类型电气自动化销售额市场份额预测（2026-2031）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中国不同产品类型电气自动化销售额列表（2020-2025）&amp;（百万美元）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中国不同产品类型电气自动化销售额市场份额列表（2020-2025）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中国不同产品类型电气自动化销售额预测（2026-2031）&amp;（百万美元）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中国不同产品类型电气自动化销售额市场份额预测（2026-2031）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全球市场不同应用电气自动化销售额及增长率对比（2020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全球不同应用电气自动化销售额列表（2020-2025）&amp;（百万美元）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全球不同应用电气自动化销售额市场份额列表（2020-2025）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全球不同应用电气自动化销售额预测（2026-2031）&amp;（百万美元）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全球不同应用电气自动化市场份额预测（2026-2031）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中国不同应用电气自动化销售额列表（2020-2025）&amp;（百万美元）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中国不同应用电气自动化销售额市场份额列表（2020-2025）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中国不同应用电气自动化销售额预测（2026-2031）&amp;（百万美元）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中国不同应用电气自动化销售额市场份额预测（2026-2031）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全球主要地区电气自动化销售额：（2020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全球主要地区电气自动化销售额列表（2020-2025年）&amp;（百万美元）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全球主要地区电气自动化销售额及份额列表（2020-2025年）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全球主要地区电气自动化销售额列表预测（2026-2031）&amp;（百万美元）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全球主要地区电气自动化销售额及份额列表预测（2026-2031）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全球主要企业电气自动化销售额（2020-2025）&amp;（百万美元）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全球主要企业电气自动化销售额份额对比（2020-2025）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2024年全球电气自动化主要厂商市场地位（第一梯队、第二梯队和第三梯队）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2024年全球主要厂商电气自动化收入排名（百万美元）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全球主要厂商电气自动化总部及市场区域分布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全球主要厂商电气自动化产品类型及应用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全球主要厂商电气自动化商业化日期</w:t>
      </w:r>
      <w:r>
        <w:rPr>
          <w:rFonts w:hint="eastAsia"/>
        </w:rPr>
        <w:br/>
      </w:r>
      <w:r>
        <w:rPr>
          <w:rFonts w:hint="eastAsia"/>
        </w:rPr>
        <w:t>　　表 33： 全球电气自动化市场投资、并购等现状分析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中国主要企业电气自动化销售额列表（2020-2025）&amp;（百万美元）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中国主要企业电气自动化销售额份额对比（2020-2025）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电气自动化产品及服务介绍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电气自动化产品及服务介绍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电气自动化产品及服务介绍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电气自动化产品及服务介绍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电气自动化产品及服务介绍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电气自动化产品及服务介绍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电气自动化产品及服务介绍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电气自动化产品及服务介绍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电气自动化产品及服务介绍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重点企业（10）公司信息、总部、电气自动化市场地位以及主要的竞争对手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电气自动化产品及服务介绍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电气自动化收入及毛利率（2020-2025）&amp;（百万美元）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电气自动化行业发展机遇及主要驱动因素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电气自动化行业发展面临的风险</w:t>
      </w:r>
      <w:r>
        <w:rPr>
          <w:rFonts w:hint="eastAsia"/>
        </w:rPr>
        <w:br/>
      </w:r>
      <w:r>
        <w:rPr>
          <w:rFonts w:hint="eastAsia"/>
        </w:rPr>
        <w:t>　　表 87： 电气自动化行业政策分析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电气自动化产品图片</w:t>
      </w:r>
      <w:r>
        <w:rPr>
          <w:rFonts w:hint="eastAsia"/>
        </w:rPr>
        <w:br/>
      </w:r>
      <w:r>
        <w:rPr>
          <w:rFonts w:hint="eastAsia"/>
        </w:rPr>
        <w:t>　　图 2： 全球市场电气自动化市场规模（销售额），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全球电气自动化市场销售额预测：（百万美元）&amp;（2020-2031）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中国市场电气自动化销售额及未来趋势（2020-2031）&amp;（百万美元）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设备 产品图片</w:t>
      </w:r>
      <w:r>
        <w:rPr>
          <w:rFonts w:hint="eastAsia"/>
        </w:rPr>
        <w:br/>
      </w:r>
      <w:r>
        <w:rPr>
          <w:rFonts w:hint="eastAsia"/>
        </w:rPr>
        <w:t>　　图 6： 全球设备规模及增长率（2020-2031）&amp;（百万美元）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软件和服务产品图片</w:t>
      </w:r>
      <w:r>
        <w:rPr>
          <w:rFonts w:hint="eastAsia"/>
        </w:rPr>
        <w:br/>
      </w:r>
      <w:r>
        <w:rPr>
          <w:rFonts w:hint="eastAsia"/>
        </w:rPr>
        <w:t>　　图 8： 全球软件和服务规模及增长率（2020-2031）&amp;（百万美元）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全球不同产品类型电气自动化市场份额2024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全球不同产品类型电气自动化市场份额2020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全球不同产品类型电气自动化市场份额预测2025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中国不同产品类型电气自动化市场份额2020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中国不同产品类型电气自动化市场份额预测2025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工业</w:t>
      </w:r>
      <w:r>
        <w:rPr>
          <w:rFonts w:hint="eastAsia"/>
        </w:rPr>
        <w:br/>
      </w:r>
      <w:r>
        <w:rPr>
          <w:rFonts w:hint="eastAsia"/>
        </w:rPr>
        <w:t>　　图 15： 农业</w:t>
      </w:r>
      <w:r>
        <w:rPr>
          <w:rFonts w:hint="eastAsia"/>
        </w:rPr>
        <w:br/>
      </w:r>
      <w:r>
        <w:rPr>
          <w:rFonts w:hint="eastAsia"/>
        </w:rPr>
        <w:t>　　图 16： 航空和国防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全球不同应用电气自动化市场份额2024 VS 2031</w:t>
      </w:r>
      <w:r>
        <w:rPr>
          <w:rFonts w:hint="eastAsia"/>
        </w:rPr>
        <w:br/>
      </w:r>
      <w:r>
        <w:rPr>
          <w:rFonts w:hint="eastAsia"/>
        </w:rPr>
        <w:t>　　图 19： 全球不同应用电气自动化市场份额2020 &amp; 2024</w:t>
      </w:r>
      <w:r>
        <w:rPr>
          <w:rFonts w:hint="eastAsia"/>
        </w:rPr>
        <w:br/>
      </w:r>
      <w:r>
        <w:rPr>
          <w:rFonts w:hint="eastAsia"/>
        </w:rPr>
        <w:t>　　图 20： 全球主要地区电气自动化销售额市场份额（2020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21： 北美电气自动化销售额及预测（2020-2031）&amp;（百万美元）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欧洲电气自动化销售额及预测（2020-2031）&amp;（百万美元）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中国电气自动化销售额及预测（2020-2031）&amp;（百万美元）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日本电气自动化销售额及预测（2020-2031）&amp;（百万美元）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东南亚电气自动化销售额及预测（2020-2031）&amp;（百万美元）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印度电气自动化销售额及预测（2020-2031）&amp;（百万美元）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2024年全球前五大厂商电气自动化市场份额</w:t>
      </w:r>
      <w:r>
        <w:rPr>
          <w:rFonts w:hint="eastAsia"/>
        </w:rPr>
        <w:br/>
      </w:r>
      <w:r>
        <w:rPr>
          <w:rFonts w:hint="eastAsia"/>
        </w:rPr>
        <w:t>　　图 28： 2024年全球电气自动化第一梯队、第二梯队和第三梯队厂商及市场份额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电气自动化全球领先企业SWOT分析</w:t>
      </w:r>
      <w:r>
        <w:rPr>
          <w:rFonts w:hint="eastAsia"/>
        </w:rPr>
        <w:br/>
      </w:r>
      <w:r>
        <w:rPr>
          <w:rFonts w:hint="eastAsia"/>
        </w:rPr>
        <w:t>　　图 30： 2024年中国排名前三和前五电气自动化企业市场份额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29207ecd04b86" w:history="1">
        <w:r>
          <w:rPr>
            <w:rStyle w:val="Hyperlink"/>
          </w:rPr>
          <w:t>2025-2031年全球与中国电气自动化市场研究分析及前景趋势预测报告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29207ecd04b86" w:history="1">
        <w:r>
          <w:rPr>
            <w:rStyle w:val="Hyperlink"/>
          </w:rPr>
          <w:t>https://www.20087.com/8/03/DianQiZiDongHuaHangYeQianJingQuShi.html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热点：自动化电气专业、电气自动化就业方向、电气自动化是啥、电气自动化技术、电气自动化控制技术、电气自动化工程师报考的条件、电气自动化实习周记、电气自动化论文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027224f4848fe" w:history="1">
      <w:r>
        <w:rPr>
          <w:rStyle w:val="Hyperlink"/>
        </w:rPr>
        <w:t>2025-2031年全球与中国电气自动化市场研究分析及前景趋势预测报告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ianQiZiDongHuaHangYeQianJingQuShi.html" TargetMode="External" Id="R25e29207ecd0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ianQiZiDongHuaHangYeQianJingQuShi.html" TargetMode="External" Id="Ra06027224f48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2025-02-16T02:59:33Z</dcterms:created>
  <dcterms:modified xsi:type="dcterms:W3CDTF">2025-02-16T03:59:33Z</dcterms:modified>
  <dc:subject>2025-2031年全球与中国电气自动化市场研究分析及前景趋势预测报告</dc:subject>
  <dc:title>2025-2031年全球与中国电气自动化市场研究分析及前景趋势预测报告</dc:title>
  <cp:keywords>2025-2031年全球与中国电气自动化市场研究分析及前景趋势预测报告</cp:keywords>
  <dc:description>2025-2031年全球与中国电气自动化市场研究分析及前景趋势预测报告</dc:description>
</cp:coreProperties>
</file>