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6a3029e8c4cde" w:history="1">
              <w:r>
                <w:rPr>
                  <w:rStyle w:val="Hyperlink"/>
                </w:rPr>
                <w:t>2025年中国电渣焊机市场深度调研及发展预测报告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6a3029e8c4cde" w:history="1">
              <w:r>
                <w:rPr>
                  <w:rStyle w:val="Hyperlink"/>
                </w:rPr>
                <w:t>2025年中国电渣焊机市场深度调研及发展预测报告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e6a3029e8c4cde" w:history="1">
                <w:r>
                  <w:rPr>
                    <w:rStyle w:val="Hyperlink"/>
                  </w:rPr>
                  <w:t>https://www.20087.com/8/93/DianZhaHanJiHangYeWeiLaiQuShi.html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渣焊机是一种用于焊接厚板材料的设备，近年来随着焊接技术和材料科学的发展而得到了广泛应用。目前，电渣焊机不仅应用于造船、桥梁建造等领域，还扩展到了重型机械、压力容器等多个领域。随着材料科学的进步，新型材料的应用使得电渣焊机具备更好的焊接质量和稳定性。此外，随着设计的进步，电渣焊机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电渣焊机市场预计将持续增长。一方面，随着工业4.0概念的推进和智能制造的发展，对高效、可靠的电渣焊机需求将持续增加。另一方面，随着新材料技术的进步，电渣焊机将采用更多高性能材料，提高其在极端环境下的稳定性和耐久性。此外，随着智能制造技术的应用，电渣焊机的生产将更加自动化和智能化，提高生产效率和产品质量。同时，随着环保法规的加强，开发低能耗、低排放的电渣焊机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6a3029e8c4cde" w:history="1">
        <w:r>
          <w:rPr>
            <w:rStyle w:val="Hyperlink"/>
          </w:rPr>
          <w:t>2025年中国电渣焊机市场深度调研及发展预测报告</w:t>
        </w:r>
      </w:hyperlink>
      <w:r>
        <w:rPr>
          <w:rFonts w:hint="eastAsia"/>
        </w:rPr>
        <w:t>》基于国家统计局、相关行业协会的详实数据，系统分析电渣焊机行业的市场规模、技术现状及竞争格局，梳理电渣焊机产业链结构和供需变化。报告结合宏观经济环境，研判电渣焊机行业发展趋势与前景，评估不同细分领域的发展潜力；通过分析电渣焊机重点企业的市场表现，揭示行业集中度变化与竞争态势，并客观识别电渣焊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电渣焊机行业概述</w:t>
      </w:r>
      <w:r>
        <w:rPr>
          <w:rFonts w:hint="eastAsia"/>
        </w:rPr>
        <w:br/>
      </w:r>
      <w:r>
        <w:rPr>
          <w:rFonts w:hint="eastAsia"/>
        </w:rPr>
        <w:t>　　第一节 电渣焊机概念与分类</w:t>
      </w:r>
      <w:r>
        <w:rPr>
          <w:rFonts w:hint="eastAsia"/>
        </w:rPr>
        <w:br/>
      </w:r>
      <w:r>
        <w:rPr>
          <w:rFonts w:hint="eastAsia"/>
        </w:rPr>
        <w:t>　　　　一、电渣焊机概念</w:t>
      </w:r>
      <w:r>
        <w:rPr>
          <w:rFonts w:hint="eastAsia"/>
        </w:rPr>
        <w:br/>
      </w:r>
      <w:r>
        <w:rPr>
          <w:rFonts w:hint="eastAsia"/>
        </w:rPr>
        <w:t>　　　　二、电渣焊机的分类</w:t>
      </w:r>
      <w:r>
        <w:rPr>
          <w:rFonts w:hint="eastAsia"/>
        </w:rPr>
        <w:br/>
      </w:r>
      <w:r>
        <w:rPr>
          <w:rFonts w:hint="eastAsia"/>
        </w:rPr>
        <w:t>　　　　三、电渣焊机的部分行业标准</w:t>
      </w:r>
      <w:r>
        <w:rPr>
          <w:rFonts w:hint="eastAsia"/>
        </w:rPr>
        <w:br/>
      </w:r>
      <w:r>
        <w:rPr>
          <w:rFonts w:hint="eastAsia"/>
        </w:rPr>
        <w:t>　　第二节 电渣焊机行业的行业特征</w:t>
      </w:r>
      <w:r>
        <w:rPr>
          <w:rFonts w:hint="eastAsia"/>
        </w:rPr>
        <w:br/>
      </w:r>
      <w:r>
        <w:rPr>
          <w:rFonts w:hint="eastAsia"/>
        </w:rPr>
        <w:t>　　　　一、电渣焊机行业技术特性</w:t>
      </w:r>
      <w:r>
        <w:rPr>
          <w:rFonts w:hint="eastAsia"/>
        </w:rPr>
        <w:br/>
      </w:r>
      <w:r>
        <w:rPr>
          <w:rFonts w:hint="eastAsia"/>
        </w:rPr>
        <w:t>　　　　二、电渣焊机行业资本密集度分析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三、电渣焊机行业的规模效益分析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2024-2025年中国电渣焊机行业发展环境分析</w:t>
      </w:r>
      <w:r>
        <w:rPr>
          <w:rFonts w:hint="eastAsia"/>
        </w:rPr>
        <w:br/>
      </w:r>
      <w:r>
        <w:rPr>
          <w:rFonts w:hint="eastAsia"/>
        </w:rPr>
        <w:t>　　第一节 电渣焊机行业经济环境分析</w:t>
      </w:r>
      <w:r>
        <w:rPr>
          <w:rFonts w:hint="eastAsia"/>
        </w:rPr>
        <w:br/>
      </w:r>
      <w:r>
        <w:rPr>
          <w:rFonts w:hint="eastAsia"/>
        </w:rPr>
        <w:t>　　第二节 电渣焊机行业政策环境分析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一、电渣焊机行业政策影响分析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二、相关电渣焊机行业标准分析</w:t>
      </w:r>
      <w:r>
        <w:rPr>
          <w:rFonts w:hint="eastAsia"/>
        </w:rPr>
        <w:br/>
      </w:r>
      <w:r>
        <w:rPr>
          <w:rFonts w:hint="eastAsia"/>
        </w:rPr>
        <w:t>　　第三节 电渣焊机行业社会环境分析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2024-2025年电渣焊机行业技术发展现状及趋势分析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电渣焊机行业技术发展现状分析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国内外电渣焊机行业技术差异与原因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电渣焊机行业技术发展方向、趋势预测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提升电渣焊机行业技术能力策略建议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中国电渣焊机行业市场供需状况分析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中国电渣焊机市场规模情况</w:t>
      </w:r>
      <w:r>
        <w:rPr>
          <w:rFonts w:hint="eastAsia"/>
        </w:rPr>
        <w:br/>
      </w:r>
      <w:r>
        <w:rPr>
          <w:rFonts w:hint="eastAsia"/>
        </w:rPr>
        <w:t>　　第二节 中国电渣焊机行业盈利情况分析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中国电渣焊机市场需求状况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一、2019-2024年电渣焊机市场需求情况</w:t>
      </w:r>
      <w:r>
        <w:rPr>
          <w:rFonts w:hint="eastAsia"/>
        </w:rPr>
        <w:br/>
      </w:r>
      <w:r>
        <w:rPr>
          <w:rFonts w:hint="eastAsia"/>
        </w:rPr>
        <w:t>　　　　二、2025年电渣焊机行业市场需求特点分析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三、2025-2031年电渣焊机市场需求预测</w:t>
      </w:r>
      <w:r>
        <w:rPr>
          <w:rFonts w:hint="eastAsia"/>
        </w:rPr>
        <w:br/>
      </w:r>
      <w:r>
        <w:rPr>
          <w:rFonts w:hint="eastAsia"/>
        </w:rPr>
        <w:t>　　第四节 中国电渣焊机行业产量情况分析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一、2019-2024年中国电渣焊机行业产量统计分析</w:t>
      </w:r>
      <w:r>
        <w:rPr>
          <w:rFonts w:hint="eastAsia"/>
        </w:rPr>
        <w:br/>
      </w:r>
      <w:r>
        <w:rPr>
          <w:rFonts w:hint="eastAsia"/>
        </w:rPr>
        <w:t>　　　　二、电渣焊机行业区域产量分析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三、2025-2031年中国电渣焊机行业产量预测分析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中国电渣焊机行业规模与效益分析预测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电渣焊机行业规模分析及预测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一、2019-2024年电渣焊机行业资产规模变化分析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二、2025-2031年电渣焊机行业资产规模预测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三、2019-2024年电渣焊机行业收入和利润变化分析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四、2025-2031年电渣焊机行业收入和利润预测</w:t>
      </w:r>
      <w:r>
        <w:rPr>
          <w:rFonts w:hint="eastAsia"/>
        </w:rPr>
        <w:br/>
      </w:r>
      <w:r>
        <w:rPr>
          <w:rFonts w:hint="eastAsia"/>
        </w:rPr>
        <w:t>　　第二节 电渣焊机行业效益分析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一、2019-2024年电渣焊机行业三费变化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二、2019-2024年电渣焊机行业效益分析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电渣焊机细分市场深度分析</w:t>
      </w:r>
      <w:r>
        <w:rPr>
          <w:rFonts w:hint="eastAsia"/>
        </w:rPr>
        <w:br/>
      </w:r>
      <w:r>
        <w:rPr>
          <w:rFonts w:hint="eastAsia"/>
        </w:rPr>
        <w:t>　　第一节 电渣焊机细分市场（一）发展研究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电渣焊机细分市场（二）发展研究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电渣焊机行业上、下游市场分析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电渣焊机行业上游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电渣焊机行业下游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电渣焊机行业竞争格局分析</w:t>
      </w:r>
      <w:r>
        <w:rPr>
          <w:rFonts w:hint="eastAsia"/>
        </w:rPr>
        <w:br/>
      </w:r>
      <w:r>
        <w:rPr>
          <w:rFonts w:hint="eastAsia"/>
        </w:rPr>
        <w:t>　　第一节 电渣焊机行业集中度分析</w:t>
      </w:r>
      <w:r>
        <w:rPr>
          <w:rFonts w:hint="eastAsia"/>
        </w:rPr>
        <w:br/>
      </w:r>
      <w:r>
        <w:rPr>
          <w:rFonts w:hint="eastAsia"/>
        </w:rPr>
        <w:t>　　　　一、电渣焊机市场集中度分析</w:t>
      </w:r>
      <w:r>
        <w:rPr>
          <w:rFonts w:hint="eastAsia"/>
        </w:rPr>
        <w:br/>
      </w:r>
      <w:r>
        <w:rPr>
          <w:rFonts w:hint="eastAsia"/>
        </w:rPr>
        <w:t>　　　　二、电渣焊机企业集中度分析</w:t>
      </w:r>
      <w:r>
        <w:rPr>
          <w:rFonts w:hint="eastAsia"/>
        </w:rPr>
        <w:br/>
      </w:r>
      <w:r>
        <w:rPr>
          <w:rFonts w:hint="eastAsia"/>
        </w:rPr>
        <w:t>　　　　三、电渣焊机区域集中度分析</w:t>
      </w:r>
      <w:r>
        <w:rPr>
          <w:rFonts w:hint="eastAsia"/>
        </w:rPr>
        <w:br/>
      </w:r>
      <w:r>
        <w:rPr>
          <w:rFonts w:hint="eastAsia"/>
        </w:rPr>
        <w:t>　　第二节 电渣焊机行业竞争格局分析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一、2025年电渣焊机行业竞争分析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二、2025年中外电渣焊机产品竞争分析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三、2025年中国电渣焊机市场竞争分析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四、2025-2031年国内主要电渣焊机企业动向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电渣焊机行业重点企业竞争力分析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二、企业电渣焊机业务分析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二、企业电渣焊机业务分析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二、企业电渣焊机业务分析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二、企业电渣焊机业务分析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二、企业电渣焊机业务分析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二、企业电渣焊机业务分析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电渣焊机企业发展战略与竞争力提升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电渣焊机市场营销策略分析</w:t>
      </w:r>
      <w:r>
        <w:rPr>
          <w:rFonts w:hint="eastAsia"/>
        </w:rPr>
        <w:br/>
      </w:r>
      <w:r>
        <w:rPr>
          <w:rFonts w:hint="eastAsia"/>
        </w:rPr>
        <w:t>　　　　一、电渣焊机定价策略与市场定位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二、电渣焊机渠道布局与分销策略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电渣焊机品牌建设与推广策略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一、电渣焊机品牌定位与价值主张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电渣焊机企业竞争力提升路径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二、电渣焊机技术创新与研发投入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电渣焊机企业战略规划与实施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二、电渣焊机行业品牌竞争格局分析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电渣焊机行业投资风险评估与应对策略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电渣焊机行业SWOT综合分析</w:t>
      </w:r>
      <w:r>
        <w:rPr>
          <w:rFonts w:hint="eastAsia"/>
        </w:rPr>
        <w:br/>
      </w:r>
      <w:r>
        <w:rPr>
          <w:rFonts w:hint="eastAsia"/>
        </w:rPr>
        <w:t>　　　　一、电渣焊机行业优势分析</w:t>
      </w:r>
      <w:r>
        <w:rPr>
          <w:rFonts w:hint="eastAsia"/>
        </w:rPr>
        <w:br/>
      </w:r>
      <w:r>
        <w:rPr>
          <w:rFonts w:hint="eastAsia"/>
        </w:rPr>
        <w:t>　　　　二、电渣焊机行业劣势分析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电渣焊机行业主要风险识别</w:t>
      </w:r>
      <w:r>
        <w:rPr>
          <w:rFonts w:hint="eastAsia"/>
        </w:rPr>
        <w:br/>
      </w:r>
      <w:r>
        <w:rPr>
          <w:rFonts w:hint="eastAsia"/>
        </w:rPr>
        <w:t>　　　　一、电渣焊机市场运营风险</w:t>
      </w:r>
      <w:r>
        <w:rPr>
          <w:rFonts w:hint="eastAsia"/>
        </w:rPr>
        <w:br/>
      </w:r>
      <w:r>
        <w:rPr>
          <w:rFonts w:hint="eastAsia"/>
        </w:rPr>
        <w:t>　　　　二、电渣焊机供应链风险</w:t>
      </w:r>
      <w:r>
        <w:rPr>
          <w:rFonts w:hint="eastAsia"/>
        </w:rPr>
        <w:br/>
      </w:r>
      <w:r>
        <w:rPr>
          <w:rFonts w:hint="eastAsia"/>
        </w:rPr>
        <w:t>　　　　三、电渣焊机技术发展风险</w:t>
      </w:r>
      <w:r>
        <w:rPr>
          <w:rFonts w:hint="eastAsia"/>
        </w:rPr>
        <w:br/>
      </w:r>
      <w:r>
        <w:rPr>
          <w:rFonts w:hint="eastAsia"/>
        </w:rPr>
        <w:t>　　　　四、电渣焊机政策环境风险</w:t>
      </w:r>
      <w:r>
        <w:rPr>
          <w:rFonts w:hint="eastAsia"/>
        </w:rPr>
        <w:br/>
      </w:r>
      <w:r>
        <w:rPr>
          <w:rFonts w:hint="eastAsia"/>
        </w:rPr>
        <w:t>　　第三节 2025-2031年电渣焊机行业风险防控策略</w:t>
      </w:r>
      <w:r>
        <w:rPr>
          <w:rFonts w:hint="eastAsia"/>
        </w:rPr>
        <w:br/>
      </w:r>
      <w:r>
        <w:rPr>
          <w:rFonts w:hint="eastAsia"/>
        </w:rPr>
        <w:t>　　　　一、电渣焊机市场风险应对方案</w:t>
      </w:r>
      <w:r>
        <w:rPr>
          <w:rFonts w:hint="eastAsia"/>
        </w:rPr>
        <w:br/>
      </w:r>
      <w:r>
        <w:rPr>
          <w:rFonts w:hint="eastAsia"/>
        </w:rPr>
        <w:t>　　　　二、电渣焊机政策风险应对措施</w:t>
      </w:r>
      <w:r>
        <w:rPr>
          <w:rFonts w:hint="eastAsia"/>
        </w:rPr>
        <w:br/>
      </w:r>
      <w:r>
        <w:rPr>
          <w:rFonts w:hint="eastAsia"/>
        </w:rPr>
        <w:t>　　　　三、电渣焊机运营风险控制策略</w:t>
      </w:r>
      <w:r>
        <w:rPr>
          <w:rFonts w:hint="eastAsia"/>
        </w:rPr>
        <w:br/>
      </w:r>
      <w:r>
        <w:rPr>
          <w:rFonts w:hint="eastAsia"/>
        </w:rPr>
        <w:t>　　　　四、电渣焊机竞争风险防范措施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电渣焊机行业发展前景与趋势预测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中国电渣焊机行业发展机遇分析</w:t>
      </w:r>
      <w:r>
        <w:rPr>
          <w:rFonts w:hint="eastAsia"/>
        </w:rPr>
        <w:br/>
      </w:r>
      <w:r>
        <w:rPr>
          <w:rFonts w:hint="eastAsia"/>
        </w:rPr>
        <w:t>　　　　一、电渣焊机行业发展前景展望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中智-林-－2025-2031年电渣焊机行业发展趋势</w:t>
      </w:r>
      <w:r>
        <w:rPr>
          <w:rFonts w:hint="eastAsia"/>
        </w:rPr>
        <w:br/>
      </w:r>
      <w:r>
        <w:rPr>
          <w:rFonts w:hint="eastAsia"/>
        </w:rPr>
        <w:t>　　　　一、电渣焊机市场发展趋势</w:t>
      </w:r>
      <w:r>
        <w:rPr>
          <w:rFonts w:hint="eastAsia"/>
        </w:rPr>
        <w:br/>
      </w:r>
      <w:r>
        <w:rPr>
          <w:rFonts w:hint="eastAsia"/>
        </w:rPr>
        <w:t>　　　　二、电渣焊机技术发展方向</w:t>
      </w:r>
      <w:r>
        <w:rPr>
          <w:rFonts w:hint="eastAsia"/>
        </w:rPr>
        <w:br/>
      </w:r>
      <w:r>
        <w:rPr>
          <w:rFonts w:hint="eastAsia"/>
        </w:rPr>
        <w:t>　　　　三、电渣焊机政策环境预测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电渣焊机行业历程</w:t>
      </w:r>
      <w:r>
        <w:rPr>
          <w:rFonts w:hint="eastAsia"/>
        </w:rPr>
        <w:br/>
      </w:r>
      <w:r>
        <w:rPr>
          <w:rFonts w:hint="eastAsia"/>
        </w:rPr>
        <w:t>　　图表 电渣焊机行业生命周期</w:t>
      </w:r>
      <w:r>
        <w:rPr>
          <w:rFonts w:hint="eastAsia"/>
        </w:rPr>
        <w:br/>
      </w:r>
      <w:r>
        <w:rPr>
          <w:rFonts w:hint="eastAsia"/>
        </w:rPr>
        <w:t>　　图表 电渣焊机行业产业链分析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2019-2024年电渣焊机行业市场容量分析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2019-2024年中国电渣焊机行业产量及增长趋势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2019-2024年中国电渣焊机市场需求量及增速统计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2024年中国电渣焊机行业需求领域分布格局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2019-2024年中国电渣焊机行业盈利情况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2019-2024年中国电渣焊机行业利润总额统计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2019-2024年中国电渣焊机进口金额分析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2019-2024年中国电渣焊机出口数量分析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2019-2024年中国电渣焊机出口金额分析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2024年中国电渣焊机进口国家及地区分析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2024年中国电渣焊机出口国家及地区分析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2019-2024年中国电渣焊机行业企业数量情况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2019-2024年中国电渣焊机行业企业平均规模情况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**地区电渣焊机市场规模及增长情况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**地区电渣焊机行业市场需求情况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**地区电渣焊机市场规模及增长情况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**地区电渣焊机行业市场需求情况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**地区电渣焊机市场规模及增长情况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**地区电渣焊机行业市场需求情况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**地区电渣焊机市场规模及增长情况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**地区电渣焊机行业市场需求情况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电渣焊机重点企业（一）基本信息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电渣焊机重点企业（一）经营情况分析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电渣焊机重点企业（一）主要经济指标情况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电渣焊机重点企业（一）盈利能力情况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电渣焊机重点企业（一）偿债能力情况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电渣焊机重点企业（一）运营能力情况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电渣焊机重点企业（一）成长能力情况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电渣焊机重点企业（二）基本信息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电渣焊机重点企业（二）经营情况分析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电渣焊机重点企业（二）主要经济指标情况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电渣焊机重点企业（二）盈利能力情况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电渣焊机重点企业（二）偿债能力情况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电渣焊机重点企业（二）运营能力情况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电渣焊机重点企业（二）成长能力情况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电渣焊机重点企业（三）基本信息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电渣焊机重点企业（三）经营情况分析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电渣焊机重点企业（三）主要经济指标情况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电渣焊机重点企业（三）盈利能力情况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电渣焊机重点企业（三）偿债能力情况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电渣焊机重点企业（三）运营能力情况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电渣焊机重点企业（三）成长能力情况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2025-2031年中国电渣焊机行业产能预测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2025-2031年中国电渣焊机行业产量预测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2025-2031年中国电渣焊机市场需求量预测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2025-2031年中国电渣焊机行业供需平衡预测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2025-2031年中国电渣焊机市场容量预测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2025-2031年中国电渣焊机市场规模预测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2025-2031年中国电渣焊机市场前景分析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2025-2031年中国电渣焊机发展趋势预测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6a3029e8c4cde" w:history="1">
        <w:r>
          <w:rPr>
            <w:rStyle w:val="Hyperlink"/>
          </w:rPr>
          <w:t>2025年中国电渣焊机市场深度调研及发展预测报告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e6a3029e8c4cde" w:history="1">
        <w:r>
          <w:rPr>
            <w:rStyle w:val="Hyperlink"/>
          </w:rPr>
          <w:t>https://www.20087.com/8/93/DianZhaHanJiHangYeWeiLaiQuShi.html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热点：电渣焊机工作视频、电渣焊机型号规格大全、电渣焊机价格、电渣焊机能当手动焊机吗、电渣焊机操作视频教程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e95da1ef74371" w:history="1">
      <w:r>
        <w:rPr>
          <w:rStyle w:val="Hyperlink"/>
        </w:rPr>
        <w:t>2025年中国电渣焊机市场深度调研及发展预测报告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ianZhaHanJiHangYeWeiLaiQuShi.html" TargetMode="External" Id="Rc4e6a3029e8c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ianZhaHanJiHangYeWeiLaiQuShi.html" TargetMode="External" Id="R34de95da1ef7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2024-09-03T00:39:00Z</dcterms:created>
  <dcterms:modified xsi:type="dcterms:W3CDTF">2024-09-03T01:39:00Z</dcterms:modified>
  <dc:subject>2025年中国电渣焊机市场深度调研及发展预测报告</dc:subject>
  <dc:title>2025年中国电渣焊机市场深度调研及发展预测报告</dc:title>
  <cp:keywords>2025年中国电渣焊机市场深度调研及发展预测报告</cp:keywords>
  <dc:description>2025年中国电渣焊机市场深度调研及发展预测报告</dc:description>
</cp:coreProperties>
</file>