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ae6c83efb494b" w:history="1">
              <w:r>
                <w:rPr>
                  <w:rStyle w:val="Hyperlink"/>
                </w:rPr>
                <w:t>2026-2032年中国电源逆变器市场现状调研与行业前景分析报告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ae6c83efb494b" w:history="1">
              <w:r>
                <w:rPr>
                  <w:rStyle w:val="Hyperlink"/>
                </w:rPr>
                <w:t>2026-2032年中国电源逆变器市场现状调研与行业前景分析报告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ae6c83efb494b" w:history="1">
                <w:r>
                  <w:rPr>
                    <w:rStyle w:val="Hyperlink"/>
                  </w:rPr>
                  <w:t>https://www.20087.com/8/23/DianYuanNiBianQiShiChangQianJingYuCe.html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电源逆变器是一种将直流电（如电池、光伏板输出）转换为交流电（通常220V/50Hz）的电力电子装置，广泛应用于户用储能、新能源汽车、不间断电源（UPS）及离网供电系统。目前，电源逆变器主流采用IGBT或SiC MOSFET作为开关器件，强调高转换效率（&gt;95%）、低总谐波失真（THD&lt;3%）、并网兼容性及多重保护（过压、短路、孤岛）。高端机型支持多机并联、远程监控及V2G（车网互动）功能。然而，电磁干扰（EMI）抑制设计复杂；且劣质逆变器在负载突变时易出现电压跌落或频率漂移。此外，软件固件安全性薄弱，存在被远程攻击风险。</w:t>
      </w:r>
      <w:r>
        <w:rPr>
          <w:rFonts w:hint="eastAsia"/>
        </w:rPr>
        <w:br/>
      </w:r>
      <w:r>
        <w:rPr>
          <w:rFonts w:hint="eastAsia"/>
        </w:rPr>
        <w:t>　　未来，电源逆变器将向宽禁带半导体普及、光储充一体化与网络安全强化升级。SiC/GaN器件提升功率密度与高温性能；而集成MPPT控制器与电池管理系统形成智能能源枢纽。在架构端，支持虚拟电厂（VPP）调度协议参与电网调频。政策驱动下，可再生能源配储强制政策与并网新规加速技术迭代。长远看，电源逆变器或从“电能转换器”进化为“分布式能源智能代理”，通过AI优化本地发电-用电-储电策略，并在全球能源民主化与电网韧性建设进程中，成为连接终端用户与新型电力系统的关键数字电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ae6c83efb494b" w:history="1">
        <w:r>
          <w:rPr>
            <w:rStyle w:val="Hyperlink"/>
          </w:rPr>
          <w:t>2026-2032年中国电源逆变器市场现状调研与行业前景分析报告</w:t>
        </w:r>
      </w:hyperlink>
      <w:r>
        <w:rPr>
          <w:rFonts w:hint="eastAsia"/>
        </w:rPr>
        <w:t>》以专业视角，系统分析了电源逆变器行业的市场规模、价格动态及产业链结构，梳理了不同电源逆变器细分领域的发展现状。报告从电源逆变器技术路径、供需关系等维度，客观呈现了电源逆变器领域的技术成熟度与创新方向，并对中期市场前景作出合理预测，同时评估了电源逆变器重点企业的市场表现、品牌竞争力和行业集中度。报告还结合政策环境与消费升级趋势，识别了电源逆变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中国不同产品类型电源逆变器增长趋势2021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　　1.2.4 48V</w:t>
      </w:r>
      <w:r>
        <w:rPr>
          <w:rFonts w:hint="eastAsia"/>
        </w:rPr>
        <w:br/>
      </w:r>
      <w:r>
        <w:rPr>
          <w:rFonts w:hint="eastAsia"/>
        </w:rPr>
        <w:t>　　　　1.2.5 48V及以上</w:t>
      </w:r>
      <w:r>
        <w:rPr>
          <w:rFonts w:hint="eastAsia"/>
        </w:rPr>
        <w:br/>
      </w:r>
      <w:r>
        <w:rPr>
          <w:rFonts w:hint="eastAsia"/>
        </w:rPr>
        <w:t>　　1.3 从不同应用，电源逆变器主要包括如下几个方面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中国不同应用电源逆变器增长趋势2021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中国电源逆变器发展现状及未来趋势（2021-2032）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中国市场电源逆变器收入及增长率（2021-2032）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中国市场电源逆变器销量及增长率（2021-2032）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中国市场主要电源逆变器厂商分析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中国市场主要厂商电源逆变器销量及市场占有率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中国市场主要厂商电源逆变器销量（2021-2026）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中国市场主要厂商电源逆变器收入及市场占有率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中国市场主要厂商电源逆变器收入（2021-2026）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2025年中国市场主要厂商电源逆变器收入排名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中国市场主要厂商电源逆变器价格（2021-2026）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中国市场主要厂商电源逆变器总部及产地分布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中国市场主要厂商成立时间及电源逆变器商业化日期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中国市场主要厂商电源逆变器产品类型及应用</w:t>
      </w:r>
      <w:r>
        <w:rPr>
          <w:rFonts w:hint="eastAsia"/>
        </w:rPr>
        <w:br/>
      </w:r>
      <w:r>
        <w:rPr>
          <w:rFonts w:hint="eastAsia"/>
        </w:rPr>
        <w:t>　　2.7 电源逆变器行业集中度、竞争程度分析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电源逆变器行业集中度分析：2025年中国Top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中国市场电源逆变器第一梯队、第二梯队和第三梯队厂商（品牌）及2025年市场份额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重点企业（18）在中国市场电源逆变器销量、收入、价格及毛利率（2021-2026）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不同产品类型电源逆变器分析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中国市场不同产品类型电源逆变器销量（2021-2032）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中国市场不同产品类型电源逆变器销量及市场份额（2021-2026）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中国市场不同产品类型电源逆变器销量预测（2027-2032）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中国市场不同产品类型电源逆变器规模（2021-2032）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中国市场不同产品类型电源逆变器规模及市场份额（2021-2026）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中国市场不同产品类型电源逆变器规模预测（2027-2032）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中国市场不同产品类型电源逆变器价格走势（2021-2032）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不同应用电源逆变器分析</w:t>
      </w:r>
      <w:r>
        <w:rPr>
          <w:rFonts w:hint="eastAsia"/>
        </w:rPr>
        <w:br/>
      </w:r>
      <w:r>
        <w:rPr>
          <w:rFonts w:hint="eastAsia"/>
        </w:rPr>
        <w:t>　　5.1 中国市场不同应用电源逆变器销量（2021-2032）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中国市场不同应用电源逆变器销量预测（2027-2032）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中国市场不同应用电源逆变器规模（2021-2032）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中国市场不同应用电源逆变器规模预测（2027-2032）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电源逆变器中国企业SWOT分析</w:t>
      </w:r>
      <w:r>
        <w:rPr>
          <w:rFonts w:hint="eastAsia"/>
        </w:rPr>
        <w:br/>
      </w:r>
      <w:r>
        <w:rPr>
          <w:rFonts w:hint="eastAsia"/>
        </w:rPr>
        <w:t>　　6.6 电源逆变器行业发展分析---行业政策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电源逆变器行业产业链简介</w:t>
      </w:r>
      <w:r>
        <w:rPr>
          <w:rFonts w:hint="eastAsia"/>
        </w:rPr>
        <w:br/>
      </w:r>
      <w:r>
        <w:rPr>
          <w:rFonts w:hint="eastAsia"/>
        </w:rPr>
        <w:t>　　7.2 电源逆变器产业链分析-上游</w:t>
      </w:r>
      <w:r>
        <w:rPr>
          <w:rFonts w:hint="eastAsia"/>
        </w:rPr>
        <w:br/>
      </w:r>
      <w:r>
        <w:rPr>
          <w:rFonts w:hint="eastAsia"/>
        </w:rPr>
        <w:t>　　7.3 电源逆变器产业链分析-中游</w:t>
      </w:r>
      <w:r>
        <w:rPr>
          <w:rFonts w:hint="eastAsia"/>
        </w:rPr>
        <w:br/>
      </w:r>
      <w:r>
        <w:rPr>
          <w:rFonts w:hint="eastAsia"/>
        </w:rPr>
        <w:t>　　7.4 电源逆变器产业链分析-下游</w:t>
      </w:r>
      <w:r>
        <w:rPr>
          <w:rFonts w:hint="eastAsia"/>
        </w:rPr>
        <w:br/>
      </w:r>
      <w:r>
        <w:rPr>
          <w:rFonts w:hint="eastAsia"/>
        </w:rPr>
        <w:t>　　7.5 电源逆变器行业采购模式</w:t>
      </w:r>
      <w:r>
        <w:rPr>
          <w:rFonts w:hint="eastAsia"/>
        </w:rPr>
        <w:br/>
      </w:r>
      <w:r>
        <w:rPr>
          <w:rFonts w:hint="eastAsia"/>
        </w:rPr>
        <w:t>　　7.6 电源逆变器行业生产模式</w:t>
      </w:r>
      <w:r>
        <w:rPr>
          <w:rFonts w:hint="eastAsia"/>
        </w:rPr>
        <w:br/>
      </w:r>
      <w:r>
        <w:rPr>
          <w:rFonts w:hint="eastAsia"/>
        </w:rPr>
        <w:t>　　7.7 电源逆变器行业销售模式及销售渠道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中国本土电源逆变器产能、产量分析</w:t>
      </w:r>
      <w:r>
        <w:rPr>
          <w:rFonts w:hint="eastAsia"/>
        </w:rPr>
        <w:br/>
      </w:r>
      <w:r>
        <w:rPr>
          <w:rFonts w:hint="eastAsia"/>
        </w:rPr>
        <w:t>　　8.1 中国电源逆变器供需现状及预测（2021-2032）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中国电源逆变器进出口分析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中国市场电源逆变器主要进口来源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不同产品类型电源逆变器市场规模2021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不同应用电源逆变器市场规模2021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中国市场主要厂商电源逆变器销量（2021-2026）&amp;（千件）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中国市场主要厂商电源逆变器销量市场份额（2021-2026）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中国市场主要厂商电源逆变器收入份额（2021-2026）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2025年中国主要生产商电源逆变器收入排名（万元）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中国市场主要厂商电源逆变器价格（2021-2026）&amp;（元/件）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中国市场主要厂商电源逆变器总部及产地分布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中国市场主要厂商成立时间及电源逆变器商业化日期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中国市场主要厂商电源逆变器产品类型及应用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2025年中国市场电源逆变器主要厂商市场地位（第一梯队、第二梯队和第三梯队）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电源逆变器市场投资、并购等现状分析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电源逆变器生产基地、总部、竞争对手及市场地位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电源逆变器产品规格、参数及市场应用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电源逆变器销量（千件）、收入（万元）、价格（元/件）及毛利率（2021-2026）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中国市场不同产品类型电源逆变器销量（2021-2026）&amp;（千件）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中国市场不同产品类型电源逆变器销量市场份额（2021-2026）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中国市场不同产品类型电源逆变器销量预测（2027-2032）&amp;（千件）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中国市场不同产品类型电源逆变器销量市场份额预测（2027-2032）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中国市场不同产品类型电源逆变器规模（2021-2026）&amp;（万元）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中国市场不同产品类型电源逆变器规模市场份额（2021-2026）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中国市场不同产品类型电源逆变器规模预测（2027-2032）&amp;（万元）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中国市场不同产品类型电源逆变器规模市场份额预测（2027-2032）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中国市场不同应用电源逆变器销量（2021-2026）&amp;（千件）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中国市场不同应用电源逆变器销量市场份额（2021-2026）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中国市场不同应用电源逆变器销量预测（2027-2032）&amp;（千件）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中国市场不同应用电源逆变器销量市场份额预测（2027-2032）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中国市场不同应用电源逆变器规模（2021-2026）&amp;（万元）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中国市场不同应用电源逆变器规模市场份额（2021-2026）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中国市场不同应用电源逆变器规模预测（2027-2032）&amp;（万元）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中国市场不同应用电源逆变器规模市场份额预测（2027-2032）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电源逆变器行业发展分析---发展趋势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电源逆变器行业发展分析---厂商壁垒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电源逆变器行业发展分析---驱动因素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电源逆变器行业发展分析---制约因素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电源逆变器行业相关重点政策一览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电源逆变器行业供应链分析</w:t>
      </w:r>
      <w:r>
        <w:rPr>
          <w:rFonts w:hint="eastAsia"/>
        </w:rPr>
        <w:br/>
      </w:r>
      <w:r>
        <w:rPr>
          <w:rFonts w:hint="eastAsia"/>
        </w:rPr>
        <w:t>　　表 126： 电源逆变器上游原料供应商</w:t>
      </w:r>
      <w:r>
        <w:rPr>
          <w:rFonts w:hint="eastAsia"/>
        </w:rPr>
        <w:br/>
      </w:r>
      <w:r>
        <w:rPr>
          <w:rFonts w:hint="eastAsia"/>
        </w:rPr>
        <w:t>　　表 127： 电源逆变器行业主要下游客户</w:t>
      </w:r>
      <w:r>
        <w:rPr>
          <w:rFonts w:hint="eastAsia"/>
        </w:rPr>
        <w:br/>
      </w:r>
      <w:r>
        <w:rPr>
          <w:rFonts w:hint="eastAsia"/>
        </w:rPr>
        <w:t>　　表 128： 电源逆变器典型经销商</w:t>
      </w:r>
      <w:r>
        <w:rPr>
          <w:rFonts w:hint="eastAsia"/>
        </w:rPr>
        <w:br/>
      </w:r>
      <w:r>
        <w:rPr>
          <w:rFonts w:hint="eastAsia"/>
        </w:rPr>
        <w:t>　　表 129： 中国电源逆变器产量、销量、进口量及出口量（2021-2026）&amp;（千件）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中国电源逆变器产量、销量、进口量及出口量预测（2027-2032）&amp;（千件）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中国市场电源逆变器主要进口来源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中国市场电源逆变器主要出口目的地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电源逆变器产品图片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12V产品图片</w:t>
      </w:r>
      <w:r>
        <w:rPr>
          <w:rFonts w:hint="eastAsia"/>
        </w:rPr>
        <w:br/>
      </w:r>
      <w:r>
        <w:rPr>
          <w:rFonts w:hint="eastAsia"/>
        </w:rPr>
        <w:t>　　图 4： 24V产品图片</w:t>
      </w:r>
      <w:r>
        <w:rPr>
          <w:rFonts w:hint="eastAsia"/>
        </w:rPr>
        <w:br/>
      </w:r>
      <w:r>
        <w:rPr>
          <w:rFonts w:hint="eastAsia"/>
        </w:rPr>
        <w:t>　　图 5： 48V产品图片</w:t>
      </w:r>
      <w:r>
        <w:rPr>
          <w:rFonts w:hint="eastAsia"/>
        </w:rPr>
        <w:br/>
      </w:r>
      <w:r>
        <w:rPr>
          <w:rFonts w:hint="eastAsia"/>
        </w:rPr>
        <w:t>　　图 6： 48V及以上产品图片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中国不同应用电源逆变器市场份额2025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中国市场电源逆变器市场规模，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中国市场电源逆变器收入及增长率（2021-2032）&amp;（万元）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中国市场电源逆变器销量及增长率（2021-2032）&amp;（千件）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2025年中国市场主要厂商电源逆变器销量市场份额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2025年中国市场主要厂商电源逆变器收入市场份额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2025年中国市场前五大厂商电源逆变器市场份额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2025年中国市场电源逆变器第一梯队、第二梯队和第三梯队厂商（品牌）及市场份额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中国市场不同产品类型电源逆变器价格走势（2021-2032）&amp;（元/件）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中国市场不同应用电源逆变器价格走势（2021-2032）&amp;（元/件）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电源逆变器中国企业SWOT分析</w:t>
      </w:r>
      <w:r>
        <w:rPr>
          <w:rFonts w:hint="eastAsia"/>
        </w:rPr>
        <w:br/>
      </w:r>
      <w:r>
        <w:rPr>
          <w:rFonts w:hint="eastAsia"/>
        </w:rPr>
        <w:t>　　图 21： 电源逆变器产业链</w:t>
      </w:r>
      <w:r>
        <w:rPr>
          <w:rFonts w:hint="eastAsia"/>
        </w:rPr>
        <w:br/>
      </w:r>
      <w:r>
        <w:rPr>
          <w:rFonts w:hint="eastAsia"/>
        </w:rPr>
        <w:t>　　图 22： 电源逆变器行业采购模式分析</w:t>
      </w:r>
      <w:r>
        <w:rPr>
          <w:rFonts w:hint="eastAsia"/>
        </w:rPr>
        <w:br/>
      </w:r>
      <w:r>
        <w:rPr>
          <w:rFonts w:hint="eastAsia"/>
        </w:rPr>
        <w:t>　　图 23： 电源逆变器行业生产模式分析</w:t>
      </w:r>
      <w:r>
        <w:rPr>
          <w:rFonts w:hint="eastAsia"/>
        </w:rPr>
        <w:br/>
      </w:r>
      <w:r>
        <w:rPr>
          <w:rFonts w:hint="eastAsia"/>
        </w:rPr>
        <w:t>　　图 24： 电源逆变器行业销售模式分析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中国电源逆变器产能、产量、产能利用率及发展趋势（2021-2032）&amp;（千件）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中国电源逆变器产量、市场需求量及发展趋势（2021-2032）&amp;（千件）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ae6c83efb494b" w:history="1">
        <w:r>
          <w:rPr>
            <w:rStyle w:val="Hyperlink"/>
          </w:rPr>
          <w:t>2026-2032年中国电源逆变器市场现状调研与行业前景分析报告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ae6c83efb494b" w:history="1">
        <w:r>
          <w:rPr>
            <w:rStyle w:val="Hyperlink"/>
          </w:rPr>
          <w:t>https://www.20087.com/8/23/DianYuanNiBianQiShiChangQianJingYuCe.html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热点：逆变器的主要用途、电源逆变器对车有影响吗、车载逆变器12v变220v5000w、电源逆变器坏了怎么修、逆变器厂家排名前十位、车载电源逆变器、哪个牌子的逆变器好用又耐用、汽车电源逆变器、电源转换器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fd1ec4a4f4cf5" w:history="1">
      <w:r>
        <w:rPr>
          <w:rStyle w:val="Hyperlink"/>
        </w:rPr>
        <w:t>2026-2032年中国电源逆变器市场现状调研与行业前景分析报告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anYuanNiBianQiShiChangQianJingYuCe.html" TargetMode="External" Id="Rb66ae6c83ef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anYuanNiBianQiShiChangQianJingYuCe.html" TargetMode="External" Id="Rf9cfd1ec4a4f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2025-11-29T01:22:19Z</dcterms:created>
  <dcterms:modified xsi:type="dcterms:W3CDTF">2025-11-29T02:22:19Z</dcterms:modified>
  <dc:subject>2026-2032年中国电源逆变器市场现状调研与行业前景分析报告</dc:subject>
  <dc:title>2026-2032年中国电源逆变器市场现状调研与行业前景分析报告</dc:title>
  <cp:keywords>2026-2032年中国电源逆变器市场现状调研与行业前景分析报告</cp:keywords>
  <dc:description>2026-2032年中国电源逆变器市场现状调研与行业前景分析报告</dc:description>
</cp:coreProperties>
</file>