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860372bd4d18" w:history="1">
              <w:r>
                <w:rPr>
                  <w:rStyle w:val="Hyperlink"/>
                </w:rPr>
                <w:t>中国电脑硬盘行业现状与发展趋势分析报告（2025-2031年）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860372bd4d18" w:history="1">
              <w:r>
                <w:rPr>
                  <w:rStyle w:val="Hyperlink"/>
                </w:rPr>
                <w:t>中国电脑硬盘行业现状与发展趋势分析报告（2025-2031年）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8860372bd4d18" w:history="1">
                <w:r>
                  <w:rPr>
                    <w:rStyle w:val="Hyperlink"/>
                  </w:rPr>
                  <w:t>https://www.20087.com/8/03/DianNaoYingPanHangYeFaZhanQuShi.html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市场主要包括传统的机械硬盘（HDD）和固态硬盘（SSD）。HDD以其大容量和低成本在数据存储中心占有一席之地，而SSD凭借其高速度、低延迟、抗震性成为主流计算设备首选。目前，SSD技术正向更高读写速度、更大容量、更长寿命发展，如QLC NAND技术的应用，以及PCIe 4.0/5.0接口的普及。</w:t>
      </w:r>
      <w:r>
        <w:rPr>
          <w:rFonts w:hint="eastAsia"/>
        </w:rPr>
        <w:br/>
      </w:r>
      <w:r>
        <w:rPr>
          <w:rFonts w:hint="eastAsia"/>
        </w:rPr>
        <w:t>　　未来电脑硬盘的发展将聚焦于性能提升和存储技术的革新。SSD将继续向更先进的存储介质发展，如3D XPoint、MRAM等，提供更快的速度和更持久的寿命。同时，随着大数据、云计算需求的增长，高密度、低成本的大容量存储解决方案，如HDD与SSD的混合存储系统，将得到重视。此外，安全性和数据加密技术的强化，以及能源效率的提升，也将是硬盘技术发展的重要方向，以适应云存储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860372bd4d18" w:history="1">
        <w:r>
          <w:rPr>
            <w:rStyle w:val="Hyperlink"/>
          </w:rPr>
          <w:t>中国电脑硬盘行业现状与发展趋势分析报告（2025-2031年）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脑硬盘行业的市场规模、需求变化、产业链动态及区域发展格局。报告重点解读了电脑硬盘行业竞争态势与重点企业的市场表现，并通过科学研判行业趋势与前景，揭示了电脑硬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电脑硬盘行业界定</w:t>
      </w:r>
      <w:r>
        <w:rPr>
          <w:rFonts w:hint="eastAsia"/>
        </w:rPr>
        <w:br/>
      </w:r>
      <w:r>
        <w:rPr>
          <w:rFonts w:hint="eastAsia"/>
        </w:rPr>
        <w:t>　　第一节 电脑硬盘行业定义</w:t>
      </w:r>
      <w:r>
        <w:rPr>
          <w:rFonts w:hint="eastAsia"/>
        </w:rPr>
        <w:br/>
      </w:r>
      <w:r>
        <w:rPr>
          <w:rFonts w:hint="eastAsia"/>
        </w:rPr>
        <w:t>　　第二节 电脑硬盘行业特点分析</w:t>
      </w:r>
      <w:r>
        <w:rPr>
          <w:rFonts w:hint="eastAsia"/>
        </w:rPr>
        <w:br/>
      </w:r>
      <w:r>
        <w:rPr>
          <w:rFonts w:hint="eastAsia"/>
        </w:rPr>
        <w:t>　　第三节 电脑硬盘行业发展历程</w:t>
      </w:r>
      <w:r>
        <w:rPr>
          <w:rFonts w:hint="eastAsia"/>
        </w:rPr>
        <w:br/>
      </w:r>
      <w:r>
        <w:rPr>
          <w:rFonts w:hint="eastAsia"/>
        </w:rPr>
        <w:t>　　第四节 电脑硬盘产业链分析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2024-2025年全球电脑硬盘行业发展态势分析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全球电脑硬盘行业总体情况</w:t>
      </w:r>
      <w:r>
        <w:rPr>
          <w:rFonts w:hint="eastAsia"/>
        </w:rPr>
        <w:br/>
      </w:r>
      <w:r>
        <w:rPr>
          <w:rFonts w:hint="eastAsia"/>
        </w:rPr>
        <w:t>　　第二节 电脑硬盘行业重点国家、地区市场分析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全球电脑硬盘行业发展前景预测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2024-2025年中国电脑硬盘行业发展环境分析</w:t>
      </w:r>
      <w:r>
        <w:rPr>
          <w:rFonts w:hint="eastAsia"/>
        </w:rPr>
        <w:br/>
      </w:r>
      <w:r>
        <w:rPr>
          <w:rFonts w:hint="eastAsia"/>
        </w:rPr>
        <w:t>　　第一节 电脑硬盘行业经济环境分析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一、电脑硬盘行业相关政策</w:t>
      </w:r>
      <w:r>
        <w:rPr>
          <w:rFonts w:hint="eastAsia"/>
        </w:rPr>
        <w:br/>
      </w:r>
      <w:r>
        <w:rPr>
          <w:rFonts w:hint="eastAsia"/>
        </w:rPr>
        <w:t>　　　　二、电脑硬盘行业相关标准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中国电脑硬盘行业产量情况分析与预测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一、2019-2024年电脑硬盘行业产量统计分析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二、2024年电脑硬盘行业产量特点分析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三、2025-2031年电脑硬盘行业产量预测分析</w:t>
      </w:r>
      <w:r>
        <w:rPr>
          <w:rFonts w:hint="eastAsia"/>
        </w:rPr>
        <w:br/>
      </w:r>
      <w:r>
        <w:rPr>
          <w:rFonts w:hint="eastAsia"/>
        </w:rPr>
        <w:t>　　第四节 电脑硬盘行业市场供需平衡状况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一、2019-2024年电脑硬盘行业出口情况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三、2025-2031年电脑硬盘行业出口情况预测</w:t>
      </w:r>
      <w:r>
        <w:rPr>
          <w:rFonts w:hint="eastAsia"/>
        </w:rPr>
        <w:br/>
      </w:r>
      <w:r>
        <w:rPr>
          <w:rFonts w:hint="eastAsia"/>
        </w:rPr>
        <w:t>　　第二节 电脑硬盘行业进口情况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一、2019-2024年电脑硬盘行业进口情况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三、2025-2031年电脑硬盘行业进口情况预测</w:t>
      </w:r>
      <w:r>
        <w:rPr>
          <w:rFonts w:hint="eastAsia"/>
        </w:rPr>
        <w:br/>
      </w:r>
      <w:r>
        <w:rPr>
          <w:rFonts w:hint="eastAsia"/>
        </w:rPr>
        <w:t>　　第三节 电脑硬盘行业进出口面临的挑战及对策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2024-2025年中国电脑硬盘行业产品价格监测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一、电脑硬盘市场价格特征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二、当前电脑硬盘市场价格评述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三、影响电脑硬盘市场价格因素分析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中国电脑硬盘行业重点区域市场分析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电脑硬盘行业区域市场分布情况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2024-2025年电脑硬盘行业细分市场调研分析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电脑硬盘细分产品（一）市场调研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电脑硬盘细分产品（二）市场调研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电脑硬盘行业风险及对策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2025-2031年电脑硬盘行业发展环境分析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一、电脑硬盘行业进入壁垒</w:t>
      </w:r>
      <w:r>
        <w:rPr>
          <w:rFonts w:hint="eastAsia"/>
        </w:rPr>
        <w:br/>
      </w:r>
      <w:r>
        <w:rPr>
          <w:rFonts w:hint="eastAsia"/>
        </w:rPr>
        <w:t>　　　　二、电脑硬盘行业盈利模式</w:t>
      </w:r>
      <w:r>
        <w:rPr>
          <w:rFonts w:hint="eastAsia"/>
        </w:rPr>
        <w:br/>
      </w:r>
      <w:r>
        <w:rPr>
          <w:rFonts w:hint="eastAsia"/>
        </w:rPr>
        <w:t>　　　　三、电脑硬盘行业盈利因素</w:t>
      </w:r>
      <w:r>
        <w:rPr>
          <w:rFonts w:hint="eastAsia"/>
        </w:rPr>
        <w:br/>
      </w:r>
      <w:r>
        <w:rPr>
          <w:rFonts w:hint="eastAsia"/>
        </w:rPr>
        <w:t>　　第三节 电脑硬盘行业“波特五力模型”分析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2025-2031年电脑硬盘行业风险及对策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电脑硬盘企业竞争策略分析</w:t>
      </w:r>
      <w:r>
        <w:rPr>
          <w:rFonts w:hint="eastAsia"/>
        </w:rPr>
        <w:br/>
      </w:r>
      <w:r>
        <w:rPr>
          <w:rFonts w:hint="eastAsia"/>
        </w:rPr>
        <w:t>　　第一节 电脑硬盘市场竞争策略分析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一、2025-2031年我国电脑硬盘市场竞争趋势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四、2025-2031年电脑硬盘企业竞争策略分析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2025-2031年中国电脑硬盘行业发展趋势分析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一、2025-2031年电脑硬盘技术发展趋势分析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二、2025-2031年电脑硬盘产品发展趋势分析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三、2025-2031年电脑硬盘行业竞争格局展望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2025-2031年中国电脑硬盘市场趋势分析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一、2025-2031年电脑硬盘发展趋势预测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二、2025-2025年电脑硬盘市场前景分析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三、2025-2031年电脑硬盘产业政策趋向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2025-2031年电脑硬盘行业投资价值评估分析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电脑硬盘行业发展建议分析</w:t>
      </w:r>
      <w:r>
        <w:rPr>
          <w:rFonts w:hint="eastAsia"/>
        </w:rPr>
        <w:br/>
      </w:r>
      <w:r>
        <w:rPr>
          <w:rFonts w:hint="eastAsia"/>
        </w:rPr>
        <w:t>　　第一节 电脑硬盘行业研究结论及建议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电脑硬盘细分行业研究结论及建议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中⋅智林⋅：电脑硬盘行业竞争策略总结及建议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电脑硬盘行业类别</w:t>
      </w:r>
      <w:r>
        <w:rPr>
          <w:rFonts w:hint="eastAsia"/>
        </w:rPr>
        <w:br/>
      </w:r>
      <w:r>
        <w:rPr>
          <w:rFonts w:hint="eastAsia"/>
        </w:rPr>
        <w:t>　　图表 电脑硬盘行业产业链调研</w:t>
      </w:r>
      <w:r>
        <w:rPr>
          <w:rFonts w:hint="eastAsia"/>
        </w:rPr>
        <w:br/>
      </w:r>
      <w:r>
        <w:rPr>
          <w:rFonts w:hint="eastAsia"/>
        </w:rPr>
        <w:t>　　图表 电脑硬盘行业现状</w:t>
      </w:r>
      <w:r>
        <w:rPr>
          <w:rFonts w:hint="eastAsia"/>
        </w:rPr>
        <w:br/>
      </w:r>
      <w:r>
        <w:rPr>
          <w:rFonts w:hint="eastAsia"/>
        </w:rPr>
        <w:t>　　图表 电脑硬盘行业标准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2019-2024年中国电脑硬盘行业产量统计</w:t>
      </w:r>
      <w:r>
        <w:rPr>
          <w:rFonts w:hint="eastAsia"/>
        </w:rPr>
        <w:br/>
      </w:r>
      <w:r>
        <w:rPr>
          <w:rFonts w:hint="eastAsia"/>
        </w:rPr>
        <w:t>　　图表 电脑硬盘行业动态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2019-2024年中国电脑硬盘市场需求量</w:t>
      </w:r>
      <w:r>
        <w:rPr>
          <w:rFonts w:hint="eastAsia"/>
        </w:rPr>
        <w:br/>
      </w:r>
      <w:r>
        <w:rPr>
          <w:rFonts w:hint="eastAsia"/>
        </w:rPr>
        <w:t>　　图表 2025年中国电脑硬盘行业需求区域调研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2019-2024年中国电脑硬盘行情</w:t>
      </w:r>
      <w:r>
        <w:rPr>
          <w:rFonts w:hint="eastAsia"/>
        </w:rPr>
        <w:br/>
      </w:r>
      <w:r>
        <w:rPr>
          <w:rFonts w:hint="eastAsia"/>
        </w:rPr>
        <w:t>　　图表 2019-2024年中国电脑硬盘价格走势图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**地区电脑硬盘市场规模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</w:t>
      </w:r>
      <w:r>
        <w:rPr>
          <w:rFonts w:hint="eastAsia"/>
        </w:rPr>
        <w:br/>
      </w:r>
      <w:r>
        <w:rPr>
          <w:rFonts w:hint="eastAsia"/>
        </w:rPr>
        <w:t>　　图表 **地区电脑硬盘市场调研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**地区电脑硬盘市场规模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</w:t>
      </w:r>
      <w:r>
        <w:rPr>
          <w:rFonts w:hint="eastAsia"/>
        </w:rPr>
        <w:br/>
      </w:r>
      <w:r>
        <w:rPr>
          <w:rFonts w:hint="eastAsia"/>
        </w:rPr>
        <w:t>　　图表 **地区电脑硬盘市场调研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电脑硬盘行业竞争对手分析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2025-2031年中国电脑硬盘行业市场规模预测</w:t>
      </w:r>
      <w:r>
        <w:rPr>
          <w:rFonts w:hint="eastAsia"/>
        </w:rPr>
        <w:br/>
      </w:r>
      <w:r>
        <w:rPr>
          <w:rFonts w:hint="eastAsia"/>
        </w:rPr>
        <w:t>　　图表 电脑硬盘行业准入条件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2025年中国电脑硬盘市场前景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860372bd4d18" w:history="1">
        <w:r>
          <w:rPr>
            <w:rStyle w:val="Hyperlink"/>
          </w:rPr>
          <w:t>中国电脑硬盘行业现状与发展趋势分析报告（2025-2031年）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8860372bd4d18" w:history="1">
        <w:r>
          <w:rPr>
            <w:rStyle w:val="Hyperlink"/>
          </w:rPr>
          <w:t>https://www.20087.com/8/03/DianNaoYingPanHangYeFaZhanQuShi.html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硬盘坏了会出现什么情况、电脑硬盘坏了怎么恢复数据、电脑硬盘内存怎么扩大、电脑硬盘满了怎么清理呀、电脑硬盘在哪里位置、电脑硬盘怎么清理空间、电脑硬盘恢复、电脑硬盘多少钱一个、电脑硬盘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507ad5a547d2" w:history="1">
      <w:r>
        <w:rPr>
          <w:rStyle w:val="Hyperlink"/>
        </w:rPr>
        <w:t>中国电脑硬盘行业现状与发展趋势分析报告（2025-2031年）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NaoYingPanHangYeFaZhanQuShi.html" TargetMode="External" Id="R72d8860372b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NaoYingPanHangYeFaZhanQuShi.html" TargetMode="External" Id="Re746507ad5a5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2024-11-23T05:33:00Z</dcterms:created>
  <dcterms:modified xsi:type="dcterms:W3CDTF">2024-11-23T06:33:00Z</dcterms:modified>
  <dc:subject>中国电脑硬盘行业现状与发展趋势分析报告（2025-2031年）</dc:subject>
  <dc:title>中国电脑硬盘行业现状与发展趋势分析报告（2025-2031年）</dc:title>
  <cp:keywords>中国电脑硬盘行业现状与发展趋势分析报告（2025-2031年）</cp:keywords>
  <dc:description>中国电脑硬盘行业现状与发展趋势分析报告（2025-2031年）</dc:description>
</cp:coreProperties>
</file>