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f252b20b3416b" w:history="1">
              <w:r>
                <w:rPr>
                  <w:rStyle w:val="Hyperlink"/>
                </w:rPr>
                <w:t>2024-2030年全球与中国电钻钻头市场研究分析及前景趋势报告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f252b20b3416b" w:history="1">
              <w:r>
                <w:rPr>
                  <w:rStyle w:val="Hyperlink"/>
                </w:rPr>
                <w:t>2024-2030年全球与中国电钻钻头市场研究分析及前景趋势报告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f252b20b3416b" w:history="1">
                <w:r>
                  <w:rPr>
                    <w:rStyle w:val="Hyperlink"/>
                  </w:rPr>
                  <w:t>https://www.20087.com/8/73/DianZuanZuanTouHangYeFaZhanQuShi.html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钻钻头是电动工具中最基本的配件之一，广泛应用于建筑、装修和制造业等多个领域。近年来，随着材料科学的进步，电钻钻头的材料和设计也经历了重大变革。新型合金钢和硬质合金的使用使得钻头更加耐磨耐用，能够在多种材料上高效钻孔。此外，为了提高钻孔精度和效率，钻头的几何形状和涂层技术也得到了显著改进。</w:t>
      </w:r>
      <w:r>
        <w:rPr>
          <w:rFonts w:hint="eastAsia"/>
        </w:rPr>
        <w:br/>
      </w:r>
      <w:r>
        <w:rPr>
          <w:rFonts w:hint="eastAsia"/>
        </w:rPr>
        <w:t>　　未来，电钻钻头的发展将更加注重技术创新和多功能性。一方面，通过引入纳米技术和新型合金材料，进一步提高钻头的硬度和韧性，减少磨损和断裂的风险。另一方面，随着智能工具的发展，电钻钻头可能会集成传感器，以监测钻孔过程中的扭矩和速度，提高操作的安全性和精确度。此外，随着3D打印技术的应用，定制化钻头的设计和生产将变得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f252b20b3416b" w:history="1">
        <w:r>
          <w:rPr>
            <w:rStyle w:val="Hyperlink"/>
          </w:rPr>
          <w:t>2024-2030年全球与中国电钻钻头市场研究分析及前景趋势报告</w:t>
        </w:r>
      </w:hyperlink>
      <w:r>
        <w:rPr>
          <w:rFonts w:hint="eastAsia"/>
        </w:rPr>
        <w:t>》基于权威数据资源与长期监测数据，全面分析了电钻钻头行业现状、市场需求、市场规模及产业链结构。电钻钻头报告探讨了价格变动、细分市场特征以及市场前景，并对未来发展趋势进行了科学预测。同时，电钻钻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电钻钻头市场概述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按照不同产品类型，电钻钻头主要可以分为如下几个类别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不同产品类型电钻钻头销售额增长趋势2019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高速钢</w:t>
      </w:r>
      <w:r>
        <w:rPr>
          <w:rFonts w:hint="eastAsia"/>
        </w:rPr>
        <w:br/>
      </w:r>
      <w:r>
        <w:rPr>
          <w:rFonts w:hint="eastAsia"/>
        </w:rPr>
        <w:t>　　　　1.2.3 碳钢</w:t>
      </w:r>
      <w:r>
        <w:rPr>
          <w:rFonts w:hint="eastAsia"/>
        </w:rPr>
        <w:br/>
      </w:r>
      <w:r>
        <w:rPr>
          <w:rFonts w:hint="eastAsia"/>
        </w:rPr>
        <w:t>　　　　1.2.4 硬质合金</w:t>
      </w:r>
      <w:r>
        <w:rPr>
          <w:rFonts w:hint="eastAsia"/>
        </w:rPr>
        <w:br/>
      </w:r>
      <w:r>
        <w:rPr>
          <w:rFonts w:hint="eastAsia"/>
        </w:rPr>
        <w:t>　　　　1.2.5 钴钢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从不同应用，电钻钻头主要包括如下几个方面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不同应用电钻钻头销售额增长趋势2019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木材</w:t>
      </w:r>
      <w:r>
        <w:rPr>
          <w:rFonts w:hint="eastAsia"/>
        </w:rPr>
        <w:br/>
      </w:r>
      <w:r>
        <w:rPr>
          <w:rFonts w:hint="eastAsia"/>
        </w:rPr>
        <w:t>　　　　1.3.4 建筑材料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电钻钻头行业背景、发展历史、现状及趋势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电钻钻头行业目前现状分析</w:t>
      </w:r>
      <w:r>
        <w:rPr>
          <w:rFonts w:hint="eastAsia"/>
        </w:rPr>
        <w:br/>
      </w:r>
      <w:r>
        <w:rPr>
          <w:rFonts w:hint="eastAsia"/>
        </w:rPr>
        <w:t>　　　　1.4.2 电钻钻头发展趋势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全球电钻钻头总体规模分析</w:t>
      </w:r>
      <w:r>
        <w:rPr>
          <w:rFonts w:hint="eastAsia"/>
        </w:rPr>
        <w:br/>
      </w:r>
      <w:r>
        <w:rPr>
          <w:rFonts w:hint="eastAsia"/>
        </w:rPr>
        <w:t>　　2.1 全球电钻钻头供需现状及预测（2019-2030）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全球电钻钻头产能、产量、产能利用率及发展趋势（2019-2030）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全球电钻钻头产量、需求量及发展趋势（2019-2030）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全球主要地区电钻钻头产量及发展趋势（2019-2030）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中国电钻钻头供需现状及预测（2019-2030）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中国电钻钻头产能、产量、产能利用率及发展趋势（2019-2030）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中国电钻钻头产量、市场需求量及发展趋势（2019-2030）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全球电钻钻头销量及销售额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全球市场电钻钻头销售额（2019-2030）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全球市场电钻钻头销量（2019-2030）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全球市场电钻钻头价格趋势（2019-2030）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全球市场主要厂商电钻钻头产能市场份额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全球市场主要厂商电钻钻头销量（2019-2024）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全球市场主要厂商电钻钻头销量（2019-2024）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全球市场主要厂商电钻钻头销售收入（2019-2024）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全球市场主要厂商电钻钻头销售价格（2019-2024）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2024年全球主要生产商电钻钻头收入排名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中国市场主要厂商电钻钻头销量（2019-2024）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中国市场主要厂商电钻钻头销量（2019-2024）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中国市场主要厂商电钻钻头销售收入（2019-2024）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中国市场主要厂商电钻钻头销售价格（2019-2024）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2023年中国主要生产商电钻钻头收入排名</w:t>
      </w:r>
      <w:r>
        <w:rPr>
          <w:rFonts w:hint="eastAsia"/>
        </w:rPr>
        <w:br/>
      </w:r>
      <w:r>
        <w:rPr>
          <w:rFonts w:hint="eastAsia"/>
        </w:rPr>
        <w:t>　　3.4 全球主要厂商电钻钻头产地分布及商业化日期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全球主要厂商电钻钻头产品类型列表</w:t>
      </w:r>
      <w:r>
        <w:rPr>
          <w:rFonts w:hint="eastAsia"/>
        </w:rPr>
        <w:br/>
      </w:r>
      <w:r>
        <w:rPr>
          <w:rFonts w:hint="eastAsia"/>
        </w:rPr>
        <w:t>　　3.6 电钻钻头行业集中度、竞争程度分析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电钻钻头行业集中度分析：2024全球Top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全球电钻钻头第一梯队、第二梯队和第三梯队生产商（品牌）及市场份额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全球电钻钻头主要地区分析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全球主要地区电钻钻头市场规模分析：2019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全球主要地区电钻钻头销售收入及市场份额（2019-2024年）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全球主要地区电钻钻头销售收入预测（2024-2030年）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全球主要地区电钻钻头销量分析：2019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全球主要地区电钻钻头销量及市场份额（2019-2024年）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全球主要地区电钻钻头销量及市场份额预测（2024-2030）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北美市场电钻钻头销量、收入及增长率（2019-2030）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欧洲市场电钻钻头销量、收入及增长率（2019-2030）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中国市场电钻钻头销量、收入及增长率（2019-2030）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日本市场电钻钻头销量、收入及增长率（2019-2030）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东南亚市场电钻钻头销量、收入及增长率（2019-2030）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印度市场电钻钻头销量、收入及增长率（2019-2030）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全球电钻钻头主要生产商分析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重点企业（1）电钻钻头销量、收入、价格及毛利率（2019-2024）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重点企业（2）电钻钻头销量、收入、价格及毛利率（2019-2024）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重点企业（3）电钻钻头销量、收入、价格及毛利率（2019-2024）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重点企业（4）电钻钻头销量、收入、价格及毛利率（2019-2024）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重点企业（5）电钻钻头销量、收入、价格及毛利率（2019-2024）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重点企业（6）电钻钻头销量、收入、价格及毛利率（2019-2024）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重点企业（7）电钻钻头销量、收入、价格及毛利率（2019-2024）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重点企业（8）电钻钻头销量、收入、价格及毛利率（2019-2024）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重点企业（9）电钻钻头销量、收入、价格及毛利率（2019-2024）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重点企业（10）电钻钻头销量、收入、价格及毛利率（2019-2024）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重点企业（11）电钻钻头销量、收入、价格及毛利率（2019-2024）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重点企业（12）电钻钻头销量、收入、价格及毛利率（2019-2024）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不同产品类型电钻钻头分析</w:t>
      </w:r>
      <w:r>
        <w:rPr>
          <w:rFonts w:hint="eastAsia"/>
        </w:rPr>
        <w:br/>
      </w:r>
      <w:r>
        <w:rPr>
          <w:rFonts w:hint="eastAsia"/>
        </w:rPr>
        <w:t>　　6.1 全球不同产品类型电钻钻头销量（2019-2030）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全球不同产品类型电钻钻头销量及市场份额（2019-2024）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全球不同产品类型电钻钻头销量预测（2024-2030）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全球不同产品类型电钻钻头收入（2019-2030）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全球不同产品类型电钻钻头收入及市场份额（2019-2024）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全球不同产品类型电钻钻头收入预测（2024-2030）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全球不同产品类型电钻钻头价格走势（2019-2030）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不同应用电钻钻头分析</w:t>
      </w:r>
      <w:r>
        <w:rPr>
          <w:rFonts w:hint="eastAsia"/>
        </w:rPr>
        <w:br/>
      </w:r>
      <w:r>
        <w:rPr>
          <w:rFonts w:hint="eastAsia"/>
        </w:rPr>
        <w:t>　　7.1 全球不同应用电钻钻头销量（2019-2030）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全球不同应用电钻钻头销量及市场份额（2019-2024）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全球不同应用电钻钻头销量预测（2024-2030）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全球不同应用电钻钻头收入（2019-2030）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全球不同应用电钻钻头收入及市场份额（2019-2024）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全球不同应用电钻钻头收入预测（2024-2030）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全球不同应用电钻钻头价格走势（2019-2030）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电钻钻头产业链分析</w:t>
      </w:r>
      <w:r>
        <w:rPr>
          <w:rFonts w:hint="eastAsia"/>
        </w:rPr>
        <w:br/>
      </w:r>
      <w:r>
        <w:rPr>
          <w:rFonts w:hint="eastAsia"/>
        </w:rPr>
        <w:t>　　8.2 电钻钻头产业上游供应分析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电钻钻头下游典型客户</w:t>
      </w:r>
      <w:r>
        <w:rPr>
          <w:rFonts w:hint="eastAsia"/>
        </w:rPr>
        <w:br/>
      </w:r>
      <w:r>
        <w:rPr>
          <w:rFonts w:hint="eastAsia"/>
        </w:rPr>
        <w:t>　　8.4 电钻钻头销售渠道分析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电钻钻头行业发展机遇及主要驱动因素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电钻钻头行业发展面临的风险</w:t>
      </w:r>
      <w:r>
        <w:rPr>
          <w:rFonts w:hint="eastAsia"/>
        </w:rPr>
        <w:br/>
      </w:r>
      <w:r>
        <w:rPr>
          <w:rFonts w:hint="eastAsia"/>
        </w:rPr>
        <w:t>　　9.3 电钻钻头行业政策分析</w:t>
      </w:r>
      <w:r>
        <w:rPr>
          <w:rFonts w:hint="eastAsia"/>
        </w:rPr>
        <w:br/>
      </w:r>
      <w:r>
        <w:rPr>
          <w:rFonts w:hint="eastAsia"/>
        </w:rPr>
        <w:t>　　9.4 电钻钻头中国企业SWOT分析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f252b20b3416b" w:history="1">
        <w:r>
          <w:rPr>
            <w:rStyle w:val="Hyperlink"/>
          </w:rPr>
          <w:t>2024-2030年全球与中国电钻钻头市场研究分析及前景趋势报告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不同产品类型电钻钻头增长趋势2019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电钻钻头行业目前发展现状</w:t>
      </w:r>
      <w:r>
        <w:rPr>
          <w:rFonts w:hint="eastAsia"/>
        </w:rPr>
        <w:br/>
      </w:r>
      <w:r>
        <w:rPr>
          <w:rFonts w:hint="eastAsia"/>
        </w:rPr>
        <w:t>　　表4 电钻钻头发展趋势</w:t>
      </w:r>
      <w:r>
        <w:rPr>
          <w:rFonts w:hint="eastAsia"/>
        </w:rPr>
        <w:br/>
      </w:r>
      <w:r>
        <w:rPr>
          <w:rFonts w:hint="eastAsia"/>
        </w:rPr>
        <w:t>　　表5 全球主要地区电钻钻头产量（万个）：2019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全球主要地区电钻钻头产量（2019-2024）&amp;（万个）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全球主要地区电钻钻头产量市场份额（2019-2024）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全球主要地区电钻钻头产量（2024-2030）&amp;（万个）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全球市场主要厂商电钻钻头产能（2023-2024）&amp;（万个）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全球市场主要厂商电钻钻头销量（2019-2024）&amp;（万个）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全球市场主要厂商电钻钻头销量市场份额（2019-2024）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全球市场主要厂商电钻钻头销售收入（2019-2024）&amp;（百万美元）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全球市场主要厂商电钻钻头销售收入市场份额（2019-2024）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全球市场主要厂商电钻钻头销售价格（2019-2024）&amp;（USD/K Pcs）</w:t>
      </w:r>
      <w:r>
        <w:rPr>
          <w:rFonts w:hint="eastAsia"/>
        </w:rPr>
        <w:br/>
      </w:r>
      <w:r>
        <w:rPr>
          <w:rFonts w:hint="eastAsia"/>
        </w:rPr>
        <w:t>　　表15 2024年全球主要生产商电钻钻头收入排名（百万美元）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中国市场主要厂商电钻钻头销量（2019-2024）&amp;（万个）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中国市场主要厂商电钻钻头销量市场份额（2019-2024）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中国市场主要厂商电钻钻头销售收入（2019-2024）&amp;（百万美元）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中国市场主要厂商电钻钻头销售收入市场份额（2019-2024）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中国市场主要厂商电钻钻头销售价格（2019-2024）&amp;（USD/K Pcs）</w:t>
      </w:r>
      <w:r>
        <w:rPr>
          <w:rFonts w:hint="eastAsia"/>
        </w:rPr>
        <w:br/>
      </w:r>
      <w:r>
        <w:rPr>
          <w:rFonts w:hint="eastAsia"/>
        </w:rPr>
        <w:t>　　表21 2024年中国主要生产商电钻钻头收入排名（百万美元）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全球主要厂商电钻钻头产地分布及商业化日期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全球主要厂商电钻钻头产品类型列表</w:t>
      </w:r>
      <w:r>
        <w:rPr>
          <w:rFonts w:hint="eastAsia"/>
        </w:rPr>
        <w:br/>
      </w:r>
      <w:r>
        <w:rPr>
          <w:rFonts w:hint="eastAsia"/>
        </w:rPr>
        <w:t>　　表24 2024全球电钻钻头主要厂商市场地位（第一梯队、第二梯队和第三梯队）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全球电钻钻头市场投资、并购等现状分析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全球主要地区电钻钻头销售收入（百万美元）：2019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全球主要地区电钻钻头销售收入（2019-2024）&amp;（百万美元）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全球主要地区电钻钻头销售收入市场份额（2019-2024）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全球主要地区电钻钻头收入（2024-2030）&amp;（百万美元）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全球主要地区电钻钻头收入市场份额（2024-2030）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全球主要地区电钻钻头销量（万个）：2019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全球主要地区电钻钻头销量（2019-2024）&amp;（万个）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表33 全球主要地区电钻钻头销量市场份额（2019-2024）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全球主要地区电钻钻头销量（2024-2030）&amp;（万个）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全球主要地区电钻钻头销量份额（2024-2030）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重点企业（1）电钻钻头销量（万个）、收入（百万美元）、价格（USD/K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重点企业（2）电钻钻头销量（万个）、收入（百万美元）、价格（USD/K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重点企业（3）电钻钻头销量（万个）、收入（百万美元）、价格（USD/K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重点企业（4）电钻钻头销量（万个）、收入（百万美元）、价格（USD/K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重点企业（5）电钻钻头销量（万个）、收入（百万美元）、价格（USD/K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重点企业（6）电钻钻头销量（万个）、收入（百万美元）、价格（USD/K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重点企业（7）电钻钻头销量（万个）、收入（百万美元）、价格（USD/K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重点企业（8）电钻钻头销量（万个）、收入（百万美元）、价格（USD/K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重点企业（9）电钻钻头销量（万个）、收入（百万美元）、价格（USD/K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重点企业（10）电钻钻头销量（万个）、收入（百万美元）、价格（USD/K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重点企业（11）电钻钻头销量（万个）、收入（百万美元）、价格（USD/K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重点企业（12）电钻钻头生产基地、销售区域、竞争对手及市场地位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重点企业（12）电钻钻头产品规格、参数及市场应用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重点企业（12）电钻钻头销量（万个）、收入（百万美元）、价格（USD/K Pcs）及毛利率（2019-2024）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全球不同产品类型电钻钻头销量（2019-2024）&amp;（万个）</w:t>
      </w:r>
      <w:r>
        <w:rPr>
          <w:rFonts w:hint="eastAsia"/>
        </w:rPr>
        <w:br/>
      </w:r>
      <w:r>
        <w:rPr>
          <w:rFonts w:hint="eastAsia"/>
        </w:rPr>
        <w:t>　　表97 全球不同产品类型电钻钻头销量市场份额（2019-2024）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全球不同产品类型电钻钻头销量预测（2024-2030）&amp;（万个）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表99 全球不同产品类型电钻钻头销量市场份额预测（2024-2030）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全球不同产品类型电钻钻头收入（百万美元）&amp;（2019-2024）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全球不同产品类型电钻钻头收入市场份额（2019-2024）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全球不同产品类型电钻钻头收入预测（百万美元）&amp;（2024-2030）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全球不同类型电钻钻头收入市场份额预测（2024-2030）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全球不同产品类型电钻钻头价格走势（2019-2030）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全球不同应用电钻钻头销量（2019-2024年）&amp;（万个）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表106 全球不同应用电钻钻头销量市场份额（2019-2024）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全球不同应用电钻钻头销量预测（2024-2030）&amp;（万个）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表108 全球不同应用电钻钻头销量市场份额预测（2024-2030）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全球不同应用电钻钻头收入（2019-2024年）&amp;（百万美元）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全球不同应用电钻钻头收入市场份额（2019-2024）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全球不同应用电钻钻头收入预测（2024-2030）&amp;（百万美元）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全球不同应用电钻钻头收入市场份额预测（2024-2030）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全球不同应用电钻钻头价格走势（2019-2030）</w:t>
      </w:r>
      <w:r>
        <w:rPr>
          <w:rFonts w:hint="eastAsia"/>
        </w:rPr>
        <w:br/>
      </w:r>
      <w:r>
        <w:rPr>
          <w:rFonts w:hint="eastAsia"/>
        </w:rPr>
        <w:t>　　表114 电钻钻头上游原料供应商及联系方式列表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电钻钻头典型客户列表</w:t>
      </w:r>
      <w:r>
        <w:rPr>
          <w:rFonts w:hint="eastAsia"/>
        </w:rPr>
        <w:br/>
      </w:r>
      <w:r>
        <w:rPr>
          <w:rFonts w:hint="eastAsia"/>
        </w:rPr>
        <w:t>　　表116 电钻钻头主要销售模式及销售渠道</w:t>
      </w:r>
      <w:r>
        <w:rPr>
          <w:rFonts w:hint="eastAsia"/>
        </w:rPr>
        <w:br/>
      </w:r>
      <w:r>
        <w:rPr>
          <w:rFonts w:hint="eastAsia"/>
        </w:rPr>
        <w:t>　　表117 电钻钻头行业发展机遇及主要驱动因素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电钻钻头行业发展面临的风险</w:t>
      </w:r>
      <w:r>
        <w:rPr>
          <w:rFonts w:hint="eastAsia"/>
        </w:rPr>
        <w:br/>
      </w:r>
      <w:r>
        <w:rPr>
          <w:rFonts w:hint="eastAsia"/>
        </w:rPr>
        <w:t>　　表119 电钻钻头行业政策分析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电钻钻头产品图片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全球不同产品类型电钻钻头产量市场份额 2023 &amp; 2024</w:t>
      </w:r>
      <w:r>
        <w:rPr>
          <w:rFonts w:hint="eastAsia"/>
        </w:rPr>
        <w:br/>
      </w:r>
      <w:r>
        <w:rPr>
          <w:rFonts w:hint="eastAsia"/>
        </w:rPr>
        <w:t>　　图3 高速钢产品图片</w:t>
      </w:r>
      <w:r>
        <w:rPr>
          <w:rFonts w:hint="eastAsia"/>
        </w:rPr>
        <w:br/>
      </w:r>
      <w:r>
        <w:rPr>
          <w:rFonts w:hint="eastAsia"/>
        </w:rPr>
        <w:t>　　图4 碳钢产品图片</w:t>
      </w:r>
      <w:r>
        <w:rPr>
          <w:rFonts w:hint="eastAsia"/>
        </w:rPr>
        <w:br/>
      </w:r>
      <w:r>
        <w:rPr>
          <w:rFonts w:hint="eastAsia"/>
        </w:rPr>
        <w:t>　　图5 硬质合金产品图片</w:t>
      </w:r>
      <w:r>
        <w:rPr>
          <w:rFonts w:hint="eastAsia"/>
        </w:rPr>
        <w:br/>
      </w:r>
      <w:r>
        <w:rPr>
          <w:rFonts w:hint="eastAsia"/>
        </w:rPr>
        <w:t>　　图6 钴钢产品图片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全球不同应用电钻钻头消费量市场份额2023 vs 2024</w:t>
      </w:r>
      <w:r>
        <w:rPr>
          <w:rFonts w:hint="eastAsia"/>
        </w:rPr>
        <w:br/>
      </w:r>
      <w:r>
        <w:rPr>
          <w:rFonts w:hint="eastAsia"/>
        </w:rPr>
        <w:t>　　图9 金属</w:t>
      </w:r>
      <w:r>
        <w:rPr>
          <w:rFonts w:hint="eastAsia"/>
        </w:rPr>
        <w:br/>
      </w:r>
      <w:r>
        <w:rPr>
          <w:rFonts w:hint="eastAsia"/>
        </w:rPr>
        <w:t>　　图10 木材</w:t>
      </w:r>
      <w:r>
        <w:rPr>
          <w:rFonts w:hint="eastAsia"/>
        </w:rPr>
        <w:br/>
      </w:r>
      <w:r>
        <w:rPr>
          <w:rFonts w:hint="eastAsia"/>
        </w:rPr>
        <w:t>　　图11 建筑材料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全球电钻钻头产能、产量、产能利用率及发展趋势（2019-2030）&amp;（万个）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全球电钻钻头产量、需求量及发展趋势（2019-2030）&amp;（万个）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全球主要地区电钻钻头产量市场份额（2019-2030）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中国电钻钻头产能、产量、产能利用率及发展趋势（2019-2030）&amp;（万个）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中国电钻钻头产量、市场需求量及发展趋势（2019-2030）&amp;（万个）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图18 全球电钻钻头市场销售额及增长率：（2019-2030）&amp;（百万美元）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全球市场电钻钻头市场规模：2019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全球市场电钻钻头销量及增长率（2019-2030）&amp;（万个）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图21 全球市场电钻钻头价格趋势（2019-2030）&amp;（万个）&amp;（USD/K Pcs）</w:t>
      </w:r>
      <w:r>
        <w:rPr>
          <w:rFonts w:hint="eastAsia"/>
        </w:rPr>
        <w:br/>
      </w:r>
      <w:r>
        <w:rPr>
          <w:rFonts w:hint="eastAsia"/>
        </w:rPr>
        <w:t>　　图22 2024年全球市场主要厂商电钻钻头销量市场份额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2024年全球市场主要厂商电钻钻头收入市场份额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2024年中国市场主要厂商电钻钻头销量市场份额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2024年中国市场主要厂商电钻钻头收入市场份额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2024年全球前五大生产商电钻钻头市场份额</w:t>
      </w:r>
      <w:r>
        <w:rPr>
          <w:rFonts w:hint="eastAsia"/>
        </w:rPr>
        <w:br/>
      </w:r>
      <w:r>
        <w:rPr>
          <w:rFonts w:hint="eastAsia"/>
        </w:rPr>
        <w:t>　　图27 2024全球电钻钻头第一梯队、第二梯队和第三梯队生产商（品牌）及市场份额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全球主要地区电钻钻头销售收入市场份额（2023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北美市场电钻钻头销量及增长率（2019-2030）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图30 北美市场电钻钻头收入及增长率（2019-2030）&amp;（百万美元）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欧洲市场电钻钻头销量及增长率（2019-2030）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图32 欧洲市场电钻钻头收入及增长率（2019-2030）&amp;（百万美元）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中国市场电钻钻头销量及增长率（2019-2030）&amp;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图34 中国市场电钻钻头收入及增长率（2019-2030）&amp;（百万美元）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日本市场电钻钻头销量及增长率（2019-2030）&amp;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图36 日本市场电钻钻头收入及增长率（2019-2030）&amp;（百万美元）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东南亚市场电钻钻头销量及增长率（2019-2030）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图38 东南亚市场电钻钻头收入及增长率（2019-2030）&amp;（百万美元）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印度市场电钻钻头销量及增长率（2019-2030）&amp;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图40 印度市场电钻钻头收入及增长率（2019-2030）&amp;（百万美元）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全球不同产品类型电钻钻头价格走势（2019-2030）&amp;（USD/K Pcs）</w:t>
      </w:r>
      <w:r>
        <w:rPr>
          <w:rFonts w:hint="eastAsia"/>
        </w:rPr>
        <w:br/>
      </w:r>
      <w:r>
        <w:rPr>
          <w:rFonts w:hint="eastAsia"/>
        </w:rPr>
        <w:t>　　图42 全球不同应用电钻钻头价格走势（2019-2030）&amp;（USD/K Pcs）</w:t>
      </w:r>
      <w:r>
        <w:rPr>
          <w:rFonts w:hint="eastAsia"/>
        </w:rPr>
        <w:br/>
      </w:r>
      <w:r>
        <w:rPr>
          <w:rFonts w:hint="eastAsia"/>
        </w:rPr>
        <w:t>　　图43 电钻钻头产业链</w:t>
      </w:r>
      <w:r>
        <w:rPr>
          <w:rFonts w:hint="eastAsia"/>
        </w:rPr>
        <w:br/>
      </w:r>
      <w:r>
        <w:rPr>
          <w:rFonts w:hint="eastAsia"/>
        </w:rPr>
        <w:t>　　图44 电钻钻头中国企业SWOT分析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f252b20b3416b" w:history="1">
        <w:r>
          <w:rPr>
            <w:rStyle w:val="Hyperlink"/>
          </w:rPr>
          <w:t>2024-2030年全球与中国电钻钻头市场研究分析及前景趋势报告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f252b20b3416b" w:history="1">
        <w:r>
          <w:rPr>
            <w:rStyle w:val="Hyperlink"/>
          </w:rPr>
          <w:t>https://www.20087.com/8/73/DianZuanZuanTouHangYeFaZhanQuShi.html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8373febb74e9f" w:history="1">
      <w:r>
        <w:rPr>
          <w:rStyle w:val="Hyperlink"/>
        </w:rPr>
        <w:t>2024-2030年全球与中国电钻钻头市场研究分析及前景趋势报告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anZuanZuanTouHangYeFaZhanQuShi.html" TargetMode="External" Id="Rb39f252b20b3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anZuanZuanTouHangYeFaZhanQuShi.html" TargetMode="External" Id="R5db8373febb7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2024-01-27T00:14:00Z</dcterms:created>
  <dcterms:modified xsi:type="dcterms:W3CDTF">2024-01-27T01:14:00Z</dcterms:modified>
  <dc:subject>2024-2030年全球与中国电钻钻头市场研究分析及前景趋势报告</dc:subject>
  <dc:title>2024-2030年全球与中国电钻钻头市场研究分析及前景趋势报告</dc:title>
  <cp:keywords>2024-2030年全球与中国电钻钻头市场研究分析及前景趋势报告</cp:keywords>
  <dc:description>2024-2030年全球与中国电钻钻头市场研究分析及前景趋势报告</dc:description>
</cp:coreProperties>
</file>