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c167aaf654e4d" w:history="1">
              <w:r>
                <w:rPr>
                  <w:rStyle w:val="Hyperlink"/>
                </w:rPr>
                <w:t>2025-2031年全球与中国电镀后处理剂市场研究分析及发展前景报告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c167aaf654e4d" w:history="1">
              <w:r>
                <w:rPr>
                  <w:rStyle w:val="Hyperlink"/>
                </w:rPr>
                <w:t>2025-2031年全球与中国电镀后处理剂市场研究分析及发展前景报告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c167aaf654e4d" w:history="1">
                <w:r>
                  <w:rPr>
                    <w:rStyle w:val="Hyperlink"/>
                  </w:rPr>
                  <w:t>https://www.20087.com/8/23/DianDuHouChuLiJiXianZhuangYuQianJingFenXi.html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后处理剂用于改善金属表面性能，如防腐蚀、增加硬度或赋予特殊外观效果，广泛应用于汽车制造、电子产品以及五金制品等行业。随着环保法规日益严格，传统的含有重金属成分的电镀工艺逐渐被淘汰，取而代之的是更加环保高效的后处理解决方案。近年来，研究人员致力于开发无铬、低污染的新型后处理剂，既满足严格的排放标准，又不影响产品质量。</w:t>
      </w:r>
      <w:r>
        <w:rPr>
          <w:rFonts w:hint="eastAsia"/>
        </w:rPr>
        <w:br/>
      </w:r>
      <w:r>
        <w:rPr>
          <w:rFonts w:hint="eastAsia"/>
        </w:rPr>
        <w:t>　　未来，电镀后处理剂的发展将侧重于绿色环保和功能性提升。绿色化方面，继续探索生物基原料和其他可持续资源作为替代品，减少对环境的影响。功能提升则意味着不仅要保证基本的防护作用，还需赋予材料额外的功能特性，如自修复能力、抗菌性能等。此外，随着纳米技术的进步，将纳米粒子加入到后处理剂中，可以大幅提高涂层的均匀性和附着力，从而开拓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bc167aaf654e4d" w:history="1">
        <w:r>
          <w:rPr>
            <w:rStyle w:val="Hyperlink"/>
          </w:rPr>
          <w:t>2025-2031年全球与中国电镀后处理剂市场研究分析及发展前景报告</w:t>
        </w:r>
      </w:hyperlink>
      <w:r>
        <w:rPr>
          <w:rFonts w:hint="eastAsia"/>
        </w:rPr>
        <w:t>全面剖析了电镀后处理剂行业的市场规模、需求及价格动态。报告通过对电镀后处理剂产业链的深入挖掘，详细分析了行业现状，并对电镀后处理剂市场前景及发展趋势进行了科学预测。电镀后处理剂报告还深入探索了各细分市场的特点，突出关注电镀后处理剂重点企业的经营状况，全面揭示了电镀后处理剂行业竞争格局、品牌影响力和市场集中度。电镀后处理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电镀后处理剂市场概述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按照不同产品类型，电镀后处理剂主要可以分为如下几个类别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全球不同产品类型电镀后处理剂销售额增长趋势2020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酸性</w:t>
      </w:r>
      <w:r>
        <w:rPr>
          <w:rFonts w:hint="eastAsia"/>
        </w:rPr>
        <w:br/>
      </w:r>
      <w:r>
        <w:rPr>
          <w:rFonts w:hint="eastAsia"/>
        </w:rPr>
        <w:t>　　　　1.2.3 中性</w:t>
      </w:r>
      <w:r>
        <w:rPr>
          <w:rFonts w:hint="eastAsia"/>
        </w:rPr>
        <w:br/>
      </w:r>
      <w:r>
        <w:rPr>
          <w:rFonts w:hint="eastAsia"/>
        </w:rPr>
        <w:t>　　　　1.2.4 碱性</w:t>
      </w:r>
      <w:r>
        <w:rPr>
          <w:rFonts w:hint="eastAsia"/>
        </w:rPr>
        <w:br/>
      </w:r>
      <w:r>
        <w:rPr>
          <w:rFonts w:hint="eastAsia"/>
        </w:rPr>
        <w:t>　　1.3 从不同应用，电镀后处理剂主要包括如下几个方面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全球不同应用电镀后处理剂销售额增长趋势2020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机械零部件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电镀后处理剂行业背景、发展历史、现状及趋势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电镀后处理剂行业目前现状分析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电镀后处理剂发展趋势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全球电镀后处理剂总体规模分析</w:t>
      </w:r>
      <w:r>
        <w:rPr>
          <w:rFonts w:hint="eastAsia"/>
        </w:rPr>
        <w:br/>
      </w:r>
      <w:r>
        <w:rPr>
          <w:rFonts w:hint="eastAsia"/>
        </w:rPr>
        <w:t>　　2.1 全球电镀后处理剂供需现状及预测（2020-2031）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全球电镀后处理剂产能、产量、产能利用率及发展趋势（2020-2031）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全球电镀后处理剂产量、需求量及发展趋势（2020-2031）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全球主要地区电镀后处理剂产量及发展趋势（2020-2031）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全球主要地区电镀后处理剂产量（2020-2025）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全球主要地区电镀后处理剂产量（2026-2031）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全球主要地区电镀后处理剂产量市场份额（2020-2031）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中国电镀后处理剂供需现状及预测（2020-2031）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中国电镀后处理剂产能、产量、产能利用率及发展趋势（2020-2031）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中国电镀后处理剂产量、市场需求量及发展趋势（2020-2031）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全球电镀后处理剂销量及销售额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全球市场电镀后处理剂销售额（2020-2031）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全球市场电镀后处理剂销量（2020-2031）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全球市场电镀后处理剂价格趋势（2020-2031）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全球电镀后处理剂主要地区分析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全球主要地区电镀后处理剂市场规模分析：2020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全球主要地区电镀后处理剂销售收入及市场份额（2020-2025年）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全球主要地区电镀后处理剂销售收入预测（2026-2031年）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全球主要地区电镀后处理剂销量分析：2020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全球主要地区电镀后处理剂销量及市场份额（2020-2025年）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全球主要地区电镀后处理剂销量及市场份额预测（2026-2031）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北美市场电镀后处理剂销量、收入及增长率（2020-2031）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欧洲市场电镀后处理剂销量、收入及增长率（2020-2031）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中国市场电镀后处理剂销量、收入及增长率（2020-2031）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日本市场电镀后处理剂销量、收入及增长率（2020-2031）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东南亚市场电镀后处理剂销量、收入及增长率（2020-2031）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印度市场电镀后处理剂销量、收入及增长率（2020-2031）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全球市场主要厂商电镀后处理剂产能市场份额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全球市场主要厂商电镀后处理剂销量（2020-2025）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全球市场主要厂商电镀后处理剂销量（2020-2025）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全球市场主要厂商电镀后处理剂销售收入（2020-2025）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全球市场主要厂商电镀后处理剂销售价格（2020-2025）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2024年全球主要生产商电镀后处理剂收入排名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中国市场主要厂商电镀后处理剂销量（2020-2025）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中国市场主要厂商电镀后处理剂销量（2020-2025）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中国市场主要厂商电镀后处理剂销售收入（2020-2025）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2024年中国主要生产商电镀后处理剂收入排名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中国市场主要厂商电镀后处理剂销售价格（2020-2025）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全球主要厂商电镀后处理剂总部及产地分布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全球主要厂商成立时间及电镀后处理剂商业化日期</w:t>
      </w:r>
      <w:r>
        <w:rPr>
          <w:rFonts w:hint="eastAsia"/>
        </w:rPr>
        <w:br/>
      </w:r>
      <w:r>
        <w:rPr>
          <w:rFonts w:hint="eastAsia"/>
        </w:rPr>
        <w:t>　　4.6 全球主要厂商电镀后处理剂产品类型及应用</w:t>
      </w:r>
      <w:r>
        <w:rPr>
          <w:rFonts w:hint="eastAsia"/>
        </w:rPr>
        <w:br/>
      </w:r>
      <w:r>
        <w:rPr>
          <w:rFonts w:hint="eastAsia"/>
        </w:rPr>
        <w:t>　　4.7 电镀后处理剂行业集中度、竞争程度分析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电镀后处理剂行业集中度分析：2024年全球Top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全球电镀后处理剂第一梯队、第二梯队和第三梯队生产商（品牌）及市场份额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电镀后处理剂销量、收入、价格及毛利率（2020-2025）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不同产品类型电镀后处理剂分析</w:t>
      </w:r>
      <w:r>
        <w:rPr>
          <w:rFonts w:hint="eastAsia"/>
        </w:rPr>
        <w:br/>
      </w:r>
      <w:r>
        <w:rPr>
          <w:rFonts w:hint="eastAsia"/>
        </w:rPr>
        <w:t>　　6.1 全球不同产品类型电镀后处理剂销量（2020-2031）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全球不同产品类型电镀后处理剂销量及市场份额（2020-2025）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全球不同产品类型电镀后处理剂销量预测（2026-2031）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全球不同产品类型电镀后处理剂收入（2020-2031）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全球不同产品类型电镀后处理剂收入及市场份额（2020-2025）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全球不同产品类型电镀后处理剂收入预测（2026-2031）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全球不同产品类型电镀后处理剂价格走势（2020-2031）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不同应用电镀后处理剂分析</w:t>
      </w:r>
      <w:r>
        <w:rPr>
          <w:rFonts w:hint="eastAsia"/>
        </w:rPr>
        <w:br/>
      </w:r>
      <w:r>
        <w:rPr>
          <w:rFonts w:hint="eastAsia"/>
        </w:rPr>
        <w:t>　　7.1 全球不同应用电镀后处理剂销量（2020-2031）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全球不同应用电镀后处理剂销量及市场份额（2020-2025）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全球不同应用电镀后处理剂销量预测（2026-2031）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全球不同应用电镀后处理剂收入（2020-2031）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全球不同应用电镀后处理剂收入及市场份额（2020-2025）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全球不同应用电镀后处理剂收入预测（2026-2031）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全球不同应用电镀后处理剂价格走势（2020-2031）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电镀后处理剂产业链分析</w:t>
      </w:r>
      <w:r>
        <w:rPr>
          <w:rFonts w:hint="eastAsia"/>
        </w:rPr>
        <w:br/>
      </w:r>
      <w:r>
        <w:rPr>
          <w:rFonts w:hint="eastAsia"/>
        </w:rPr>
        <w:t>　　8.2 电镀后处理剂工艺制造技术分析</w:t>
      </w:r>
      <w:r>
        <w:rPr>
          <w:rFonts w:hint="eastAsia"/>
        </w:rPr>
        <w:br/>
      </w:r>
      <w:r>
        <w:rPr>
          <w:rFonts w:hint="eastAsia"/>
        </w:rPr>
        <w:t>　　8.3 电镀后处理剂产业上游供应分析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电镀后处理剂下游客户分析</w:t>
      </w:r>
      <w:r>
        <w:rPr>
          <w:rFonts w:hint="eastAsia"/>
        </w:rPr>
        <w:br/>
      </w:r>
      <w:r>
        <w:rPr>
          <w:rFonts w:hint="eastAsia"/>
        </w:rPr>
        <w:t>　　8.5 电镀后处理剂销售渠道分析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电镀后处理剂行业发展机遇及主要驱动因素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电镀后处理剂行业发展面临的风险</w:t>
      </w:r>
      <w:r>
        <w:rPr>
          <w:rFonts w:hint="eastAsia"/>
        </w:rPr>
        <w:br/>
      </w:r>
      <w:r>
        <w:rPr>
          <w:rFonts w:hint="eastAsia"/>
        </w:rPr>
        <w:t>　　9.3 电镀后处理剂行业政策分析</w:t>
      </w:r>
      <w:r>
        <w:rPr>
          <w:rFonts w:hint="eastAsia"/>
        </w:rPr>
        <w:br/>
      </w:r>
      <w:r>
        <w:rPr>
          <w:rFonts w:hint="eastAsia"/>
        </w:rPr>
        <w:t>　　9.4 电镀后处理剂中国企业SWOT分析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全球不同产品类型电镀后处理剂销售额增长（CAGR）趋势2020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电镀后处理剂行业目前发展现状</w:t>
      </w:r>
      <w:r>
        <w:rPr>
          <w:rFonts w:hint="eastAsia"/>
        </w:rPr>
        <w:br/>
      </w:r>
      <w:r>
        <w:rPr>
          <w:rFonts w:hint="eastAsia"/>
        </w:rPr>
        <w:t>　　表 4： 电镀后处理剂发展趋势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全球主要地区电镀后处理剂产量增速（CAGR）：（2020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全球主要地区电镀后处理剂产量（2020-2025）&amp;（吨）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全球主要地区电镀后处理剂产量（2026-2031）&amp;（吨）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全球主要地区电镀后处理剂产量市场份额（2020-2025）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全球主要地区电镀后处理剂产量（2026-2031）&amp;（吨）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全球主要地区电镀后处理剂销售收入增速：（2020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全球主要地区电镀后处理剂销售收入（2020-2025）&amp;（百万美元）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全球主要地区电镀后处理剂销售收入市场份额（2020-2025）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全球主要地区电镀后处理剂收入（2026-2031）&amp;（百万美元）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全球主要地区电镀后处理剂收入市场份额（2026-2031）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全球主要地区电镀后处理剂销量（吨）：2020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全球主要地区电镀后处理剂销量（2020-2025）&amp;（吨）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全球主要地区电镀后处理剂销量市场份额（2020-2025）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全球主要地区电镀后处理剂销量（2026-2031）&amp;（吨）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全球主要地区电镀后处理剂销量份额（2026-2031）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全球市场主要厂商电镀后处理剂产能（2024-2025）&amp;（吨）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全球市场主要厂商电镀后处理剂销量（2020-2025）&amp;（吨）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全球市场主要厂商电镀后处理剂销量市场份额（2020-2025）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全球市场主要厂商电镀后处理剂销售收入（2020-2025）&amp;（百万美元）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全球市场主要厂商电镀后处理剂销售收入市场份额（2020-2025）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全球市场主要厂商电镀后处理剂销售价格（2020-2025）&amp;（美元/吨）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2024年全球主要生产商电镀后处理剂收入排名（百万美元）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中国市场主要厂商电镀后处理剂销量（2020-2025）&amp;（吨）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中国市场主要厂商电镀后处理剂销量市场份额（2020-2025）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中国市场主要厂商电镀后处理剂销售收入（2020-2025）&amp;（百万美元）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中国市场主要厂商电镀后处理剂销售收入市场份额（2020-2025）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2024年中国主要生产商电镀后处理剂收入排名（百万美元）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中国市场主要厂商电镀后处理剂销售价格（2020-2025）&amp;（美元/吨）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全球主要厂商电镀后处理剂总部及产地分布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全球主要厂商成立时间及电镀后处理剂商业化日期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全球主要厂商电镀后处理剂产品类型及应用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2024年全球电镀后处理剂主要厂商市场地位（第一梯队、第二梯队和第三梯队）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全球电镀后处理剂市场投资、并购等现状分析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电镀后处理剂生产基地、销售区域、竞争对手及市场地位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电镀后处理剂产品规格、参数及市场应用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电镀后处理剂销量（吨）、收入（百万美元）、价格（美元/吨）及毛利率（2020-2025）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全球不同产品类型电镀后处理剂销量（2020-2025年）&amp;（吨）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全球不同产品类型电镀后处理剂销量市场份额（2020-2025）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全球不同产品类型电镀后处理剂销量预测（2026-2031）&amp;（吨）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全球市场不同产品类型电镀后处理剂销量市场份额预测（2026-2031）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全球不同产品类型电镀后处理剂收入（2020-2025年）&amp;（百万美元）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全球不同产品类型电镀后处理剂收入市场份额（2020-2025）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全球不同产品类型电镀后处理剂收入预测（2026-2031）&amp;（百万美元）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全球不同产品类型电镀后处理剂收入市场份额预测（2026-2031）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全球不同应用电镀后处理剂销量（2020-2025年）&amp;（吨）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全球不同应用电镀后处理剂销量市场份额（2020-2025）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全球不同应用电镀后处理剂销量预测（2026-2031）&amp;（吨）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全球市场不同应用电镀后处理剂销量市场份额预测（2026-2031）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全球不同应用电镀后处理剂收入（2020-2025年）&amp;（百万美元）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全球不同应用电镀后处理剂收入市场份额（2020-2025）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全球不同应用电镀后处理剂收入预测（2026-2031）&amp;（百万美元）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全球不同应用电镀后处理剂收入市场份额预测（2026-2031）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电镀后处理剂上游原料供应商及联系方式列表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电镀后处理剂典型客户列表</w:t>
      </w:r>
      <w:r>
        <w:rPr>
          <w:rFonts w:hint="eastAsia"/>
        </w:rPr>
        <w:br/>
      </w:r>
      <w:r>
        <w:rPr>
          <w:rFonts w:hint="eastAsia"/>
        </w:rPr>
        <w:t>　　表 126： 电镀后处理剂主要销售模式及销售渠道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电镀后处理剂行业发展机遇及主要驱动因素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电镀后处理剂行业发展面临的风险</w:t>
      </w:r>
      <w:r>
        <w:rPr>
          <w:rFonts w:hint="eastAsia"/>
        </w:rPr>
        <w:br/>
      </w:r>
      <w:r>
        <w:rPr>
          <w:rFonts w:hint="eastAsia"/>
        </w:rPr>
        <w:t>　　表 129： 电镀后处理剂行业政策分析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电镀后处理剂产品图片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全球不同产品类型电镀后处理剂销售额2020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全球不同产品类型电镀后处理剂市场份额2024 &amp; 2031</w:t>
      </w:r>
      <w:r>
        <w:rPr>
          <w:rFonts w:hint="eastAsia"/>
        </w:rPr>
        <w:br/>
      </w:r>
      <w:r>
        <w:rPr>
          <w:rFonts w:hint="eastAsia"/>
        </w:rPr>
        <w:t>　　图 4： 酸性产品图片</w:t>
      </w:r>
      <w:r>
        <w:rPr>
          <w:rFonts w:hint="eastAsia"/>
        </w:rPr>
        <w:br/>
      </w:r>
      <w:r>
        <w:rPr>
          <w:rFonts w:hint="eastAsia"/>
        </w:rPr>
        <w:t>　　图 5： 中性产品图片</w:t>
      </w:r>
      <w:r>
        <w:rPr>
          <w:rFonts w:hint="eastAsia"/>
        </w:rPr>
        <w:br/>
      </w:r>
      <w:r>
        <w:rPr>
          <w:rFonts w:hint="eastAsia"/>
        </w:rPr>
        <w:t>　　图 6： 碱性产品图片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全球不同应用电镀后处理剂市场份额2024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机械零部件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全球电镀后处理剂产能、产量、产能利用率及发展趋势（2020-2031）&amp;（吨）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全球电镀后处理剂产量、需求量及发展趋势（2020-2031）&amp;（吨）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全球主要地区电镀后处理剂产量（2020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全球主要地区电镀后处理剂产量市场份额（2020-2031）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中国电镀后处理剂产能、产量、产能利用率及发展趋势（2020-2031）&amp;（吨）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中国电镀后处理剂产量、市场需求量及发展趋势（2020-2031）&amp;（吨）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全球电镀后处理剂市场销售额及增长率：（2020-2031）&amp;（百万美元）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全球市场电镀后处理剂市场规模：2020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全球市场电镀后处理剂价格趋势（2020-2031）&amp;（美元/吨）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全球主要地区电镀后处理剂销售收入（2020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全球主要地区电镀后处理剂销售收入市场份额（2020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北美市场电镀后处理剂收入及增长率（2020-2031）&amp;（百万美元）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欧洲市场电镀后处理剂收入及增长率（2020-2031）&amp;（百万美元）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中国市场电镀后处理剂收入及增长率（2020-2031）&amp;（百万美元）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日本市场电镀后处理剂收入及增长率（2020-2031）&amp;（百万美元）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东南亚市场电镀后处理剂收入及增长率（2020-2031）&amp;（百万美元）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印度市场电镀后处理剂销量及增长率（2020-2031）&amp;（吨）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印度市场电镀后处理剂收入及增长率（2020-2031）&amp;（百万美元）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2024年全球市场主要厂商电镀后处理剂销量市场份额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2024年全球市场主要厂商电镀后处理剂收入市场份额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2024年中国市场主要厂商电镀后处理剂销量市场份额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2024年中国市场主要厂商电镀后处理剂收入市场份额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2024年全球前五大生产商电镀后处理剂市场份额</w:t>
      </w:r>
      <w:r>
        <w:rPr>
          <w:rFonts w:hint="eastAsia"/>
        </w:rPr>
        <w:br/>
      </w:r>
      <w:r>
        <w:rPr>
          <w:rFonts w:hint="eastAsia"/>
        </w:rPr>
        <w:t>　　图 43： 2024年全球电镀后处理剂第一梯队、第二梯队和第三梯队厂商及市场份额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全球不同产品类型电镀后处理剂价格走势（2020-2031）&amp;（美元/吨）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全球不同应用电镀后处理剂价格走势（2020-2031）&amp;（美元/吨）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电镀后处理剂产业链</w:t>
      </w:r>
      <w:r>
        <w:rPr>
          <w:rFonts w:hint="eastAsia"/>
        </w:rPr>
        <w:br/>
      </w:r>
      <w:r>
        <w:rPr>
          <w:rFonts w:hint="eastAsia"/>
        </w:rPr>
        <w:t>　　图 47： 电镀后处理剂中国企业SWOT分析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c167aaf654e4d" w:history="1">
        <w:r>
          <w:rPr>
            <w:rStyle w:val="Hyperlink"/>
          </w:rPr>
          <w:t>2025-2031年全球与中国电镀后处理剂市场研究分析及发展前景报告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c167aaf654e4d" w:history="1">
        <w:r>
          <w:rPr>
            <w:rStyle w:val="Hyperlink"/>
          </w:rPr>
          <w:t>https://www.20087.com/8/23/DianDuHouChuLiJiXianZhuangYuQianJingFenXi.html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7ff43375f466e" w:history="1">
      <w:r>
        <w:rPr>
          <w:rStyle w:val="Hyperlink"/>
        </w:rPr>
        <w:t>2025-2031年全球与中国电镀后处理剂市场研究分析及发展前景报告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DuHouChuLiJiXianZhuangYuQianJingFenXi.html" TargetMode="External" Id="R72bc167aaf65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DuHouChuLiJiXianZhuangYuQianJingFenXi.html" TargetMode="External" Id="Raaf7ff43375f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2025-02-04T07:56:08Z</dcterms:created>
  <dcterms:modified xsi:type="dcterms:W3CDTF">2025-02-04T08:56:08Z</dcterms:modified>
  <dc:subject>2025-2031年全球与中国电镀后处理剂市场研究分析及发展前景报告</dc:subject>
  <dc:title>2025-2031年全球与中国电镀后处理剂市场研究分析及发展前景报告</dc:title>
  <cp:keywords>2025-2031年全球与中国电镀后处理剂市场研究分析及发展前景报告</cp:keywords>
  <dc:description>2025-2031年全球与中国电镀后处理剂市场研究分析及发展前景报告</dc:description>
</cp:coreProperties>
</file>