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fe50f19d14ab1" w:history="1">
              <w:r>
                <w:rPr>
                  <w:rStyle w:val="Hyperlink"/>
                </w:rPr>
                <w:t>2024-2030年中国百分比氧气分析仪市场调研与发展趋势分析报告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fe50f19d14ab1" w:history="1">
              <w:r>
                <w:rPr>
                  <w:rStyle w:val="Hyperlink"/>
                </w:rPr>
                <w:t>2024-2030年中国百分比氧气分析仪市场调研与发展趋势分析报告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fe50f19d14ab1" w:history="1">
                <w:r>
                  <w:rPr>
                    <w:rStyle w:val="Hyperlink"/>
                  </w:rPr>
                  <w:t>https://www.20087.com/8/03/BaiFenBiYangQiFenXiYiHangYeFenXiBaoGao.html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分比氧气分析仪是一种精密的气体分析仪器，广泛应用于工业生产、环境保护、医疗健康等领域。近年来，随着传感技术、微电子技术的进步，百分比氧气分析仪正朝着高精度、小型化、智能化的方向发展。目前，市场上的分析仪不仅能够精确测量氧气浓度，还能实时监测并记录数据，为工业过程控制和科学研究提供重要依据。</w:t>
      </w:r>
      <w:r>
        <w:rPr>
          <w:rFonts w:hint="eastAsia"/>
        </w:rPr>
        <w:br/>
      </w:r>
      <w:r>
        <w:rPr>
          <w:rFonts w:hint="eastAsia"/>
        </w:rPr>
        <w:t>　　未来，百分比氧气分析仪的发展将更加侧重于集成化、网络化和现场应用。集成化意味着将多种气体分析功能集成于同一设备，提供一站式气体分析解决方案。网络化则是指通过无线通信技术，实现分析仪与云端的数据交换，便于远程监控和数据管理。现场应用则体现在开发更加坚固、便携的分析仪，适用于恶劣环境下的现场检测，如矿山、化工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fe50f19d14ab1" w:history="1">
        <w:r>
          <w:rPr>
            <w:rStyle w:val="Hyperlink"/>
          </w:rPr>
          <w:t>2024-2030年中国百分比氧气分析仪市场调研与发展趋势分析报告</w:t>
        </w:r>
      </w:hyperlink>
      <w:r>
        <w:rPr>
          <w:rFonts w:hint="eastAsia"/>
        </w:rPr>
        <w:t>》在多年百分比氧气分析仪行业研究结论的基础上，结合中国百分比氧气分析仪行业市场的发展现状，通过资深研究团队对百分比氧气分析仪市场各类资讯进行整理分析，并依托国家权威数据资源和长期市场监测的数据库，对百分比氧气分析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0fe50f19d14ab1" w:history="1">
        <w:r>
          <w:rPr>
            <w:rStyle w:val="Hyperlink"/>
          </w:rPr>
          <w:t>2024-2030年中国百分比氧气分析仪市场调研与发展趋势分析报告</w:t>
        </w:r>
      </w:hyperlink>
      <w:r>
        <w:rPr>
          <w:rFonts w:hint="eastAsia"/>
        </w:rPr>
        <w:t>可以帮助投资者准确把握百分比氧气分析仪行业的市场现状，为投资者进行投资作出百分比氧气分析仪行业前景预判，挖掘百分比氧气分析仪行业投资价值，同时提出百分比氧气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百分比氧气分析仪行业概述</w:t>
      </w:r>
      <w:r>
        <w:rPr>
          <w:rFonts w:hint="eastAsia"/>
        </w:rPr>
        <w:br/>
      </w:r>
      <w:r>
        <w:rPr>
          <w:rFonts w:hint="eastAsia"/>
        </w:rPr>
        <w:t>　　第一节 百分比氧气分析仪定义</w:t>
      </w:r>
      <w:r>
        <w:rPr>
          <w:rFonts w:hint="eastAsia"/>
        </w:rPr>
        <w:br/>
      </w:r>
      <w:r>
        <w:rPr>
          <w:rFonts w:hint="eastAsia"/>
        </w:rPr>
        <w:t>　　第二节 百分比氧气分析仪行业发展历程</w:t>
      </w:r>
      <w:r>
        <w:rPr>
          <w:rFonts w:hint="eastAsia"/>
        </w:rPr>
        <w:br/>
      </w:r>
      <w:r>
        <w:rPr>
          <w:rFonts w:hint="eastAsia"/>
        </w:rPr>
        <w:t>　　第三节 百分比氧气分析仪分类情况</w:t>
      </w:r>
      <w:r>
        <w:rPr>
          <w:rFonts w:hint="eastAsia"/>
        </w:rPr>
        <w:br/>
      </w:r>
      <w:r>
        <w:rPr>
          <w:rFonts w:hint="eastAsia"/>
        </w:rPr>
        <w:t>　　第四节 百分比氧气分析仪产业链分析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二、百分比氧气分析仪产业链模型分析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2023-2024年中国百分比氧气分析仪行业发展环境分析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中国百分比氧气分析仪行业发展经济环境分析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中国百分比氧气分析仪行业发展政策环境分析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一、百分比氧气分析仪行业政策影响分析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二、相关百分比氧气分析仪行业标准分析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中国百分比氧气分析仪行业供给情况分析预测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2019-2024年中国百分比氧气分析仪行业供给情况分析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2024年中国百分比氧气分析仪供给特点分析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2024-2030年中国百分比氧气分析仪行业供给情况预测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中国百分比氧气分析仪行业需求情况分析预测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2019-2024年中国百分比氧气分析仪需求情况分析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2024年中国百分比氧气分析仪行业需求特点分析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2019-2024年中国百分比氧气分析仪行业市场价格分析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2024-2030年中国百分比氧气分析仪行业市场需求预测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百分比氧气分析仪细分行业市场调研</w:t>
      </w:r>
      <w:r>
        <w:rPr>
          <w:rFonts w:hint="eastAsia"/>
        </w:rPr>
        <w:br/>
      </w:r>
      <w:r>
        <w:rPr>
          <w:rFonts w:hint="eastAsia"/>
        </w:rPr>
        <w:t>　　第一节 百分比氧气分析仪细分行业——**市场调研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百分比氧气分析仪细分行业——**市场调研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2019-2024年中国百分比氧气分析仪行业重点地区调研分析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一、中国百分比氧气分析仪行业重点区域市场结构调研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二、**地区百分比氧气分析仪行业市场需求规模情况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三、**地区百分比氧气分析仪行业市场需求规模情况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四、**地区百分比氧气分析仪行业市场需求规模情况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五、**地区百分比氧气分析仪行业市场需求规模情况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六、**地区百分比氧气分析仪行业市场需求规模情况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百分比氧气分析仪行业竞争格局分析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百分比氧气分析仪行业集中度分析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一、百分比氧气分析仪市场集中度分析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二、百分比氧气分析仪企业集中度分析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三、百分比氧气分析仪区域集中度分析</w:t>
      </w:r>
      <w:r>
        <w:rPr>
          <w:rFonts w:hint="eastAsia"/>
        </w:rPr>
        <w:br/>
      </w:r>
      <w:r>
        <w:rPr>
          <w:rFonts w:hint="eastAsia"/>
        </w:rPr>
        <w:t>　　第二节 百分比氧气分析仪行业竞争格局分析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一、2024年百分比氧气分析仪行业竞争分析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二、2024年中外百分比氧气分析仪产品竞争分析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三、2019-2024年中国百分比氧气分析仪市场竞争分析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四、2024-2030年国内主要百分比氧气分析仪企业动向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百分比氧气分析仪行业重点企业发展调研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百分比氧气分析仪企业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百分比氧气分析仪企业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二、百分比氧气分析仪企业经营情况分析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三、百分比氧气分析仪企业发展规划及前景展望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百分比氧气分析仪企业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百分比氧气分析仪企业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二、百分比氧气分析仪企业经营情况分析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三、百分比氧气分析仪企业发展规划及前景展望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百分比氧气分析仪企业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百分比氧气分析仪行业市场竞争策略分析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百分比氧气分析仪行业竞争结构分析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百分比氧气分析仪市场竞争策略分析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一、百分比氧气分析仪市场增长潜力分析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二、百分比氧气分析仪产品竞争策略分析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三、典型百分比氧气分析仪企业产品竞争策略分析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百分比氧气分析仪企业竞争策略分析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一、2024-2030年我国百分比氧气分析仪市场竞争趋势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二、2024-2030年百分比氧气分析仪行业竞争格局展望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三、2024-2030年百分比氧气分析仪行业竞争策略分析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百分比氧气分析仪行业投资与发展前景分析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2024年百分比氧气分析仪行业投资情况分析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一、2024年百分比氧气分析仪总体投资结构</w:t>
      </w:r>
      <w:r>
        <w:rPr>
          <w:rFonts w:hint="eastAsia"/>
        </w:rPr>
        <w:br/>
      </w:r>
      <w:r>
        <w:rPr>
          <w:rFonts w:hint="eastAsia"/>
        </w:rPr>
        <w:t>　　　　二、2024年百分比氧气分析仪投资规模情况</w:t>
      </w:r>
      <w:r>
        <w:rPr>
          <w:rFonts w:hint="eastAsia"/>
        </w:rPr>
        <w:br/>
      </w:r>
      <w:r>
        <w:rPr>
          <w:rFonts w:hint="eastAsia"/>
        </w:rPr>
        <w:t>　　　　三、2024年百分比氧气分析仪投资增速情况</w:t>
      </w:r>
      <w:r>
        <w:rPr>
          <w:rFonts w:hint="eastAsia"/>
        </w:rPr>
        <w:br/>
      </w:r>
      <w:r>
        <w:rPr>
          <w:rFonts w:hint="eastAsia"/>
        </w:rPr>
        <w:t>　　　　四、2024年百分比氧气分析仪分地区投资分析</w:t>
      </w:r>
      <w:r>
        <w:rPr>
          <w:rFonts w:hint="eastAsia"/>
        </w:rPr>
        <w:br/>
      </w:r>
      <w:r>
        <w:rPr>
          <w:rFonts w:hint="eastAsia"/>
        </w:rPr>
        <w:t>　　第二节 百分比氧气分析仪行业投资机会分析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一、百分比氧气分析仪投资项目分析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二、可以投资的百分比氧气分析仪模式</w:t>
      </w:r>
      <w:r>
        <w:rPr>
          <w:rFonts w:hint="eastAsia"/>
        </w:rPr>
        <w:br/>
      </w:r>
      <w:r>
        <w:rPr>
          <w:rFonts w:hint="eastAsia"/>
        </w:rPr>
        <w:t>　　　　三、2024年百分比氧气分析仪投资机会</w:t>
      </w:r>
      <w:r>
        <w:rPr>
          <w:rFonts w:hint="eastAsia"/>
        </w:rPr>
        <w:br/>
      </w:r>
      <w:r>
        <w:rPr>
          <w:rFonts w:hint="eastAsia"/>
        </w:rPr>
        <w:t>　　　　四、2024年百分比氧气分析仪投资新方向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2024-2030年百分比氧气分析仪行业发展趋势及投资风险分析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当前百分比氧气分析仪存在的问题</w:t>
      </w:r>
      <w:r>
        <w:rPr>
          <w:rFonts w:hint="eastAsia"/>
        </w:rPr>
        <w:br/>
      </w:r>
      <w:r>
        <w:rPr>
          <w:rFonts w:hint="eastAsia"/>
        </w:rPr>
        <w:t>　　第二节 百分比氧气分析仪未来发展预测分析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一、中国百分比氧气分析仪发展方向分析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二、2024-2030年中国百分比氧气分析仪行业发展规模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三、2024-2030年中国百分比氧气分析仪行业发展趋势预测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2024-2030年中国百分比氧气分析仪行业投资风险分析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百分比氧气分析仪市场预测及项目投资建议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中国百分比氧气分析仪行业生产、营销企业投资运作模式分析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百分比氧气分析仪行业外销与内销优势分析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2024-2030年中国百分比氧气分析仪行业市场规模及增长趋势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2024-2030年中国百分比氧气分析仪行业投资规模预测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2024-2030年百分比氧气分析仪行业市场盈利预测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[⋅中智⋅林⋅]百分比氧气分析仪行业项目投资建议</w:t>
      </w:r>
      <w:r>
        <w:rPr>
          <w:rFonts w:hint="eastAsia"/>
        </w:rPr>
        <w:br/>
      </w:r>
      <w:r>
        <w:rPr>
          <w:rFonts w:hint="eastAsia"/>
        </w:rPr>
        <w:t>　　　　一、百分比氧气分析仪技术应用注意事项</w:t>
      </w:r>
      <w:r>
        <w:rPr>
          <w:rFonts w:hint="eastAsia"/>
        </w:rPr>
        <w:br/>
      </w:r>
      <w:r>
        <w:rPr>
          <w:rFonts w:hint="eastAsia"/>
        </w:rPr>
        <w:t>　　　　二、百分比氧气分析仪项目投资注意事项</w:t>
      </w:r>
      <w:r>
        <w:rPr>
          <w:rFonts w:hint="eastAsia"/>
        </w:rPr>
        <w:br/>
      </w:r>
      <w:r>
        <w:rPr>
          <w:rFonts w:hint="eastAsia"/>
        </w:rPr>
        <w:t>　　　　三、百分比氧气分析仪生产开发注意事项</w:t>
      </w:r>
      <w:r>
        <w:rPr>
          <w:rFonts w:hint="eastAsia"/>
        </w:rPr>
        <w:br/>
      </w:r>
      <w:r>
        <w:rPr>
          <w:rFonts w:hint="eastAsia"/>
        </w:rPr>
        <w:t>　　　　四、百分比氧气分析仪销售注意事项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百分比氧气分析仪产业链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2019-2024年中国百分比氧气分析仪行业市场规模及增长情况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2019-2024年中国百分比氧气分析仪行业产量及增长趋势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2019-2024年中国百分比氧气分析仪市场需求量及增速统计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2019-2024年中国百分比氧气分析仪行业盈利情况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2019-2024年中国百分比氧气分析仪行业企业数量情况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2019-2024年中国百分比氧气分析仪行业企业平均规模情况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2019-2024年中国百分比氧气分析仪行业市场规模及增长情况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**地区百分比氧气分析仪市场规模及增长情况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**地区百分比氧气分析仪行业市场需求情况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百分比氧气分析仪重点企业（一）基本信息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百分比氧气分析仪重点企业（一）经营情况分析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百分比氧气分析仪重点企业（一）主要经济指标情况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百分比氧气分析仪重点企业（一）盈利能力情况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百分比氧气分析仪重点企业（一）偿债能力情况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百分比氧气分析仪重点企业（一）运营能力情况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百分比氧气分析仪重点企业（一）成长能力情况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百分比氧气分析仪重点企业（二）基本信息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百分比氧气分析仪重点企业（二）经营情况分析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百分比氧气分析仪重点企业（二）主要经济指标情况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百分比氧气分析仪重点企业（二）盈利能力情况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百分比氧气分析仪重点企业（二）偿债能力情况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百分比氧气分析仪重点企业（二）运营能力情况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百分比氧气分析仪重点企业（二）成长能力情况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2024-2030年中国百分比氧气分析仪行业产量预测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2024-2030年中国百分比氧气分析仪市场需求量预测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2024-2030年中国百分比氧气分析仪行业市场规模预测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2024-2030年中国百分比氧气分析仪市场前景分析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2024-2030年中国百分比氧气分析仪行业发展趋势预测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fe50f19d14ab1" w:history="1">
        <w:r>
          <w:rPr>
            <w:rStyle w:val="Hyperlink"/>
          </w:rPr>
          <w:t>2024-2030年中国百分比氧气分析仪市场调研与发展趋势分析报告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fe50f19d14ab1" w:history="1">
        <w:r>
          <w:rPr>
            <w:rStyle w:val="Hyperlink"/>
          </w:rPr>
          <w:t>https://www.20087.com/8/03/BaiFenBiYangQiFenXiYiHangYeFenXiBaoGao.html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8aa6ada254ecf" w:history="1">
      <w:r>
        <w:rPr>
          <w:rStyle w:val="Hyperlink"/>
        </w:rPr>
        <w:t>2024-2030年中国百分比氧气分析仪市场调研与发展趋势分析报告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aiFenBiYangQiFenXiYiHangYeFenXiBaoGao.html" TargetMode="External" Id="Rc60fe50f19d1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aiFenBiYangQiFenXiYiHangYeFenXiBaoGao.html" TargetMode="External" Id="Raa98aa6ada25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2024-06-12T04:33:00Z</dcterms:created>
  <dcterms:modified xsi:type="dcterms:W3CDTF">2024-06-12T05:33:00Z</dcterms:modified>
  <dc:subject>2024-2030年中国百分比氧气分析仪市场调研与发展趋势分析报告</dc:subject>
  <dc:title>2024-2030年中国百分比氧气分析仪市场调研与发展趋势分析报告</dc:title>
  <cp:keywords>2024-2030年中国百分比氧气分析仪市场调研与发展趋势分析报告</cp:keywords>
  <dc:description>2024-2030年中国百分比氧气分析仪市场调研与发展趋势分析报告</dc:description>
</cp:coreProperties>
</file>