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b29cdab4149c8" w:history="1">
              <w:r>
                <w:rPr>
                  <w:rStyle w:val="Hyperlink"/>
                </w:rPr>
                <w:t>中国直流永磁曝气器行业调查研究及发展趋势分析报告（2025-2031年）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b29cdab4149c8" w:history="1">
              <w:r>
                <w:rPr>
                  <w:rStyle w:val="Hyperlink"/>
                </w:rPr>
                <w:t>中国直流永磁曝气器行业调查研究及发展趋势分析报告（2025-2031年）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b29cdab4149c8" w:history="1">
                <w:r>
                  <w:rPr>
                    <w:rStyle w:val="Hyperlink"/>
                  </w:rPr>
                  <w:t>https://www.20087.com/8/63/ZhiLiuYongCiPuQiQiHangYeFenXiBaoGao.html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永磁曝气器是一种重要的水处理设备，近年来随着环保产业的快速发展和污水处理技术的进步，市场需求呈现出显著增长的趋势。直流永磁曝气器因其能够高效地向水中供氧，改善水质，在污水处理厂、水产养殖等领域得到广泛应用。近年来，随着电机技术和控制系统的发展，直流永磁曝气器的效率和稳定性得到了显著提升。例如，通过采用更高效的永磁电机和更智能的控制系统，提高了设备的工作效率和能耗比。此外，随着对环保和节能的要求提高，能够提供更高效、更节能的直流永磁曝气器更受欢迎。</w:t>
      </w:r>
      <w:r>
        <w:rPr>
          <w:rFonts w:hint="eastAsia"/>
        </w:rPr>
        <w:br/>
      </w:r>
      <w:r>
        <w:rPr>
          <w:rFonts w:hint="eastAsia"/>
        </w:rPr>
        <w:t>　　未来，直流永磁曝气器市场将持续增长。一方面，随着环保产业的快速发展和污水处理技术的进步，对于更高效、更节能的直流永磁曝气器需求将持续增加。产品将更加注重技术创新，例如采用更高效的永磁电机和更智能的控制系统，以提高设备的工作效率和能耗比。另一方面，随着对环保和节能的要求提高，能够提供更高效、更节能的直流永磁曝气器将成为市场新宠。此外，随着可持续发展理念的普及，能够提供更环保、更可持续的直流永磁曝气器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3b29cdab4149c8" w:history="1">
        <w:r>
          <w:rPr>
            <w:rStyle w:val="Hyperlink"/>
          </w:rPr>
          <w:t>中国直流永磁曝气器行业调查研究及发展趋势分析报告（2025-2031年）</w:t>
        </w:r>
      </w:hyperlink>
      <w:r>
        <w:rPr>
          <w:rFonts w:hint="eastAsia"/>
        </w:rPr>
        <w:t>深入调研分析了我国直流永磁曝气器行业的现状、市场规模、竞争格局以及所面临的风险与机遇。该报告结合直流永磁曝气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直流永磁曝气器行业概述</w:t>
      </w:r>
      <w:r>
        <w:rPr>
          <w:rFonts w:hint="eastAsia"/>
        </w:rPr>
        <w:br/>
      </w:r>
      <w:r>
        <w:rPr>
          <w:rFonts w:hint="eastAsia"/>
        </w:rPr>
        <w:t>　　第一节 直流永磁曝气器行业界定</w:t>
      </w:r>
      <w:r>
        <w:rPr>
          <w:rFonts w:hint="eastAsia"/>
        </w:rPr>
        <w:br/>
      </w:r>
      <w:r>
        <w:rPr>
          <w:rFonts w:hint="eastAsia"/>
        </w:rPr>
        <w:t>　　第二节 直流永磁曝气器行业发展历程</w:t>
      </w:r>
      <w:r>
        <w:rPr>
          <w:rFonts w:hint="eastAsia"/>
        </w:rPr>
        <w:br/>
      </w:r>
      <w:r>
        <w:rPr>
          <w:rFonts w:hint="eastAsia"/>
        </w:rPr>
        <w:t>　　第三节 直流永磁曝气器产业链分析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二、直流永磁曝气器产业链模型分析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中国直流永磁曝气器行业供给情况分析及趋势预测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2025年中国直流永磁曝气器行业产量分析</w:t>
      </w:r>
      <w:r>
        <w:rPr>
          <w:rFonts w:hint="eastAsia"/>
        </w:rPr>
        <w:br/>
      </w:r>
      <w:r>
        <w:rPr>
          <w:rFonts w:hint="eastAsia"/>
        </w:rPr>
        <w:t>　　　　一、直流永磁曝气器行业产量情况分析</w:t>
      </w:r>
      <w:r>
        <w:rPr>
          <w:rFonts w:hint="eastAsia"/>
        </w:rPr>
        <w:br/>
      </w:r>
      <w:r>
        <w:rPr>
          <w:rFonts w:hint="eastAsia"/>
        </w:rPr>
        <w:t>　　　　二、直流永磁曝气器行业重点区域产量分析</w:t>
      </w:r>
      <w:r>
        <w:rPr>
          <w:rFonts w:hint="eastAsia"/>
        </w:rPr>
        <w:br/>
      </w:r>
      <w:r>
        <w:rPr>
          <w:rFonts w:hint="eastAsia"/>
        </w:rPr>
        <w:t>　　第二节 直流永磁曝气器行业供给关系因素分析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一、直流永磁曝气器行业需求变化因素</w:t>
      </w:r>
      <w:r>
        <w:rPr>
          <w:rFonts w:hint="eastAsia"/>
        </w:rPr>
        <w:br/>
      </w:r>
      <w:r>
        <w:rPr>
          <w:rFonts w:hint="eastAsia"/>
        </w:rPr>
        <w:t>　　　　二、直流永磁曝气器行业厂商产能因素</w:t>
      </w:r>
      <w:r>
        <w:rPr>
          <w:rFonts w:hint="eastAsia"/>
        </w:rPr>
        <w:br/>
      </w:r>
      <w:r>
        <w:rPr>
          <w:rFonts w:hint="eastAsia"/>
        </w:rPr>
        <w:t>　　　　三、直流永磁曝气器行业原料供给状况</w:t>
      </w:r>
      <w:r>
        <w:rPr>
          <w:rFonts w:hint="eastAsia"/>
        </w:rPr>
        <w:br/>
      </w:r>
      <w:r>
        <w:rPr>
          <w:rFonts w:hint="eastAsia"/>
        </w:rPr>
        <w:t>　　　　四、直流永磁曝气器行业技术水平提高</w:t>
      </w:r>
      <w:r>
        <w:rPr>
          <w:rFonts w:hint="eastAsia"/>
        </w:rPr>
        <w:br/>
      </w:r>
      <w:r>
        <w:rPr>
          <w:rFonts w:hint="eastAsia"/>
        </w:rPr>
        <w:t>　　　　五、直流永磁曝气器行业政策变动因素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2025-2031年中国直流永磁曝气器行业市场供给趋势</w:t>
      </w:r>
      <w:r>
        <w:rPr>
          <w:rFonts w:hint="eastAsia"/>
        </w:rPr>
        <w:br/>
      </w:r>
      <w:r>
        <w:rPr>
          <w:rFonts w:hint="eastAsia"/>
        </w:rPr>
        <w:t>　　　　一、直流永磁曝气器整体供给情况趋势分析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二、直流永磁曝气器重点区域供给趋势分析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三、影响未来直流永磁曝气器供给的因素分析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2024-2025年中国直流永磁曝气器行业发展环境分析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中国直流永磁曝气器行业发展经济环境分析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直流永磁曝气器行业发展政策环境分析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中国直流永磁曝气器行业发展社会环境分析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2025年中国直流永磁曝气器行业发展概况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2025年中国直流永磁曝气器行业发展态势分析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2025年中国直流永磁曝气器行业发展特点分析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2025年中国直流永磁曝气器行业市场供需分析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2025年中国直流永磁曝气器市场价格分析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2019-2024年中国直流永磁曝气器行业整体运行状况</w:t>
      </w:r>
      <w:r>
        <w:rPr>
          <w:rFonts w:hint="eastAsia"/>
        </w:rPr>
        <w:br/>
      </w:r>
      <w:r>
        <w:rPr>
          <w:rFonts w:hint="eastAsia"/>
        </w:rPr>
        <w:t>　　第一节 直流永磁曝气器行业产销分析</w:t>
      </w:r>
      <w:r>
        <w:rPr>
          <w:rFonts w:hint="eastAsia"/>
        </w:rPr>
        <w:br/>
      </w:r>
      <w:r>
        <w:rPr>
          <w:rFonts w:hint="eastAsia"/>
        </w:rPr>
        <w:t>　　第二节 直流永磁曝气器行业盈利能力分析</w:t>
      </w:r>
      <w:r>
        <w:rPr>
          <w:rFonts w:hint="eastAsia"/>
        </w:rPr>
        <w:br/>
      </w:r>
      <w:r>
        <w:rPr>
          <w:rFonts w:hint="eastAsia"/>
        </w:rPr>
        <w:t>　　第三节 直流永磁曝气器行业偿债能力分析</w:t>
      </w:r>
      <w:r>
        <w:rPr>
          <w:rFonts w:hint="eastAsia"/>
        </w:rPr>
        <w:br/>
      </w:r>
      <w:r>
        <w:rPr>
          <w:rFonts w:hint="eastAsia"/>
        </w:rPr>
        <w:t>　　第四节 直流永磁曝气器行业营运能力分析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中国直流永磁曝气器行业进出口市场分析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2025年直流永磁曝气器行业进出口特点分析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2025年直流永磁曝气器行业进出口量分析</w:t>
      </w:r>
      <w:r>
        <w:rPr>
          <w:rFonts w:hint="eastAsia"/>
        </w:rPr>
        <w:br/>
      </w:r>
      <w:r>
        <w:rPr>
          <w:rFonts w:hint="eastAsia"/>
        </w:rPr>
        <w:t>　　　　一、直流永磁曝气器进口分析</w:t>
      </w:r>
      <w:r>
        <w:rPr>
          <w:rFonts w:hint="eastAsia"/>
        </w:rPr>
        <w:br/>
      </w:r>
      <w:r>
        <w:rPr>
          <w:rFonts w:hint="eastAsia"/>
        </w:rPr>
        <w:t>　　　　二、直流永磁曝气器出口分析</w:t>
      </w:r>
      <w:r>
        <w:rPr>
          <w:rFonts w:hint="eastAsia"/>
        </w:rPr>
        <w:br/>
      </w:r>
      <w:r>
        <w:rPr>
          <w:rFonts w:hint="eastAsia"/>
        </w:rPr>
        <w:t>　　第三节 2025-2031年直流永磁曝气器行业进出口市场预测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一、直流永磁曝气器进口预测</w:t>
      </w:r>
      <w:r>
        <w:rPr>
          <w:rFonts w:hint="eastAsia"/>
        </w:rPr>
        <w:br/>
      </w:r>
      <w:r>
        <w:rPr>
          <w:rFonts w:hint="eastAsia"/>
        </w:rPr>
        <w:t>　　　　二、直流永磁曝气器出口预测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2025-2031年直流永磁曝气器行业投资价值（绩效）及行业发展预测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2019-2024年直流永磁曝气器行业成长性分析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2019-2024年直流永磁曝气器行业经营能力分析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2019-2024年直流永磁曝气器行业盈利能力分析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2019-2024年直流永磁曝气器行业偿债能力分析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2025-2031年我国直流永磁曝气器行业产值预测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2025-2031年我国直流永磁曝气器行业销售收入预测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2025-2031年我国直流永磁曝气器行业总资产预测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2019-2024年中国直流永磁曝气器产业重点区域运行分析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直流永磁曝气器产业重点地区（一）运行情况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直流永磁曝气器产业重点地区（二）运行情况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直流永磁曝气器产业重点地区（三）运行情况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直流永磁曝气器产业重点地区（四）运行情况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直流永磁曝气器产业重点地区（五）运行情况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直流永磁曝气器产业重点地区（六）运行情况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近三年直流永磁曝气器行业重点企业发展分析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直流永磁曝气器企业（一）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二、直流永磁曝气器企业经营情况分析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三、直流永磁曝气器企业发展规划及前景展望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直流永磁曝气器企业（二）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二、直流永磁曝气器企业经营情况分析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三、直流永磁曝气器企业发展规划及前景展望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直流永磁曝气器企业（三）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二、直流永磁曝气器企业经营情况分析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三、直流永磁曝气器企业发展规划及前景展望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直流永磁曝气器企业（四）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二、直流永磁曝气器企业经营情况分析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三、直流永磁曝气器企业发展规划及前景展望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直流永磁曝气器企业（五）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二、直流永磁曝气器企业经营情况分析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三、直流永磁曝气器企业发展规划及前景展望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2025-2031年直流永磁曝气器行业竞争格局分析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中国直流永磁曝气器行业集中度分析</w:t>
      </w:r>
      <w:r>
        <w:rPr>
          <w:rFonts w:hint="eastAsia"/>
        </w:rPr>
        <w:br/>
      </w:r>
      <w:r>
        <w:rPr>
          <w:rFonts w:hint="eastAsia"/>
        </w:rPr>
        <w:t>　　第二节 中国直流永磁曝气器行业SWOT分析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2025-2031年中国直流永磁曝气器行业竞争格局预测分析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中国直流永磁曝气器行业投资策略分析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中国直流永磁曝气器行业投资环境分析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中国直流永磁曝气器行业投资收益分析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中国直流永磁曝气器行业产品投资方向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2025-2031年中国直流永磁曝气器行业投资收益预测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二、2025-2031年中国直流永磁曝气器行业工业总产值预测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三、2025-2031年中国直流永磁曝气器行业销售收入预测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四、2025-2031年中国直流永磁曝气器行业利润总额预测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五、2025-2031年中国直流永磁曝气器行业总资产预测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中国直流永磁曝气器行业投资风险分析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中国直流永磁曝气器行业内部风险分析</w:t>
      </w:r>
      <w:r>
        <w:rPr>
          <w:rFonts w:hint="eastAsia"/>
        </w:rPr>
        <w:br/>
      </w:r>
      <w:r>
        <w:rPr>
          <w:rFonts w:hint="eastAsia"/>
        </w:rPr>
        <w:t>　　　　一、直流永磁曝气器市场竞争风险分析</w:t>
      </w:r>
      <w:r>
        <w:rPr>
          <w:rFonts w:hint="eastAsia"/>
        </w:rPr>
        <w:br/>
      </w:r>
      <w:r>
        <w:rPr>
          <w:rFonts w:hint="eastAsia"/>
        </w:rPr>
        <w:t>　　　　二、直流永磁曝气器技术水平风险分析</w:t>
      </w:r>
      <w:r>
        <w:rPr>
          <w:rFonts w:hint="eastAsia"/>
        </w:rPr>
        <w:br/>
      </w:r>
      <w:r>
        <w:rPr>
          <w:rFonts w:hint="eastAsia"/>
        </w:rPr>
        <w:t>　　　　三、直流永磁曝气器企业竞争风险分析</w:t>
      </w:r>
      <w:r>
        <w:rPr>
          <w:rFonts w:hint="eastAsia"/>
        </w:rPr>
        <w:br/>
      </w:r>
      <w:r>
        <w:rPr>
          <w:rFonts w:hint="eastAsia"/>
        </w:rPr>
        <w:t>　　　　四、直流永磁曝气器企业出口风险分析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中国直流永磁曝气器行业外部风险分析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二、直流永磁曝气器行业政策环境风险分析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三、直流永磁曝气器关联行业风险分析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直流永磁曝气器市场预测及直流永磁曝气器项目投资建议</w:t>
      </w:r>
      <w:r>
        <w:rPr>
          <w:rFonts w:hint="eastAsia"/>
        </w:rPr>
        <w:br/>
      </w:r>
      <w:r>
        <w:rPr>
          <w:rFonts w:hint="eastAsia"/>
        </w:rPr>
        <w:t>　　第一节 中国直流永磁曝气器生产、营销企业投资运作模式分析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直流永磁曝气器外销与内销优势分析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2025-2031年中国直流永磁曝气器市场规模及增长趋势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2025-2031年中国直流永磁曝气器投资规模预测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2025-2031年直流永磁曝气器市场盈利预测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中⋅智⋅林⋅：直流永磁曝气器项目投资建议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直流永磁曝气器行业历程</w:t>
      </w:r>
      <w:r>
        <w:rPr>
          <w:rFonts w:hint="eastAsia"/>
        </w:rPr>
        <w:br/>
      </w:r>
      <w:r>
        <w:rPr>
          <w:rFonts w:hint="eastAsia"/>
        </w:rPr>
        <w:t>　　图表 直流永磁曝气器行业生命周期</w:t>
      </w:r>
      <w:r>
        <w:rPr>
          <w:rFonts w:hint="eastAsia"/>
        </w:rPr>
        <w:br/>
      </w:r>
      <w:r>
        <w:rPr>
          <w:rFonts w:hint="eastAsia"/>
        </w:rPr>
        <w:t>　　图表 直流永磁曝气器行业产业链分析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2019-2024年中国直流永磁曝气器行业市场规模及增长情况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2019-2024年直流永磁曝气器行业市场容量分析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2019-2024年中国直流永磁曝气器行业产能统计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2019-2024年中国直流永磁曝气器行业产量及增长趋势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2019-2024年中国直流永磁曝气器市场需求量及增速统计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2024年中国直流永磁曝气器行业需求领域分布格局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2019-2024年中国直流永磁曝气器行业销售收入分析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2019-2024年中国直流永磁曝气器行业盈利情况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2019-2024年中国直流永磁曝气器行业利润总额统计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2019-2024年中国直流永磁曝气器进口数量分析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2019-2024年中国直流永磁曝气器进口金额分析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2019-2024年中国直流永磁曝气器出口数量分析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2019-2024年中国直流永磁曝气器出口金额分析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2024年中国直流永磁曝气器进口国家及地区分析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2024年中国直流永磁曝气器出口国家及地区分析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2019-2024年中国直流永磁曝气器行业企业数量情况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2019-2024年中国直流永磁曝气器行业企业平均规模情况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**地区直流永磁曝气器市场规模及增长情况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**地区直流永磁曝气器行业市场需求情况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**地区直流永磁曝气器市场规模及增长情况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**地区直流永磁曝气器行业市场需求情况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**地区直流永磁曝气器市场规模及增长情况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**地区直流永磁曝气器行业市场需求情况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**地区直流永磁曝气器市场规模及增长情况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**地区直流永磁曝气器行业市场需求情况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直流永磁曝气器重点企业（三）成长能力情况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2025-2031年中国直流永磁曝气器行业产能预测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2025-2031年中国直流永磁曝气器行业产量预测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2025-2031年中国直流永磁曝气器市场需求量预测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2025-2031年中国直流永磁曝气器行业供需平衡预测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2025-2031年中国直流永磁曝气器行业市场容量预测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2025-2031年中国直流永磁曝气器行业市场规模预测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2025-2031年中国直流永磁曝气器市场前景分析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2025-2031年中国直流永磁曝气器行业发展趋势预测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b29cdab4149c8" w:history="1">
        <w:r>
          <w:rPr>
            <w:rStyle w:val="Hyperlink"/>
          </w:rPr>
          <w:t>中国直流永磁曝气器行业调查研究及发展趋势分析报告（2025-2031年）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b29cdab4149c8" w:history="1">
        <w:r>
          <w:rPr>
            <w:rStyle w:val="Hyperlink"/>
          </w:rPr>
          <w:t>https://www.20087.com/8/63/ZhiLiuYongCiPuQiQiHangYeFenXiBaoGao.html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27416ffe84aae" w:history="1">
      <w:r>
        <w:rPr>
          <w:rStyle w:val="Hyperlink"/>
        </w:rPr>
        <w:t>中国直流永磁曝气器行业调查研究及发展趋势分析报告（2025-2031年）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iLiuYongCiPuQiQiHangYeFenXiBaoGao.html" TargetMode="External" Id="R7b3b29cdab41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iLiuYongCiPuQiQiHangYeFenXiBaoGao.html" TargetMode="External" Id="R75927416ffe8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2025-01-07T06:45:00Z</dcterms:created>
  <dcterms:modified xsi:type="dcterms:W3CDTF">2025-01-07T07:45:00Z</dcterms:modified>
  <dc:subject>中国直流永磁曝气器行业调查研究及发展趋势分析报告（2025-2031年）</dc:subject>
  <dc:title>中国直流永磁曝气器行业调查研究及发展趋势分析报告（2025-2031年）</dc:title>
  <cp:keywords>中国直流永磁曝气器行业调查研究及发展趋势分析报告（2025-2031年）</cp:keywords>
  <dc:description>中国直流永磁曝气器行业调查研究及发展趋势分析报告（2025-2031年）</dc:description>
</cp:coreProperties>
</file>