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3be5886474636" w:history="1">
              <w:r>
                <w:rPr>
                  <w:rStyle w:val="Hyperlink"/>
                </w:rPr>
                <w:t>2025-2031年中国直角止回阀市场现状与发展前景预测报告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3be5886474636" w:history="1">
              <w:r>
                <w:rPr>
                  <w:rStyle w:val="Hyperlink"/>
                </w:rPr>
                <w:t>2025-2031年中国直角止回阀市场现状与发展前景预测报告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3be5886474636" w:history="1">
                <w:r>
                  <w:rPr>
                    <w:rStyle w:val="Hyperlink"/>
                  </w:rPr>
                  <w:t>https://www.20087.com/8/53/ZhiJiaoZhiHuiFaFaZhanQianJing.html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止回阀用于管道系统中，防止介质逆流，特别适用于需要改变流向的管路。近年来，随着流体控制技术的提升，直角止回阀的密封性和耐久性得到了显著改善，同时，阀门的结构设计更加紧凑，便于安装和维护。现代直角止回阀还可能集成有远程控制功能，通过电磁阀或电动执行器实现远程操作。</w:t>
      </w:r>
      <w:r>
        <w:rPr>
          <w:rFonts w:hint="eastAsia"/>
        </w:rPr>
        <w:br/>
      </w:r>
      <w:r>
        <w:rPr>
          <w:rFonts w:hint="eastAsia"/>
        </w:rPr>
        <w:t>　　未来，直角止回阀将更加注重智能化和环境适应性。智能化体现在阀门将集成更多的传感器和通信模块，能够实时监测流体状态和自身工作状况，实现远程监控和故障预警。环境适应性则意味着阀门将设计成能够承受更极端的工作条件，如高温、高压和腐蚀性介质，以满足石油化工、海洋工程等领域的特殊需求。此外，随着对能源效率的重视，阀门的流体动力学设计将更加优化，减少流体通过时的能量损失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13be5886474636" w:history="1">
        <w:r>
          <w:rPr>
            <w:rStyle w:val="Hyperlink"/>
          </w:rPr>
          <w:t>2025-2031年中国直角止回阀市场现状与发展前景预测报告</w:t>
        </w:r>
      </w:hyperlink>
      <w:r>
        <w:rPr>
          <w:rFonts w:hint="eastAsia"/>
        </w:rPr>
        <w:t>全面分析了直角止回阀行业的市场规模、需求和价格动态，同时对直角止回阀产业链进行了探讨。报告客观描述了直角止回阀行业现状，审慎预测了直角止回阀市场前景及发展趋势。此外，报告还聚焦于直角止回阀重点企业，剖析了市场竞争格局、集中度以及品牌影响力，并对直角止回阀细分市场进行了研究。直角止回阀报告以专业、科学的视角，为投资者和行业决策者提供了权威的市场洞察与决策参考，是直角止回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直角止回阀行业发展概述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一、直角止回阀行业定义及分类</w:t>
      </w:r>
      <w:r>
        <w:rPr>
          <w:rFonts w:hint="eastAsia"/>
        </w:rPr>
        <w:br/>
      </w:r>
      <w:r>
        <w:rPr>
          <w:rFonts w:hint="eastAsia"/>
        </w:rPr>
        <w:t>　　　　二、直角止回阀行业经济特性</w:t>
      </w:r>
      <w:r>
        <w:rPr>
          <w:rFonts w:hint="eastAsia"/>
        </w:rPr>
        <w:br/>
      </w:r>
      <w:r>
        <w:rPr>
          <w:rFonts w:hint="eastAsia"/>
        </w:rPr>
        <w:t>　　　　三、直角止回阀行业产业链简介</w:t>
      </w:r>
      <w:r>
        <w:rPr>
          <w:rFonts w:hint="eastAsia"/>
        </w:rPr>
        <w:br/>
      </w:r>
      <w:r>
        <w:rPr>
          <w:rFonts w:hint="eastAsia"/>
        </w:rPr>
        <w:t>　　第二节 直角止回阀行业发展成熟度</w:t>
      </w:r>
      <w:r>
        <w:rPr>
          <w:rFonts w:hint="eastAsia"/>
        </w:rPr>
        <w:br/>
      </w:r>
      <w:r>
        <w:rPr>
          <w:rFonts w:hint="eastAsia"/>
        </w:rPr>
        <w:t>　　　　一、直角止回阀行业发展周期分析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直角止回阀行业相关产业动态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2024-2025年直角止回阀行业发展环境分析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直角止回阀行业环境分析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直角止回阀行业相关政策、法规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直角止回阀行业技术发展现状及趋势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当前我国直角止回阀技术发展现状</w:t>
      </w:r>
      <w:r>
        <w:rPr>
          <w:rFonts w:hint="eastAsia"/>
        </w:rPr>
        <w:br/>
      </w:r>
      <w:r>
        <w:rPr>
          <w:rFonts w:hint="eastAsia"/>
        </w:rPr>
        <w:t>　　第二节 中外直角止回阀技术差距及产生差距的主要原因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提高我国直角止回阀技术的对策</w:t>
      </w:r>
      <w:r>
        <w:rPr>
          <w:rFonts w:hint="eastAsia"/>
        </w:rPr>
        <w:br/>
      </w:r>
      <w:r>
        <w:rPr>
          <w:rFonts w:hint="eastAsia"/>
        </w:rPr>
        <w:t>　　第四节 我国直角止回阀产品研发、设计发展趋势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中国直角止回阀市场发展调研</w:t>
      </w:r>
      <w:r>
        <w:rPr>
          <w:rFonts w:hint="eastAsia"/>
        </w:rPr>
        <w:br/>
      </w:r>
      <w:r>
        <w:rPr>
          <w:rFonts w:hint="eastAsia"/>
        </w:rPr>
        <w:t>　　第一节 直角止回阀市场现状分析及预测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一、2020-2025年中国直角止回阀市场规模分析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二、2025-2031年中国直角止回阀市场规模预测</w:t>
      </w:r>
      <w:r>
        <w:rPr>
          <w:rFonts w:hint="eastAsia"/>
        </w:rPr>
        <w:br/>
      </w:r>
      <w:r>
        <w:rPr>
          <w:rFonts w:hint="eastAsia"/>
        </w:rPr>
        <w:t>　　第二节 直角止回阀行业产能分析及预测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一、2020-2025年中国直角止回阀行业产能分析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二、2025-2031年中国直角止回阀行业产能预测</w:t>
      </w:r>
      <w:r>
        <w:rPr>
          <w:rFonts w:hint="eastAsia"/>
        </w:rPr>
        <w:br/>
      </w:r>
      <w:r>
        <w:rPr>
          <w:rFonts w:hint="eastAsia"/>
        </w:rPr>
        <w:t>　　第三节 直角止回阀行业产量分析及预测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一、2020-2025年中国直角止回阀行业产量分析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二、2025-2031年中国直角止回阀行业产量预测</w:t>
      </w:r>
      <w:r>
        <w:rPr>
          <w:rFonts w:hint="eastAsia"/>
        </w:rPr>
        <w:br/>
      </w:r>
      <w:r>
        <w:rPr>
          <w:rFonts w:hint="eastAsia"/>
        </w:rPr>
        <w:t>　　第四节 直角止回阀市场需求分析及预测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一、2020-2025年中国直角止回阀市场需求分析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二、2025-2031年中国直角止回阀市场需求预测</w:t>
      </w:r>
      <w:r>
        <w:rPr>
          <w:rFonts w:hint="eastAsia"/>
        </w:rPr>
        <w:br/>
      </w:r>
      <w:r>
        <w:rPr>
          <w:rFonts w:hint="eastAsia"/>
        </w:rPr>
        <w:t>　　第五节 直角止回阀进出口数据分析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一、2020-2025年中国直角止回阀进出口数据分析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二、2025-2031年国内直角止回阀进出口情况预测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2020-2025年中国直角止回阀行业总体发展状况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中国直角止回阀行业规模情况分析</w:t>
      </w:r>
      <w:r>
        <w:rPr>
          <w:rFonts w:hint="eastAsia"/>
        </w:rPr>
        <w:br/>
      </w:r>
      <w:r>
        <w:rPr>
          <w:rFonts w:hint="eastAsia"/>
        </w:rPr>
        <w:t>　　　　一、直角止回阀行业单位规模情况分析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二、直角止回阀行业人员规模状况分析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三、直角止回阀行业资产规模状况分析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四、直角止回阀行业市场规模状况分析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五、直角止回阀行业敏感性分析</w:t>
      </w:r>
      <w:r>
        <w:rPr>
          <w:rFonts w:hint="eastAsia"/>
        </w:rPr>
        <w:br/>
      </w:r>
      <w:r>
        <w:rPr>
          <w:rFonts w:hint="eastAsia"/>
        </w:rPr>
        <w:t>　　第二节 中国直角止回阀行业财务能力分析</w:t>
      </w:r>
      <w:r>
        <w:rPr>
          <w:rFonts w:hint="eastAsia"/>
        </w:rPr>
        <w:br/>
      </w:r>
      <w:r>
        <w:rPr>
          <w:rFonts w:hint="eastAsia"/>
        </w:rPr>
        <w:t>　　　　一、直角止回阀行业盈利能力分析</w:t>
      </w:r>
      <w:r>
        <w:rPr>
          <w:rFonts w:hint="eastAsia"/>
        </w:rPr>
        <w:br/>
      </w:r>
      <w:r>
        <w:rPr>
          <w:rFonts w:hint="eastAsia"/>
        </w:rPr>
        <w:t>　　　　二、直角止回阀行业偿债能力分析</w:t>
      </w:r>
      <w:r>
        <w:rPr>
          <w:rFonts w:hint="eastAsia"/>
        </w:rPr>
        <w:br/>
      </w:r>
      <w:r>
        <w:rPr>
          <w:rFonts w:hint="eastAsia"/>
        </w:rPr>
        <w:t>　　　　三、直角止回阀行业营运能力分析</w:t>
      </w:r>
      <w:r>
        <w:rPr>
          <w:rFonts w:hint="eastAsia"/>
        </w:rPr>
        <w:br/>
      </w:r>
      <w:r>
        <w:rPr>
          <w:rFonts w:hint="eastAsia"/>
        </w:rPr>
        <w:t>　　　　四、直角止回阀行业发展能力分析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中国直角止回阀行业重点区域发展分析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一、中国直角止回阀行业重点区域市场结构变化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二、重点地区（一）直角止回阀行业发展分析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三、重点地区（二）直角止回阀行业发展分析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四、重点地区（三）直角止回阀行业发展分析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五、重点地区（四）直角止回阀行业发展分析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六、重点地区（五）直角止回阀行业发展分析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直角止回阀行业产品价格分析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三、主要直角止回阀品牌产品价位分析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五、价格在直角止回阀行业竞争中的重要性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2025年中国直角止回阀行业上下游行业发展分析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直角止回阀上游行业分析</w:t>
      </w:r>
      <w:r>
        <w:rPr>
          <w:rFonts w:hint="eastAsia"/>
        </w:rPr>
        <w:br/>
      </w:r>
      <w:r>
        <w:rPr>
          <w:rFonts w:hint="eastAsia"/>
        </w:rPr>
        <w:t>　　　　一、直角止回阀产品成本构成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四、上游供给对直角止回阀行业的影响</w:t>
      </w:r>
      <w:r>
        <w:rPr>
          <w:rFonts w:hint="eastAsia"/>
        </w:rPr>
        <w:br/>
      </w:r>
      <w:r>
        <w:rPr>
          <w:rFonts w:hint="eastAsia"/>
        </w:rPr>
        <w:t>　　第二节 直角止回阀下游行业分析</w:t>
      </w:r>
      <w:r>
        <w:rPr>
          <w:rFonts w:hint="eastAsia"/>
        </w:rPr>
        <w:br/>
      </w:r>
      <w:r>
        <w:rPr>
          <w:rFonts w:hint="eastAsia"/>
        </w:rPr>
        <w:t>　　　　一、直角止回阀下游行业分布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四、下游需求对直角止回阀行业的影响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直角止回阀行业重点企业发展调研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直角止回阀重点企业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直角止回阀重点企业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直角止回阀重点企业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直角止回阀重点企业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直角止回阀重点企业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直角止回阀重点企业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2025年中国直角止回阀产业市场竞争格局分析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2025年中国直角止回阀产业竞争现状分析</w:t>
      </w:r>
      <w:r>
        <w:rPr>
          <w:rFonts w:hint="eastAsia"/>
        </w:rPr>
        <w:br/>
      </w:r>
      <w:r>
        <w:rPr>
          <w:rFonts w:hint="eastAsia"/>
        </w:rPr>
        <w:t>　　　　一、直角止回阀竞争力分析</w:t>
      </w:r>
      <w:r>
        <w:rPr>
          <w:rFonts w:hint="eastAsia"/>
        </w:rPr>
        <w:br/>
      </w:r>
      <w:r>
        <w:rPr>
          <w:rFonts w:hint="eastAsia"/>
        </w:rPr>
        <w:t>　　　　二、直角止回阀技术竞争分析</w:t>
      </w:r>
      <w:r>
        <w:rPr>
          <w:rFonts w:hint="eastAsia"/>
        </w:rPr>
        <w:br/>
      </w:r>
      <w:r>
        <w:rPr>
          <w:rFonts w:hint="eastAsia"/>
        </w:rPr>
        <w:t>　　　　三、直角止回阀价格竞争分析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2025年中国直角止回阀产业集中度分析</w:t>
      </w:r>
      <w:r>
        <w:rPr>
          <w:rFonts w:hint="eastAsia"/>
        </w:rPr>
        <w:br/>
      </w:r>
      <w:r>
        <w:rPr>
          <w:rFonts w:hint="eastAsia"/>
        </w:rPr>
        <w:t>　　　　一、直角止回阀市场集中度分析</w:t>
      </w:r>
      <w:r>
        <w:rPr>
          <w:rFonts w:hint="eastAsia"/>
        </w:rPr>
        <w:br/>
      </w:r>
      <w:r>
        <w:rPr>
          <w:rFonts w:hint="eastAsia"/>
        </w:rPr>
        <w:t>　　　　二、直角止回阀企业集中度分析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2025-2031年提高直角止回阀企业竞争力的策略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直角止回阀行业投资风险预警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2025年影响直角止回阀行业发展的主要因素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一、影响直角止回阀行业运行的有利因素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二、影响直角止回阀行业运行的稳定因素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三、影响直角止回阀行业运行的不利因素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四、我国直角止回阀行业发展面临的挑战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五、我国直角止回阀行业发展面临的机遇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对直角止回阀行业投资风险预警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一、2025-2031年直角止回阀行业市场风险及控制策略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二、2025-2031年直角止回阀行业政策风险及控制策略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三、2025-2031年直角止回阀行业经营风险及控制策略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四、2025-2031年直角止回阀同业竞争风险及控制策略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五、2025-2031年直角止回阀行业其他风险及控制策略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直角止回阀行业发展趋势与投资规划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2025-2031年直角止回阀市场发展潜力分析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2025-2031年直角止回阀行业发展趋势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2025-2031年直角止回阀行业投资前景研究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[-中智-林-]对我国直角止回阀品牌的战略思考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二、直角止回阀实施品牌战略的意义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三、直角止回阀企业品牌的现状分析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四、我国直角止回阀企业的品牌战略</w:t>
      </w:r>
      <w:r>
        <w:rPr>
          <w:rFonts w:hint="eastAsia"/>
        </w:rPr>
        <w:br/>
      </w:r>
      <w:r>
        <w:rPr>
          <w:rFonts w:hint="eastAsia"/>
        </w:rPr>
        <w:t>　　　　五、直角止回阀品牌战略管理的策略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2020-2025年中国直角止回阀市场规模及增长情况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2020-2025年中国直角止回阀行业产量及增长趋势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2025-2031年中国直角止回阀行业产量预测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2020-2025年中国直角止回阀行业市场需求及增长情况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2025-2031年中国直角止回阀行业市场需求预测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2020-2025年中国直角止回阀行业利润及增长情况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**地区直角止回阀市场规模及增长情况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**地区直角止回阀市场规模及增长情况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**地区直角止回阀行业市场需求情况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2020-2025年中国直角止回阀行业出口情况分析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2020-2025年中国直角止回阀行业产品市场价格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2025-2031年中国直角止回阀行业产品市场价格走势预测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直角止回阀重点企业经营情况分析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直角止回阀重点企业经营情况分析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2025-2031年中国直角止回阀市场规模预测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2025-2031年中国直角止回阀行业利润预测</w:t>
      </w:r>
      <w:r>
        <w:rPr>
          <w:rFonts w:hint="eastAsia"/>
        </w:rPr>
        <w:br/>
      </w:r>
      <w:r>
        <w:rPr>
          <w:rFonts w:hint="eastAsia"/>
        </w:rPr>
        <w:t>　　图表 2025年直角止回阀行业壁垒</w:t>
      </w:r>
      <w:r>
        <w:rPr>
          <w:rFonts w:hint="eastAsia"/>
        </w:rPr>
        <w:br/>
      </w:r>
      <w:r>
        <w:rPr>
          <w:rFonts w:hint="eastAsia"/>
        </w:rPr>
        <w:t>　　图表 2025年直角止回阀市场前景分析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2025-2031年中国直角止回阀市场需求预测</w:t>
      </w:r>
      <w:r>
        <w:rPr>
          <w:rFonts w:hint="eastAsia"/>
        </w:rPr>
        <w:br/>
      </w:r>
      <w:r>
        <w:rPr>
          <w:rFonts w:hint="eastAsia"/>
        </w:rPr>
        <w:t>　　图表 2025年直角止回阀发展趋势预测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3be5886474636" w:history="1">
        <w:r>
          <w:rPr>
            <w:rStyle w:val="Hyperlink"/>
          </w:rPr>
          <w:t>2025-2031年中国直角止回阀市场现状与发展前景预测报告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3be5886474636" w:history="1">
        <w:r>
          <w:rPr>
            <w:rStyle w:val="Hyperlink"/>
          </w:rPr>
          <w:t>https://www.20087.com/8/53/ZhiJiaoZhiHuiFaFaZhanQianJing.html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7e71a9aaf4442" w:history="1">
      <w:r>
        <w:rPr>
          <w:rStyle w:val="Hyperlink"/>
        </w:rPr>
        <w:t>2025-2031年中国直角止回阀市场现状与发展前景预测报告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iJiaoZhiHuiFaFaZhanQianJing.html" TargetMode="External" Id="R1313be588647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iJiaoZhiHuiFaFaZhanQianJing.html" TargetMode="External" Id="R2c37e71a9aaf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2025-01-28T00:36:00Z</dcterms:created>
  <dcterms:modified xsi:type="dcterms:W3CDTF">2025-01-28T01:36:00Z</dcterms:modified>
  <dc:subject>2025-2031年中国直角止回阀市场现状与发展前景预测报告</dc:subject>
  <dc:title>2025-2031年中国直角止回阀市场现状与发展前景预测报告</dc:title>
  <cp:keywords>2025-2031年中国直角止回阀市场现状与发展前景预测报告</cp:keywords>
  <dc:description>2025-2031年中国直角止回阀市场现状与发展前景预测报告</dc:description>
</cp:coreProperties>
</file>