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0e3f450124336" w:history="1">
              <w:r>
                <w:rPr>
                  <w:rStyle w:val="Hyperlink"/>
                </w:rPr>
                <w:t>2025-2031年中国石膏板升降机行业发展分析与前景趋势预测报告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0e3f450124336" w:history="1">
              <w:r>
                <w:rPr>
                  <w:rStyle w:val="Hyperlink"/>
                </w:rPr>
                <w:t>2025-2031年中国石膏板升降机行业发展分析与前景趋势预测报告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0e3f450124336" w:history="1">
                <w:r>
                  <w:rPr>
                    <w:rStyle w:val="Hyperlink"/>
                  </w:rPr>
                  <w:t>https://www.20087.com/8/33/ShiGaoBanShengJiangJiHangYeQianJingQuShi.html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升降机是一种专门用于搬运和安装石膏板的设备，广泛应用于室内装修和建筑施工中。近年来，随着建筑技术的发展和劳动力成本的上升，石膏板升降机的需求量持续增加。现代石膏板升降机不仅在结构设计上更加合理，还在操作简便性和安全性方面实现了重要突破。此外，随着智能化技术的应用，石膏板升降机可以实现更加精确的定位和更高效的作业流程。</w:t>
      </w:r>
      <w:r>
        <w:rPr>
          <w:rFonts w:hint="eastAsia"/>
        </w:rPr>
        <w:br/>
      </w:r>
      <w:r>
        <w:rPr>
          <w:rFonts w:hint="eastAsia"/>
        </w:rPr>
        <w:t>　　未来，石膏板升降机的发展将更加注重智能化和节能环保。一方面，通过集成先进的传感器技术和智能控制系统，石膏板升降机将能够实现更加精确的控制和更少的人力需求。另一方面，随着对环保要求的提高，石膏板升降机将采用更加节能的动力系统和低噪音技术，减少对环境的影响。此外，随着远程操作和无人化技术的发展，未来的石膏板升降机将具备远程监控和自动操作的能力，进一步提高施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0e3f450124336" w:history="1">
        <w:r>
          <w:rPr>
            <w:rStyle w:val="Hyperlink"/>
          </w:rPr>
          <w:t>2025-2031年中国石膏板升降机行业发展分析与前景趋势预测报告</w:t>
        </w:r>
      </w:hyperlink>
      <w:r>
        <w:rPr>
          <w:rFonts w:hint="eastAsia"/>
        </w:rPr>
        <w:t>》基于权威数据资源与长期监测数据，全面分析了石膏板升降机行业现状、市场需求、市场规模及产业链结构。石膏板升降机报告探讨了价格变动、细分市场特征以及市场前景，并对未来发展趋势进行了科学预测。同时，石膏板升降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石膏板升降机行业发展概述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一、石膏板升降机行业定义及分类</w:t>
      </w:r>
      <w:r>
        <w:rPr>
          <w:rFonts w:hint="eastAsia"/>
        </w:rPr>
        <w:br/>
      </w:r>
      <w:r>
        <w:rPr>
          <w:rFonts w:hint="eastAsia"/>
        </w:rPr>
        <w:t>　　　　二、石膏板升降机行业经济特性</w:t>
      </w:r>
      <w:r>
        <w:rPr>
          <w:rFonts w:hint="eastAsia"/>
        </w:rPr>
        <w:br/>
      </w:r>
      <w:r>
        <w:rPr>
          <w:rFonts w:hint="eastAsia"/>
        </w:rPr>
        <w:t>　　　　三、石膏板升降机行业产业链简介</w:t>
      </w:r>
      <w:r>
        <w:rPr>
          <w:rFonts w:hint="eastAsia"/>
        </w:rPr>
        <w:br/>
      </w:r>
      <w:r>
        <w:rPr>
          <w:rFonts w:hint="eastAsia"/>
        </w:rPr>
        <w:t>　　第二节 石膏板升降机行业发展成熟度</w:t>
      </w:r>
      <w:r>
        <w:rPr>
          <w:rFonts w:hint="eastAsia"/>
        </w:rPr>
        <w:br/>
      </w:r>
      <w:r>
        <w:rPr>
          <w:rFonts w:hint="eastAsia"/>
        </w:rPr>
        <w:t>　　　　一、石膏板升降机行业发展周期分析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石膏板升降机行业相关产业动态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石膏板升降机行业发展环境分析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石膏板升降机行业环境分析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石膏板升降机行业相关政策、法规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石膏板升降机行业技术发展现状及趋势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当前我国石膏板升降机技术发展现状</w:t>
      </w:r>
      <w:r>
        <w:rPr>
          <w:rFonts w:hint="eastAsia"/>
        </w:rPr>
        <w:br/>
      </w:r>
      <w:r>
        <w:rPr>
          <w:rFonts w:hint="eastAsia"/>
        </w:rPr>
        <w:t>　　第二节 中外石膏板升降机技术差距及产生差距的主要原因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提高我国石膏板升降机技术的对策</w:t>
      </w:r>
      <w:r>
        <w:rPr>
          <w:rFonts w:hint="eastAsia"/>
        </w:rPr>
        <w:br/>
      </w:r>
      <w:r>
        <w:rPr>
          <w:rFonts w:hint="eastAsia"/>
        </w:rPr>
        <w:t>　　第四节 我国石膏板升降机产品研发、设计发展趋势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中国石膏板升降机市场发展调研</w:t>
      </w:r>
      <w:r>
        <w:rPr>
          <w:rFonts w:hint="eastAsia"/>
        </w:rPr>
        <w:br/>
      </w:r>
      <w:r>
        <w:rPr>
          <w:rFonts w:hint="eastAsia"/>
        </w:rPr>
        <w:t>　　第一节 石膏板升降机市场现状分析及预测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一、2019-2024年中国石膏板升降机市场规模分析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二、2025-2031年中国石膏板升降机市场规模预测</w:t>
      </w:r>
      <w:r>
        <w:rPr>
          <w:rFonts w:hint="eastAsia"/>
        </w:rPr>
        <w:br/>
      </w:r>
      <w:r>
        <w:rPr>
          <w:rFonts w:hint="eastAsia"/>
        </w:rPr>
        <w:t>　　第二节 石膏板升降机行业产能分析及预测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一、2019-2024年中国石膏板升降机行业产能分析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二、2025-2031年中国石膏板升降机行业产能预测</w:t>
      </w:r>
      <w:r>
        <w:rPr>
          <w:rFonts w:hint="eastAsia"/>
        </w:rPr>
        <w:br/>
      </w:r>
      <w:r>
        <w:rPr>
          <w:rFonts w:hint="eastAsia"/>
        </w:rPr>
        <w:t>　　第三节 石膏板升降机行业产量分析及预测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一、2019-2024年中国石膏板升降机行业产量分析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二、2025-2031年中国石膏板升降机行业产量预测</w:t>
      </w:r>
      <w:r>
        <w:rPr>
          <w:rFonts w:hint="eastAsia"/>
        </w:rPr>
        <w:br/>
      </w:r>
      <w:r>
        <w:rPr>
          <w:rFonts w:hint="eastAsia"/>
        </w:rPr>
        <w:t>　　第四节 石膏板升降机市场需求分析及预测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一、2019-2024年中国石膏板升降机市场需求分析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二、2025-2031年中国石膏板升降机市场需求预测</w:t>
      </w:r>
      <w:r>
        <w:rPr>
          <w:rFonts w:hint="eastAsia"/>
        </w:rPr>
        <w:br/>
      </w:r>
      <w:r>
        <w:rPr>
          <w:rFonts w:hint="eastAsia"/>
        </w:rPr>
        <w:t>　　第五节 石膏板升降机进出口数据分析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一、2019-2024年中国石膏板升降机进出口数据分析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二、2025-2031年国内石膏板升降机进出口情况预测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2019-2024年中国石膏板升降机行业总体发展状况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中国石膏板升降机行业规模情况分析</w:t>
      </w:r>
      <w:r>
        <w:rPr>
          <w:rFonts w:hint="eastAsia"/>
        </w:rPr>
        <w:br/>
      </w:r>
      <w:r>
        <w:rPr>
          <w:rFonts w:hint="eastAsia"/>
        </w:rPr>
        <w:t>　　　　一、石膏板升降机行业单位规模情况分析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二、石膏板升降机行业人员规模状况分析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三、石膏板升降机行业资产规模状况分析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四、石膏板升降机行业市场规模状况分析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五、石膏板升降机行业敏感性分析</w:t>
      </w:r>
      <w:r>
        <w:rPr>
          <w:rFonts w:hint="eastAsia"/>
        </w:rPr>
        <w:br/>
      </w:r>
      <w:r>
        <w:rPr>
          <w:rFonts w:hint="eastAsia"/>
        </w:rPr>
        <w:t>　　第二节 中国石膏板升降机行业财务能力分析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一、石膏板升降机行业盈利能力分析</w:t>
      </w:r>
      <w:r>
        <w:rPr>
          <w:rFonts w:hint="eastAsia"/>
        </w:rPr>
        <w:br/>
      </w:r>
      <w:r>
        <w:rPr>
          <w:rFonts w:hint="eastAsia"/>
        </w:rPr>
        <w:t>　　　　二、石膏板升降机行业偿债能力分析</w:t>
      </w:r>
      <w:r>
        <w:rPr>
          <w:rFonts w:hint="eastAsia"/>
        </w:rPr>
        <w:br/>
      </w:r>
      <w:r>
        <w:rPr>
          <w:rFonts w:hint="eastAsia"/>
        </w:rPr>
        <w:t>　　　　三、石膏板升降机行业营运能力分析</w:t>
      </w:r>
      <w:r>
        <w:rPr>
          <w:rFonts w:hint="eastAsia"/>
        </w:rPr>
        <w:br/>
      </w:r>
      <w:r>
        <w:rPr>
          <w:rFonts w:hint="eastAsia"/>
        </w:rPr>
        <w:t>　　　　四、石膏板升降机行业发展能力分析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中国石膏板升降机行业重点区域发展分析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一、中国石膏板升降机行业重点区域市场结构变化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二、重点地区（一）石膏板升降机行业发展分析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三、重点地区（二）石膏板升降机行业发展分析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四、重点地区（三）石膏板升降机行业发展分析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五、重点地区（四）石膏板升降机行业发展分析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六、重点地区（五）石膏板升降机行业发展分析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石膏板升降机行业产品价格分析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三、主要石膏板升降机品牌产品价位分析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五、价格在石膏板升降机行业竞争中的重要性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2025年中国石膏板升降机行业上下游行业发展分析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石膏板升降机上游行业分析</w:t>
      </w:r>
      <w:r>
        <w:rPr>
          <w:rFonts w:hint="eastAsia"/>
        </w:rPr>
        <w:br/>
      </w:r>
      <w:r>
        <w:rPr>
          <w:rFonts w:hint="eastAsia"/>
        </w:rPr>
        <w:t>　　　　一、石膏板升降机产品成本构成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四、上游供给对石膏板升降机行业的影响</w:t>
      </w:r>
      <w:r>
        <w:rPr>
          <w:rFonts w:hint="eastAsia"/>
        </w:rPr>
        <w:br/>
      </w:r>
      <w:r>
        <w:rPr>
          <w:rFonts w:hint="eastAsia"/>
        </w:rPr>
        <w:t>　　第二节 石膏板升降机下游行业分析</w:t>
      </w:r>
      <w:r>
        <w:rPr>
          <w:rFonts w:hint="eastAsia"/>
        </w:rPr>
        <w:br/>
      </w:r>
      <w:r>
        <w:rPr>
          <w:rFonts w:hint="eastAsia"/>
        </w:rPr>
        <w:t>　　　　一、石膏板升降机下游行业分布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四、下游需求对石膏板升降机行业的影响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石膏板升降机行业重点企业发展调研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石膏板升降机重点企业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石膏板升降机重点企业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石膏板升降机重点企业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石膏板升降机重点企业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石膏板升降机重点企业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石膏板升降机重点企业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2025年中国石膏板升降机产业市场竞争格局分析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2025年中国石膏板升降机产业竞争现状分析</w:t>
      </w:r>
      <w:r>
        <w:rPr>
          <w:rFonts w:hint="eastAsia"/>
        </w:rPr>
        <w:br/>
      </w:r>
      <w:r>
        <w:rPr>
          <w:rFonts w:hint="eastAsia"/>
        </w:rPr>
        <w:t>　　　　一、石膏板升降机竞争力分析</w:t>
      </w:r>
      <w:r>
        <w:rPr>
          <w:rFonts w:hint="eastAsia"/>
        </w:rPr>
        <w:br/>
      </w:r>
      <w:r>
        <w:rPr>
          <w:rFonts w:hint="eastAsia"/>
        </w:rPr>
        <w:t>　　　　二、石膏板升降机技术竞争分析</w:t>
      </w:r>
      <w:r>
        <w:rPr>
          <w:rFonts w:hint="eastAsia"/>
        </w:rPr>
        <w:br/>
      </w:r>
      <w:r>
        <w:rPr>
          <w:rFonts w:hint="eastAsia"/>
        </w:rPr>
        <w:t>　　　　三、石膏板升降机价格竞争分析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2025年中国石膏板升降机产业集中度分析</w:t>
      </w:r>
      <w:r>
        <w:rPr>
          <w:rFonts w:hint="eastAsia"/>
        </w:rPr>
        <w:br/>
      </w:r>
      <w:r>
        <w:rPr>
          <w:rFonts w:hint="eastAsia"/>
        </w:rPr>
        <w:t>　　　　一、石膏板升降机市场集中度分析</w:t>
      </w:r>
      <w:r>
        <w:rPr>
          <w:rFonts w:hint="eastAsia"/>
        </w:rPr>
        <w:br/>
      </w:r>
      <w:r>
        <w:rPr>
          <w:rFonts w:hint="eastAsia"/>
        </w:rPr>
        <w:t>　　　　二、石膏板升降机企业集中度分析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2025-2031年提高石膏板升降机企业竞争力的策略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石膏板升降机行业投资风险预警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2025年影响石膏板升降机行业发展的主要因素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一、影响石膏板升降机行业运行的有利因素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二、影响石膏板升降机行业运行的稳定因素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三、影响石膏板升降机行业运行的不利因素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四、我国石膏板升降机行业发展面临的挑战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五、我国石膏板升降机行业发展面临的机遇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对石膏板升降机行业投资风险预警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一、2025-2031年石膏板升降机行业市场风险及控制策略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二、2025-2031年石膏板升降机行业政策风险及控制策略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三、2025-2031年石膏板升降机行业经营风险及控制策略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四、2025-2031年石膏板升降机同业竞争风险及控制策略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五、2025-2031年石膏板升降机行业其他风险及控制策略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石膏板升降机行业发展趋势与投资规划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2025-2031年石膏板升降机市场发展潜力分析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2025-2031年石膏板升降机行业发展趋势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2025-2031年石膏板升降机行业投资前景研究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(中智⋅林)对我国石膏板升降机品牌的战略思考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二、石膏板升降机实施品牌战略的意义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三、石膏板升降机企业品牌的现状分析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四、我国石膏板升降机企业的品牌战略</w:t>
      </w:r>
      <w:r>
        <w:rPr>
          <w:rFonts w:hint="eastAsia"/>
        </w:rPr>
        <w:br/>
      </w:r>
      <w:r>
        <w:rPr>
          <w:rFonts w:hint="eastAsia"/>
        </w:rPr>
        <w:t>　　　　五、石膏板升降机品牌战略管理的策略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石膏板升降机行业历程</w:t>
      </w:r>
      <w:r>
        <w:rPr>
          <w:rFonts w:hint="eastAsia"/>
        </w:rPr>
        <w:br/>
      </w:r>
      <w:r>
        <w:rPr>
          <w:rFonts w:hint="eastAsia"/>
        </w:rPr>
        <w:t>　　图表 石膏板升降机行业生命周期</w:t>
      </w:r>
      <w:r>
        <w:rPr>
          <w:rFonts w:hint="eastAsia"/>
        </w:rPr>
        <w:br/>
      </w:r>
      <w:r>
        <w:rPr>
          <w:rFonts w:hint="eastAsia"/>
        </w:rPr>
        <w:t>　　图表 石膏板升降机行业产业链分析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2019-2024年石膏板升降机行业市场容量分析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2024年中国石膏板升降机行业需求领域分布格局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2024年中国石膏板升降机进口国家及地区分析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2024年中国石膏板升降机出口国家及地区分析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2019-2024年中国石膏板升降机行业企业平均规模情况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**地区石膏板升降机市场规模及增长情况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**地区石膏板升降机市场规模及增长情况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**地区石膏板升降机行业市场需求情况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石膏板升降机重点企业（二）经营情况分析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石膏板升降机重点企业（二）主要经济指标情况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石膏板升降机重点企业（三）成长能力情况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2025-2031年中国石膏板升降机行业产能预测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2025-2031年中国石膏板升降机行业产量预测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2025-2031年中国石膏板升降机市场需求量预测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2025年中国石膏板升降机市场前景分析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2025年中国石膏板升降机发展趋势预测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0e3f450124336" w:history="1">
        <w:r>
          <w:rPr>
            <w:rStyle w:val="Hyperlink"/>
          </w:rPr>
          <w:t>2025-2031年中国石膏板升降机行业发展分析与前景趋势预测报告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0e3f450124336" w:history="1">
        <w:r>
          <w:rPr>
            <w:rStyle w:val="Hyperlink"/>
          </w:rPr>
          <w:t>https://www.20087.com/8/33/ShiGaoBanShengJiangJiHangYeQianJingQuShi.html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热点：移动式升降机、石膏板升降机怎么制作、升降机厂家、石膏板升降机制作图纸、附近租升降机电话、石膏板升降机好用吗、工程升降机、石膏板升降机制作全过程、吊顶升降机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2bd589524ee1" w:history="1">
      <w:r>
        <w:rPr>
          <w:rStyle w:val="Hyperlink"/>
        </w:rPr>
        <w:t>2025-2031年中国石膏板升降机行业发展分析与前景趋势预测报告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GaoBanShengJiangJiHangYeQianJingQuShi.html" TargetMode="External" Id="R6440e3f45012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GaoBanShengJiangJiHangYeQianJingQuShi.html" TargetMode="External" Id="Rd09d2bd58952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2024-11-03T02:10:00Z</dcterms:created>
  <dcterms:modified xsi:type="dcterms:W3CDTF">2024-11-03T03:10:00Z</dcterms:modified>
  <dc:subject>2025-2031年中国石膏板升降机行业发展分析与前景趋势预测报告</dc:subject>
  <dc:title>2025-2031年中国石膏板升降机行业发展分析与前景趋势预测报告</dc:title>
  <cp:keywords>2025-2031年中国石膏板升降机行业发展分析与前景趋势预测报告</cp:keywords>
  <dc:description>2025-2031年中国石膏板升降机行业发展分析与前景趋势预测报告</dc:description>
</cp:coreProperties>
</file>