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022e1731434d6c" w:history="1">
              <w:r>
                <w:rPr>
                  <w:rStyle w:val="Hyperlink"/>
                </w:rPr>
                <w:t>2025-2031年全球与中国石英滤筒行业研究分析及市场前景预测报告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022e1731434d6c" w:history="1">
              <w:r>
                <w:rPr>
                  <w:rStyle w:val="Hyperlink"/>
                </w:rPr>
                <w:t>2025-2031年全球与中国石英滤筒行业研究分析及市场前景预测报告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5307938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022e1731434d6c" w:history="1">
                <w:r>
                  <w:rPr>
                    <w:rStyle w:val="Hyperlink"/>
                  </w:rPr>
                  <w:t>https://www.20087.com/8/93/ShiYingLvTongDeQianJing.html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英滤筒是一种用于高温气体采样、环境监测、工业排放检测等场合的高性能过滤装置，主要由高纯度石英纤维制成，具备优异的耐高温性、化学惰性与低吸附特性，能够有效拦截颗粒物而不干扰气态污染物的检测结果。当前该类产品在过滤效率、热稳定性与样品代表性方面已有显著提升，广泛应用于烟气排放、焚烧炉、火电厂等污染源的在线监测系统。部分高端型号已通过标准化认证，确保其在痕量污染物分析中的准确性与重复性。</w:t>
      </w:r>
      <w:r>
        <w:rPr>
          <w:rFonts w:hint="eastAsia"/>
        </w:rPr>
        <w:br/>
      </w:r>
      <w:r>
        <w:rPr>
          <w:rFonts w:hint="eastAsia"/>
        </w:rPr>
        <w:t>　　未来，石英滤筒将围绕更高过滤精度、更低背景干扰与更环保生产工艺持续优化。纳米级石英纤维与定向成型工艺的应用将进一步提升其对超细颗粒（PM0.1）的捕集效率，满足大气环境质量精细化监测的需求。同时，在智慧环保与远程监控系统融合背景下，滤筒或将集成RFID身份识别与使用周期追踪功能，提高采样数据的可追溯性与管理效率。此外，面对绿色制造趋势，厂商或将加快开发可降解支撑层与低能耗制备工艺，推动行业向可持续发展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022e1731434d6c" w:history="1">
        <w:r>
          <w:rPr>
            <w:rStyle w:val="Hyperlink"/>
          </w:rPr>
          <w:t>2025-2031年全球与中国石英滤筒行业研究分析及市场前景预测报告</w:t>
        </w:r>
      </w:hyperlink>
      <w:r>
        <w:rPr>
          <w:rFonts w:hint="eastAsia"/>
        </w:rPr>
        <w:t>》基于统计局、相关协会及科研机构的详实数据，采用科学分析方法，系统研究了石英滤筒市场发展状况。报告从石英滤筒市场规模、竞争格局、技术路线等维度，分析了石英滤筒行业现状及主要企业经营情况，评估了石英滤筒不同细分领域的增长潜力与风险。结合政策环境与技术创新方向，客观预测了石英滤筒行业发展趋势，并指出值得关注的机遇与风险，为企业战略规划、投资决策和经营管理提供了可靠的数据支持和参考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石英滤筒市场概述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按照不同产品类型，石英滤筒主要可以分为如下几个类别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全球不同产品类型石英滤筒销售额增长趋势2020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粗过滤石英滤筒</w:t>
      </w:r>
      <w:r>
        <w:rPr>
          <w:rFonts w:hint="eastAsia"/>
        </w:rPr>
        <w:br/>
      </w:r>
      <w:r>
        <w:rPr>
          <w:rFonts w:hint="eastAsia"/>
        </w:rPr>
        <w:t>　　　　1.2.3 细过滤石英滤筒</w:t>
      </w:r>
      <w:r>
        <w:rPr>
          <w:rFonts w:hint="eastAsia"/>
        </w:rPr>
        <w:br/>
      </w:r>
      <w:r>
        <w:rPr>
          <w:rFonts w:hint="eastAsia"/>
        </w:rPr>
        <w:t>　　　　1.2.4 超细过滤石英滤筒</w:t>
      </w:r>
      <w:r>
        <w:rPr>
          <w:rFonts w:hint="eastAsia"/>
        </w:rPr>
        <w:br/>
      </w:r>
      <w:r>
        <w:rPr>
          <w:rFonts w:hint="eastAsia"/>
        </w:rPr>
        <w:t>　　1.3 从不同应用，石英滤筒主要包括如下几个方面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全球不同应用石英滤筒销售额增长趋势2020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食品</w:t>
      </w:r>
      <w:r>
        <w:rPr>
          <w:rFonts w:hint="eastAsia"/>
        </w:rPr>
        <w:br/>
      </w:r>
      <w:r>
        <w:rPr>
          <w:rFonts w:hint="eastAsia"/>
        </w:rPr>
        <w:t>　　　　1.3.4 微电子</w:t>
      </w:r>
      <w:r>
        <w:rPr>
          <w:rFonts w:hint="eastAsia"/>
        </w:rPr>
        <w:br/>
      </w:r>
      <w:r>
        <w:rPr>
          <w:rFonts w:hint="eastAsia"/>
        </w:rPr>
        <w:t>　　　　1.3.5 医疗</w:t>
      </w:r>
      <w:r>
        <w:rPr>
          <w:rFonts w:hint="eastAsia"/>
        </w:rPr>
        <w:br/>
      </w:r>
      <w:r>
        <w:rPr>
          <w:rFonts w:hint="eastAsia"/>
        </w:rPr>
        <w:t>　　　　1.3.6 环境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石英滤筒行业背景、发展历史、现状及趋势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石英滤筒行业目前现状分析</w:t>
      </w:r>
      <w:r>
        <w:rPr>
          <w:rFonts w:hint="eastAsia"/>
        </w:rPr>
        <w:br/>
      </w:r>
      <w:r>
        <w:rPr>
          <w:rFonts w:hint="eastAsia"/>
        </w:rPr>
        <w:t>　　　　1.4.2 石英滤筒发展趋势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全球石英滤筒总体规模分析</w:t>
      </w:r>
      <w:r>
        <w:rPr>
          <w:rFonts w:hint="eastAsia"/>
        </w:rPr>
        <w:br/>
      </w:r>
      <w:r>
        <w:rPr>
          <w:rFonts w:hint="eastAsia"/>
        </w:rPr>
        <w:t>　　2.1 全球石英滤筒供需现状及预测（2020-2031）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全球石英滤筒产能、产量、产能利用率及发展趋势（2020-2031）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全球石英滤筒产量、需求量及发展趋势（2020-2031）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全球主要地区石英滤筒产量及发展趋势（2020-2031）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全球主要地区石英滤筒产量（2020-2025）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全球主要地区石英滤筒产量（2026-2031）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全球主要地区石英滤筒产量市场份额（2020-2031）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中国石英滤筒供需现状及预测（2020-2031）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中国石英滤筒产能、产量、产能利用率及发展趋势（2020-2031）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中国石英滤筒产量、市场需求量及发展趋势（2020-2031）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全球石英滤筒销量及销售额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全球市场石英滤筒销售额（2020-2031）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全球市场石英滤筒销量（2020-2031）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全球市场石英滤筒价格趋势（2020-2031）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全球石英滤筒主要地区分析</w:t>
      </w:r>
      <w:r>
        <w:rPr>
          <w:rFonts w:hint="eastAsia"/>
        </w:rPr>
        <w:br/>
      </w:r>
      <w:r>
        <w:rPr>
          <w:rFonts w:hint="eastAsia"/>
        </w:rPr>
        <w:t>　　3.1 全球主要地区石英滤筒市场规模分析：2020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全球主要地区石英滤筒销售收入及市场份额（2020-2025年）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全球主要地区石英滤筒销售收入预测（2026-2031年）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全球主要地区石英滤筒销量分析：2020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全球主要地区石英滤筒销量及市场份额（2020-2025年）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全球主要地区石英滤筒销量及市场份额预测（2026-2031）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北美市场石英滤筒销量、收入及增长率（2020-2031）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欧洲市场石英滤筒销量、收入及增长率（2020-2031）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中国市场石英滤筒销量、收入及增长率（2020-2031）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日本市场石英滤筒销量、收入及增长率（2020-2031）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东南亚市场石英滤筒销量、收入及增长率（2020-2031）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印度市场石英滤筒销量、收入及增长率（2020-2031）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全球市场主要厂商石英滤筒产能市场份额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全球市场主要厂商石英滤筒销量（2020-2025）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全球市场主要厂商石英滤筒销量（2020-2025）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全球市场主要厂商石英滤筒销售收入（2020-2025）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全球市场主要厂商石英滤筒销售价格（2020-2025）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2024年全球主要生产商石英滤筒收入排名</w:t>
      </w:r>
      <w:r>
        <w:rPr>
          <w:rFonts w:hint="eastAsia"/>
        </w:rPr>
        <w:br/>
      </w:r>
      <w:r>
        <w:rPr>
          <w:rFonts w:hint="eastAsia"/>
        </w:rPr>
        <w:t>　　4.3 中国市场主要厂商石英滤筒销量（2020-2025）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中国市场主要厂商石英滤筒销量（2020-2025）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中国市场主要厂商石英滤筒销售收入（2020-2025）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2024年中国主要生产商石英滤筒收入排名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中国市场主要厂商石英滤筒销售价格（2020-2025）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全球主要厂商石英滤筒总部及产地分布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全球主要厂商成立时间及石英滤筒商业化日期</w:t>
      </w:r>
      <w:r>
        <w:rPr>
          <w:rFonts w:hint="eastAsia"/>
        </w:rPr>
        <w:br/>
      </w:r>
      <w:r>
        <w:rPr>
          <w:rFonts w:hint="eastAsia"/>
        </w:rPr>
        <w:t>　　4.6 全球主要厂商石英滤筒产品类型及应用</w:t>
      </w:r>
      <w:r>
        <w:rPr>
          <w:rFonts w:hint="eastAsia"/>
        </w:rPr>
        <w:br/>
      </w:r>
      <w:r>
        <w:rPr>
          <w:rFonts w:hint="eastAsia"/>
        </w:rPr>
        <w:t>　　4.7 石英滤筒行业集中度、竞争程度分析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石英滤筒行业集中度分析：2024年全球Top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全球石英滤筒第一梯队、第二梯队和第三梯队生产商（品牌）及市场份额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重点企业（1）基本信息、石英滤筒生产基地、销售区域、竞争对手及市场地位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石英滤筒产品规格、参数及市场应用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石英滤筒销量、收入、价格及毛利率（2020-2025）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重点企业（2）基本信息、石英滤筒生产基地、销售区域、竞争对手及市场地位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石英滤筒产品规格、参数及市场应用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石英滤筒销量、收入、价格及毛利率（2020-2025）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重点企业（3）基本信息、石英滤筒生产基地、销售区域、竞争对手及市场地位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石英滤筒产品规格、参数及市场应用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石英滤筒销量、收入、价格及毛利率（2020-2025）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重点企业（4）基本信息、石英滤筒生产基地、销售区域、竞争对手及市场地位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石英滤筒产品规格、参数及市场应用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石英滤筒销量、收入、价格及毛利率（2020-2025）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重点企业（5）基本信息、石英滤筒生产基地、销售区域、竞争对手及市场地位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石英滤筒产品规格、参数及市场应用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石英滤筒销量、收入、价格及毛利率（2020-2025）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重点企业（6）基本信息、石英滤筒生产基地、销售区域、竞争对手及市场地位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石英滤筒产品规格、参数及市场应用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石英滤筒销量、收入、价格及毛利率（2020-2025）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重点企业（7）基本信息、石英滤筒生产基地、销售区域、竞争对手及市场地位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石英滤筒产品规格、参数及市场应用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石英滤筒销量、收入、价格及毛利率（2020-2025）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重点企业（8）基本信息、石英滤筒生产基地、销售区域、竞争对手及市场地位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石英滤筒产品规格、参数及市场应用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石英滤筒销量、收入、价格及毛利率（2020-2025）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重点企业（9）基本信息、石英滤筒生产基地、销售区域、竞争对手及市场地位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石英滤筒产品规格、参数及市场应用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石英滤筒销量、收入、价格及毛利率（2020-2025）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不同产品类型石英滤筒分析</w:t>
      </w:r>
      <w:r>
        <w:rPr>
          <w:rFonts w:hint="eastAsia"/>
        </w:rPr>
        <w:br/>
      </w:r>
      <w:r>
        <w:rPr>
          <w:rFonts w:hint="eastAsia"/>
        </w:rPr>
        <w:t>　　6.1 全球不同产品类型石英滤筒销量（2020-2031）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全球不同产品类型石英滤筒销量及市场份额（2020-2025）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全球不同产品类型石英滤筒销量预测（2026-2031）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全球不同产品类型石英滤筒收入（2020-2031）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全球不同产品类型石英滤筒收入及市场份额（2020-2025）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全球不同产品类型石英滤筒收入预测（2026-2031）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全球不同产品类型石英滤筒价格走势（2020-2031）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不同应用石英滤筒分析</w:t>
      </w:r>
      <w:r>
        <w:rPr>
          <w:rFonts w:hint="eastAsia"/>
        </w:rPr>
        <w:br/>
      </w:r>
      <w:r>
        <w:rPr>
          <w:rFonts w:hint="eastAsia"/>
        </w:rPr>
        <w:t>　　7.1 全球不同应用石英滤筒销量（2020-2031）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全球不同应用石英滤筒销量及市场份额（2020-2025）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全球不同应用石英滤筒销量预测（2026-2031）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全球不同应用石英滤筒收入（2020-2031）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全球不同应用石英滤筒收入及市场份额（2020-2025）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全球不同应用石英滤筒收入预测（2026-2031）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全球不同应用石英滤筒价格走势（2020-2031）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石英滤筒产业链分析</w:t>
      </w:r>
      <w:r>
        <w:rPr>
          <w:rFonts w:hint="eastAsia"/>
        </w:rPr>
        <w:br/>
      </w:r>
      <w:r>
        <w:rPr>
          <w:rFonts w:hint="eastAsia"/>
        </w:rPr>
        <w:t>　　8.2 石英滤筒工艺制造技术分析</w:t>
      </w:r>
      <w:r>
        <w:rPr>
          <w:rFonts w:hint="eastAsia"/>
        </w:rPr>
        <w:br/>
      </w:r>
      <w:r>
        <w:rPr>
          <w:rFonts w:hint="eastAsia"/>
        </w:rPr>
        <w:t>　　8.3 石英滤筒产业上游供应分析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石英滤筒下游客户分析</w:t>
      </w:r>
      <w:r>
        <w:rPr>
          <w:rFonts w:hint="eastAsia"/>
        </w:rPr>
        <w:br/>
      </w:r>
      <w:r>
        <w:rPr>
          <w:rFonts w:hint="eastAsia"/>
        </w:rPr>
        <w:t>　　8.5 石英滤筒销售渠道分析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石英滤筒行业发展机遇及主要驱动因素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石英滤筒行业发展面临的风险</w:t>
      </w:r>
      <w:r>
        <w:rPr>
          <w:rFonts w:hint="eastAsia"/>
        </w:rPr>
        <w:br/>
      </w:r>
      <w:r>
        <w:rPr>
          <w:rFonts w:hint="eastAsia"/>
        </w:rPr>
        <w:t>　　9.3 石英滤筒行业政策分析</w:t>
      </w:r>
      <w:r>
        <w:rPr>
          <w:rFonts w:hint="eastAsia"/>
        </w:rPr>
        <w:br/>
      </w:r>
      <w:r>
        <w:rPr>
          <w:rFonts w:hint="eastAsia"/>
        </w:rPr>
        <w:t>　　9.4 石英滤筒中国企业SWOT分析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全球不同产品类型石英滤筒销售额增长（CAGR）趋势2020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石英滤筒行业目前发展现状</w:t>
      </w:r>
      <w:r>
        <w:rPr>
          <w:rFonts w:hint="eastAsia"/>
        </w:rPr>
        <w:br/>
      </w:r>
      <w:r>
        <w:rPr>
          <w:rFonts w:hint="eastAsia"/>
        </w:rPr>
        <w:t>　　表 4： 石英滤筒发展趋势</w:t>
      </w:r>
      <w:r>
        <w:rPr>
          <w:rFonts w:hint="eastAsia"/>
        </w:rPr>
        <w:br/>
      </w:r>
      <w:r>
        <w:rPr>
          <w:rFonts w:hint="eastAsia"/>
        </w:rPr>
        <w:t>　　表 5： 全球主要地区石英滤筒产量增速（CAGR）：（2020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全球主要地区石英滤筒产量（2020-2025）&amp;（千件）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全球主要地区石英滤筒产量（2026-2031）&amp;（千件）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全球主要地区石英滤筒产量市场份额（2020-2025）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全球主要地区石英滤筒产量（2026-2031）&amp;（千件）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全球主要地区石英滤筒销售收入增速：（2020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全球主要地区石英滤筒销售收入（2020-2025）&amp;（百万美元）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全球主要地区石英滤筒销售收入市场份额（2020-2025）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全球主要地区石英滤筒收入（2026-2031）&amp;（百万美元）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全球主要地区石英滤筒收入市场份额（2026-2031）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全球主要地区石英滤筒销量（千件）：2020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全球主要地区石英滤筒销量（2020-2025）&amp;（千件）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全球主要地区石英滤筒销量市场份额（2020-2025）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全球主要地区石英滤筒销量（2026-2031）&amp;（千件）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全球主要地区石英滤筒销量份额（2026-2031）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全球市场主要厂商石英滤筒产能（2024-2025）&amp;（千件）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全球市场主要厂商石英滤筒销量（2020-2025）&amp;（千件）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全球市场主要厂商石英滤筒销量市场份额（2020-2025）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全球市场主要厂商石英滤筒销售收入（2020-2025）&amp;（百万美元）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全球市场主要厂商石英滤筒销售收入市场份额（2020-2025）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全球市场主要厂商石英滤筒销售价格（2020-2025）&amp;（美元/件）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2024年全球主要生产商石英滤筒收入排名（百万美元）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中国市场主要厂商石英滤筒销量（2020-2025）&amp;（千件）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中国市场主要厂商石英滤筒销量市场份额（2020-2025）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中国市场主要厂商石英滤筒销售收入（2020-2025）&amp;（百万美元）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中国市场主要厂商石英滤筒销售收入市场份额（2020-2025）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2024年中国主要生产商石英滤筒收入排名（百万美元）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中国市场主要厂商石英滤筒销售价格（2020-2025）&amp;（美元/件）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全球主要厂商石英滤筒总部及产地分布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全球主要厂商成立时间及石英滤筒商业化日期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全球主要厂商石英滤筒产品类型及应用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2024年全球石英滤筒主要厂商市场地位（第一梯队、第二梯队和第三梯队）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全球石英滤筒市场投资、并购等现状分析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石英滤筒生产基地、销售区域、竞争对手及市场地位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石英滤筒产品规格、参数及市场应用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石英滤筒销量（千件）、收入（百万美元）、价格（美元/件）及毛利率（2020-2025）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石英滤筒生产基地、销售区域、竞争对手及市场地位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石英滤筒产品规格、参数及市场应用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石英滤筒销量（千件）、收入（百万美元）、价格（美元/件）及毛利率（2020-2025）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石英滤筒生产基地、销售区域、竞争对手及市场地位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石英滤筒产品规格、参数及市场应用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石英滤筒销量（千件）、收入（百万美元）、价格（美元/件）及毛利率（2020-2025）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石英滤筒生产基地、销售区域、竞争对手及市场地位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石英滤筒产品规格、参数及市场应用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石英滤筒销量（千件）、收入（百万美元）、价格（美元/件）及毛利率（2020-2025）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石英滤筒生产基地、销售区域、竞争对手及市场地位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石英滤筒产品规格、参数及市场应用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石英滤筒销量（千件）、收入（百万美元）、价格（美元/件）及毛利率（2020-2025）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石英滤筒生产基地、销售区域、竞争对手及市场地位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石英滤筒产品规格、参数及市场应用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石英滤筒销量（千件）、收入（百万美元）、价格（美元/件）及毛利率（2020-2025）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石英滤筒生产基地、销售区域、竞争对手及市场地位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石英滤筒产品规格、参数及市场应用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石英滤筒销量（千件）、收入（百万美元）、价格（美元/件）及毛利率（2020-2025）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石英滤筒生产基地、销售区域、竞争对手及市场地位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石英滤筒产品规格、参数及市场应用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石英滤筒销量（千件）、收入（百万美元）、价格（美元/件）及毛利率（2020-2025）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石英滤筒生产基地、销售区域、竞争对手及市场地位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石英滤筒产品规格、参数及市场应用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石英滤筒销量（千件）、收入（百万美元）、价格（美元/件）及毛利率（2020-2025）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全球不同产品类型石英滤筒销量（2020-2025年）&amp;（千件）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84： 全球不同产品类型石英滤筒销量市场份额（2020-2025）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全球不同产品类型石英滤筒销量预测（2026-2031）&amp;（千件）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全球市场不同产品类型石英滤筒销量市场份额预测（2026-2031）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全球不同产品类型石英滤筒收入（2020-2025年）&amp;（百万美元）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全球不同产品类型石英滤筒收入市场份额（2020-2025）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全球不同产品类型石英滤筒收入预测（2026-2031）&amp;（百万美元）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全球不同产品类型石英滤筒收入市场份额预测（2026-2031）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全球不同应用石英滤筒销量（2020-2025年）&amp;（千件）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92： 全球不同应用石英滤筒销量市场份额（2020-2025）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全球不同应用石英滤筒销量预测（2026-2031）&amp;（千件）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94： 全球市场不同应用石英滤筒销量市场份额预测（2026-2031）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全球不同应用石英滤筒收入（2020-2025年）&amp;（百万美元）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全球不同应用石英滤筒收入市场份额（2020-2025）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全球不同应用石英滤筒收入预测（2026-2031）&amp;（百万美元）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全球不同应用石英滤筒收入市场份额预测（2026-2031）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石英滤筒上游原料供应商及联系方式列表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石英滤筒典型客户列表</w:t>
      </w:r>
      <w:r>
        <w:rPr>
          <w:rFonts w:hint="eastAsia"/>
        </w:rPr>
        <w:br/>
      </w:r>
      <w:r>
        <w:rPr>
          <w:rFonts w:hint="eastAsia"/>
        </w:rPr>
        <w:t>　　表 101： 石英滤筒主要销售模式及销售渠道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石英滤筒行业发展机遇及主要驱动因素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石英滤筒行业发展面临的风险</w:t>
      </w:r>
      <w:r>
        <w:rPr>
          <w:rFonts w:hint="eastAsia"/>
        </w:rPr>
        <w:br/>
      </w:r>
      <w:r>
        <w:rPr>
          <w:rFonts w:hint="eastAsia"/>
        </w:rPr>
        <w:t>　　表 104： 石英滤筒行业政策分析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石英滤筒产品图片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全球不同产品类型石英滤筒销售额2020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全球不同产品类型石英滤筒市场份额2024 &amp; 2031</w:t>
      </w:r>
      <w:r>
        <w:rPr>
          <w:rFonts w:hint="eastAsia"/>
        </w:rPr>
        <w:br/>
      </w:r>
      <w:r>
        <w:rPr>
          <w:rFonts w:hint="eastAsia"/>
        </w:rPr>
        <w:t>　　图 4： 粗过滤石英滤筒产品图片</w:t>
      </w:r>
      <w:r>
        <w:rPr>
          <w:rFonts w:hint="eastAsia"/>
        </w:rPr>
        <w:br/>
      </w:r>
      <w:r>
        <w:rPr>
          <w:rFonts w:hint="eastAsia"/>
        </w:rPr>
        <w:t>　　图 5： 细过滤石英滤筒产品图片</w:t>
      </w:r>
      <w:r>
        <w:rPr>
          <w:rFonts w:hint="eastAsia"/>
        </w:rPr>
        <w:br/>
      </w:r>
      <w:r>
        <w:rPr>
          <w:rFonts w:hint="eastAsia"/>
        </w:rPr>
        <w:t>　　图 6： 超细过滤石英滤筒产品图片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全球不同应用石英滤筒市场份额2024 &amp; 2031</w:t>
      </w:r>
      <w:r>
        <w:rPr>
          <w:rFonts w:hint="eastAsia"/>
        </w:rPr>
        <w:br/>
      </w:r>
      <w:r>
        <w:rPr>
          <w:rFonts w:hint="eastAsia"/>
        </w:rPr>
        <w:t>　　图 9： 汽车</w:t>
      </w:r>
      <w:r>
        <w:rPr>
          <w:rFonts w:hint="eastAsia"/>
        </w:rPr>
        <w:br/>
      </w:r>
      <w:r>
        <w:rPr>
          <w:rFonts w:hint="eastAsia"/>
        </w:rPr>
        <w:t>　　图 10： 食品</w:t>
      </w:r>
      <w:r>
        <w:rPr>
          <w:rFonts w:hint="eastAsia"/>
        </w:rPr>
        <w:br/>
      </w:r>
      <w:r>
        <w:rPr>
          <w:rFonts w:hint="eastAsia"/>
        </w:rPr>
        <w:t>　　图 11： 微电子</w:t>
      </w:r>
      <w:r>
        <w:rPr>
          <w:rFonts w:hint="eastAsia"/>
        </w:rPr>
        <w:br/>
      </w:r>
      <w:r>
        <w:rPr>
          <w:rFonts w:hint="eastAsia"/>
        </w:rPr>
        <w:t>　　图 12： 医疗</w:t>
      </w:r>
      <w:r>
        <w:rPr>
          <w:rFonts w:hint="eastAsia"/>
        </w:rPr>
        <w:br/>
      </w:r>
      <w:r>
        <w:rPr>
          <w:rFonts w:hint="eastAsia"/>
        </w:rPr>
        <w:t>　　图 13： 环境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全球石英滤筒产能、产量、产能利用率及发展趋势（2020-2031）&amp;（千件）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全球石英滤筒产量、需求量及发展趋势（2020-2031）&amp;（千件）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全球主要地区石英滤筒产量（2020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18： 全球主要地区石英滤筒产量市场份额（2020-2031）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中国石英滤筒产能、产量、产能利用率及发展趋势（2020-2031）&amp;（千件）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中国石英滤筒产量、市场需求量及发展趋势（2020-2031）&amp;（千件）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全球石英滤筒市场销售额及增长率：（2020-2031）&amp;（百万美元）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全球市场石英滤筒市场规模：2020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全球市场石英滤筒销量及增长率（2020-2031）&amp;（千件）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全球市场石英滤筒价格趋势（2020-2031）&amp;（美元/件）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25： 全球主要地区石英滤筒销售收入（2020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全球主要地区石英滤筒销售收入市场份额（2020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北美市场石英滤筒销量及增长率（2020-2031）&amp;（千件）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北美市场石英滤筒收入及增长率（2020-2031）&amp;（百万美元）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欧洲市场石英滤筒销量及增长率（2020-2031）&amp;（千件）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欧洲市场石英滤筒收入及增长率（2020-2031）&amp;（百万美元）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中国市场石英滤筒销量及增长率（2020-2031）&amp;（千件）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中国市场石英滤筒收入及增长率（2020-2031）&amp;（百万美元）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日本市场石英滤筒销量及增长率（2020-2031）&amp;（千件）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日本市场石英滤筒收入及增长率（2020-2031）&amp;（百万美元）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东南亚市场石英滤筒销量及增长率（2020-2031）&amp;（千件）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东南亚市场石英滤筒收入及增长率（2020-2031）&amp;（百万美元）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印度市场石英滤筒销量及增长率（2020-2031）&amp;（千件）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印度市场石英滤筒收入及增长率（2020-2031）&amp;（百万美元）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2024年全球市场主要厂商石英滤筒销量市场份额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2024年全球市场主要厂商石英滤筒收入市场份额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2024年中国市场主要厂商石英滤筒销量市场份额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2024年中国市场主要厂商石英滤筒收入市场份额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2024年全球前五大生产商石英滤筒市场份额</w:t>
      </w:r>
      <w:r>
        <w:rPr>
          <w:rFonts w:hint="eastAsia"/>
        </w:rPr>
        <w:br/>
      </w:r>
      <w:r>
        <w:rPr>
          <w:rFonts w:hint="eastAsia"/>
        </w:rPr>
        <w:t>　　图 44： 2024年全球石英滤筒第一梯队、第二梯队和第三梯队厂商及市场份额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全球不同产品类型石英滤筒价格走势（2020-2031）&amp;（美元/件）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46： 全球不同应用石英滤筒价格走势（2020-2031）&amp;（美元/件）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47： 石英滤筒产业链</w:t>
      </w:r>
      <w:r>
        <w:rPr>
          <w:rFonts w:hint="eastAsia"/>
        </w:rPr>
        <w:br/>
      </w:r>
      <w:r>
        <w:rPr>
          <w:rFonts w:hint="eastAsia"/>
        </w:rPr>
        <w:t>　　图 48： 石英滤筒中国企业SWOT分析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022e1731434d6c" w:history="1">
        <w:r>
          <w:rPr>
            <w:rStyle w:val="Hyperlink"/>
          </w:rPr>
          <w:t>2025-2031年全球与中国石英滤筒行业研究分析及市场前景预测报告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5307938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022e1731434d6c" w:history="1">
        <w:r>
          <w:rPr>
            <w:rStyle w:val="Hyperlink"/>
          </w:rPr>
          <w:t>https://www.20087.com/8/93/ShiYingLvTongDeQianJing.html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bbdcc3b3ef4c3a" w:history="1">
      <w:r>
        <w:rPr>
          <w:rStyle w:val="Hyperlink"/>
        </w:rPr>
        <w:t>2025-2031年全球与中国石英滤筒行业研究分析及市场前景预测报告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ShiYingLvTongDeQianJing.html" TargetMode="External" Id="R24022e1731434d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ShiYingLvTongDeQianJing.html" TargetMode="External" Id="Rb0bbdcc3b3ef4c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2025-05-23T04:36:37Z</dcterms:created>
  <dcterms:modified xsi:type="dcterms:W3CDTF">2025-05-23T05:36:37Z</dcterms:modified>
  <dc:subject>2025-2031年全球与中国石英滤筒行业研究分析及市场前景预测报告</dc:subject>
  <dc:title>2025-2031年全球与中国石英滤筒行业研究分析及市场前景预测报告</dc:title>
  <cp:keywords>2025-2031年全球与中国石英滤筒行业研究分析及市场前景预测报告</cp:keywords>
  <dc:description>2025-2031年全球与中国石英滤筒行业研究分析及市场前景预测报告</dc:description>
</cp:coreProperties>
</file>