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ba924d036416e" w:history="1">
              <w:r>
                <w:rPr>
                  <w:rStyle w:val="Hyperlink"/>
                </w:rPr>
                <w:t>2024-2030年中国石英谐振器发展现状与市场前景报告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ba924d036416e" w:history="1">
              <w:r>
                <w:rPr>
                  <w:rStyle w:val="Hyperlink"/>
                </w:rPr>
                <w:t>2024-2030年中国石英谐振器发展现状与市场前景报告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ba924d036416e" w:history="1">
                <w:r>
                  <w:rPr>
                    <w:rStyle w:val="Hyperlink"/>
                  </w:rPr>
                  <w:t>https://www.20087.com/8/83/ShiYingXieZhenQiQianJing.html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谐振器是频率控制和定时元件，广泛应用于电子设备中，如时钟、计算机、通信系统和导航设备。近年来，随着电子产品向小型化、高性能化发展，对石英谐振器的尺寸、频率稳定性和抗干扰能力提出了更高要求。技术进步，如薄膜沉积和微机电系统(MEMS)技术的应用，使得石英谐振器的体积减小，而性能保持甚至超越传统产品。同时，石英谐振器的生产工艺和测试技术也在不断优化，以提高产品一致性和可靠性。</w:t>
      </w:r>
      <w:r>
        <w:rPr>
          <w:rFonts w:hint="eastAsia"/>
        </w:rPr>
        <w:br/>
      </w:r>
      <w:r>
        <w:rPr>
          <w:rFonts w:hint="eastAsia"/>
        </w:rPr>
        <w:t>　　未来，石英谐振器将更加注重集成化和智能化。随着物联网(IoT)设备的普及，石英谐振器将被集成到更小、更复杂的电路中，要求更高的频率精度和稳定性。同时，嵌入式智能技术，如自校准和自修复功能，将增强石英谐振器的适应性和使用寿命。此外，对于极端环境下的应用，如深空探测和深海作业，对耐高温、耐压和抗辐射的石英谐振器的需求将增加，推动材料和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ba924d036416e" w:history="1">
        <w:r>
          <w:rPr>
            <w:rStyle w:val="Hyperlink"/>
          </w:rPr>
          <w:t>2024-2030年中国石英谐振器发展现状与市场前景报告</w:t>
        </w:r>
      </w:hyperlink>
      <w:r>
        <w:rPr>
          <w:rFonts w:hint="eastAsia"/>
        </w:rPr>
        <w:t>》主要分析了石英谐振器行业的市场规模、石英谐振器市场供需状况、石英谐振器市场竞争状况和石英谐振器主要企业经营情况，同时对石英谐振器行业的未来发展做出了科学预测。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ba924d036416e" w:history="1">
        <w:r>
          <w:rPr>
            <w:rStyle w:val="Hyperlink"/>
          </w:rPr>
          <w:t>2024-2030年中国石英谐振器发展现状与市场前景报告</w:t>
        </w:r>
      </w:hyperlink>
      <w:r>
        <w:rPr>
          <w:rFonts w:hint="eastAsia"/>
        </w:rPr>
        <w:t>》在多年石英谐振器行业研究的基础上，结合中国石英谐振器行业市场的发展现状，通过资深研究团队对石英谐振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ba924d036416e" w:history="1">
        <w:r>
          <w:rPr>
            <w:rStyle w:val="Hyperlink"/>
          </w:rPr>
          <w:t>2024-2030年中国石英谐振器发展现状与市场前景报告</w:t>
        </w:r>
      </w:hyperlink>
      <w:r>
        <w:rPr>
          <w:rFonts w:hint="eastAsia"/>
        </w:rPr>
        <w:t>》可以帮助投资者准确把握石英谐振器行业的市场现状，为投资者进行投资作出石英谐振器行业前景预判，挖掘石英谐振器行业投资价值，同时提出石英谐振器行业投资策略、生产策略、营销策略等方面的建议。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石英谐振器行业发展概述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一、石英谐振器行业定义及分类</w:t>
      </w:r>
      <w:r>
        <w:rPr>
          <w:rFonts w:hint="eastAsia"/>
        </w:rPr>
        <w:br/>
      </w:r>
      <w:r>
        <w:rPr>
          <w:rFonts w:hint="eastAsia"/>
        </w:rPr>
        <w:t>　　　　二、石英谐振器行业经济特性</w:t>
      </w:r>
      <w:r>
        <w:rPr>
          <w:rFonts w:hint="eastAsia"/>
        </w:rPr>
        <w:br/>
      </w:r>
      <w:r>
        <w:rPr>
          <w:rFonts w:hint="eastAsia"/>
        </w:rPr>
        <w:t>　　　　三、石英谐振器行业产业链简介</w:t>
      </w:r>
      <w:r>
        <w:rPr>
          <w:rFonts w:hint="eastAsia"/>
        </w:rPr>
        <w:br/>
      </w:r>
      <w:r>
        <w:rPr>
          <w:rFonts w:hint="eastAsia"/>
        </w:rPr>
        <w:t>　　第二节 石英谐振器行业发展成熟度</w:t>
      </w:r>
      <w:r>
        <w:rPr>
          <w:rFonts w:hint="eastAsia"/>
        </w:rPr>
        <w:br/>
      </w:r>
      <w:r>
        <w:rPr>
          <w:rFonts w:hint="eastAsia"/>
        </w:rPr>
        <w:t>　　　　一、石英谐振器行业发展周期分析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石英谐振器行业相关产业动态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2023-2024年石英谐振器行业发展环境分析</w:t>
      </w:r>
      <w:r>
        <w:rPr>
          <w:rFonts w:hint="eastAsia"/>
        </w:rPr>
        <w:br/>
      </w:r>
      <w:r>
        <w:rPr>
          <w:rFonts w:hint="eastAsia"/>
        </w:rPr>
        <w:t>　　第一节 石英谐振器行业环境分析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石英谐振器行业相关政策、法规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2023-2024年石英谐振器行业技术发展现状及趋势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当前我国石英谐振器技术发展现状</w:t>
      </w:r>
      <w:r>
        <w:rPr>
          <w:rFonts w:hint="eastAsia"/>
        </w:rPr>
        <w:br/>
      </w:r>
      <w:r>
        <w:rPr>
          <w:rFonts w:hint="eastAsia"/>
        </w:rPr>
        <w:t>　　第二节 中外石英谐振器技术差距及产生差距的主要原因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提高我国石英谐振器技术的对策</w:t>
      </w:r>
      <w:r>
        <w:rPr>
          <w:rFonts w:hint="eastAsia"/>
        </w:rPr>
        <w:br/>
      </w:r>
      <w:r>
        <w:rPr>
          <w:rFonts w:hint="eastAsia"/>
        </w:rPr>
        <w:t>　　第四节 我国石英谐振器产品研发、设计发展趋势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中国石英谐振器市场发展调研</w:t>
      </w:r>
      <w:r>
        <w:rPr>
          <w:rFonts w:hint="eastAsia"/>
        </w:rPr>
        <w:br/>
      </w:r>
      <w:r>
        <w:rPr>
          <w:rFonts w:hint="eastAsia"/>
        </w:rPr>
        <w:t>　　第一节 石英谐振器市场现状分析及预测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一、2019-2024年中国石英谐振器市场规模分析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二、2024-2030年中国石英谐振器市场规模预测</w:t>
      </w:r>
      <w:r>
        <w:rPr>
          <w:rFonts w:hint="eastAsia"/>
        </w:rPr>
        <w:br/>
      </w:r>
      <w:r>
        <w:rPr>
          <w:rFonts w:hint="eastAsia"/>
        </w:rPr>
        <w:t>　　第二节 石英谐振器行业产能分析及预测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一、2019-2024年中国石英谐振器行业产能分析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二、2024-2030年中国石英谐振器行业产能预测</w:t>
      </w:r>
      <w:r>
        <w:rPr>
          <w:rFonts w:hint="eastAsia"/>
        </w:rPr>
        <w:br/>
      </w:r>
      <w:r>
        <w:rPr>
          <w:rFonts w:hint="eastAsia"/>
        </w:rPr>
        <w:t>　　第三节 石英谐振器行业产量分析及预测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一、2019-2024年中国石英谐振器行业产量分析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二、2024-2030年中国石英谐振器行业产量预测</w:t>
      </w:r>
      <w:r>
        <w:rPr>
          <w:rFonts w:hint="eastAsia"/>
        </w:rPr>
        <w:br/>
      </w:r>
      <w:r>
        <w:rPr>
          <w:rFonts w:hint="eastAsia"/>
        </w:rPr>
        <w:t>　　第四节 石英谐振器市场需求分析及预测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一、2019-2024年中国石英谐振器市场需求分析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二、2024-2030年中国石英谐振器市场需求预测</w:t>
      </w:r>
      <w:r>
        <w:rPr>
          <w:rFonts w:hint="eastAsia"/>
        </w:rPr>
        <w:br/>
      </w:r>
      <w:r>
        <w:rPr>
          <w:rFonts w:hint="eastAsia"/>
        </w:rPr>
        <w:t>　　第五节 石英谐振器进出口数据分析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一、2019-2024年中国石英谐振器进出口数据分析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二、2024-2030年国内石英谐振器进出口情况预测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2019-2024年中国石英谐振器行业总体发展状况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中国石英谐振器行业规模情况分析</w:t>
      </w:r>
      <w:r>
        <w:rPr>
          <w:rFonts w:hint="eastAsia"/>
        </w:rPr>
        <w:br/>
      </w:r>
      <w:r>
        <w:rPr>
          <w:rFonts w:hint="eastAsia"/>
        </w:rPr>
        <w:t>　　　　一、石英谐振器行业单位规模情况分析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二、石英谐振器行业人员规模状况分析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三、石英谐振器行业资产规模状况分析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四、石英谐振器行业市场规模状况分析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五、石英谐振器行业敏感性分析</w:t>
      </w:r>
      <w:r>
        <w:rPr>
          <w:rFonts w:hint="eastAsia"/>
        </w:rPr>
        <w:br/>
      </w:r>
      <w:r>
        <w:rPr>
          <w:rFonts w:hint="eastAsia"/>
        </w:rPr>
        <w:t>　　第二节 中国石英谐振器行业财务能力分析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一、石英谐振器行业盈利能力分析</w:t>
      </w:r>
      <w:r>
        <w:rPr>
          <w:rFonts w:hint="eastAsia"/>
        </w:rPr>
        <w:br/>
      </w:r>
      <w:r>
        <w:rPr>
          <w:rFonts w:hint="eastAsia"/>
        </w:rPr>
        <w:t>　　　　二、石英谐振器行业偿债能力分析</w:t>
      </w:r>
      <w:r>
        <w:rPr>
          <w:rFonts w:hint="eastAsia"/>
        </w:rPr>
        <w:br/>
      </w:r>
      <w:r>
        <w:rPr>
          <w:rFonts w:hint="eastAsia"/>
        </w:rPr>
        <w:t>　　　　三、石英谐振器行业营运能力分析</w:t>
      </w:r>
      <w:r>
        <w:rPr>
          <w:rFonts w:hint="eastAsia"/>
        </w:rPr>
        <w:br/>
      </w:r>
      <w:r>
        <w:rPr>
          <w:rFonts w:hint="eastAsia"/>
        </w:rPr>
        <w:t>　　　　四、石英谐振器行业发展能力分析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中国石英谐振器行业重点区域发展分析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一、中国石英谐振器行业重点区域市场结构变化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二、重点地区（一）石英谐振器行业发展分析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三、重点地区（二）石英谐振器行业发展分析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四、重点地区（三）石英谐振器行业发展分析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五、重点地区（四）石英谐振器行业发展分析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六、重点地区（五）石英谐振器行业发展分析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石英谐振器行业产品价格分析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三、主要石英谐振器品牌产品价位分析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五、价格在石英谐振器行业竞争中的重要性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2023-2024年中国石英谐振器行业上下游行业发展分析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石英谐振器上游行业分析</w:t>
      </w:r>
      <w:r>
        <w:rPr>
          <w:rFonts w:hint="eastAsia"/>
        </w:rPr>
        <w:br/>
      </w:r>
      <w:r>
        <w:rPr>
          <w:rFonts w:hint="eastAsia"/>
        </w:rPr>
        <w:t>　　　　一、石英谐振器产品成本构成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四、上游供给对石英谐振器行业的影响</w:t>
      </w:r>
      <w:r>
        <w:rPr>
          <w:rFonts w:hint="eastAsia"/>
        </w:rPr>
        <w:br/>
      </w:r>
      <w:r>
        <w:rPr>
          <w:rFonts w:hint="eastAsia"/>
        </w:rPr>
        <w:t>　　第二节 石英谐振器下游行业分析</w:t>
      </w:r>
      <w:r>
        <w:rPr>
          <w:rFonts w:hint="eastAsia"/>
        </w:rPr>
        <w:br/>
      </w:r>
      <w:r>
        <w:rPr>
          <w:rFonts w:hint="eastAsia"/>
        </w:rPr>
        <w:t>　　　　一、石英谐振器下游行业分布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四、下游需求对石英谐振器行业的影响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石英谐振器行业重点企业发展调研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2023-2024年中国石英谐振器产业市场竞争格局分析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2023-2024年中国石英谐振器产业竞争现状分析</w:t>
      </w:r>
      <w:r>
        <w:rPr>
          <w:rFonts w:hint="eastAsia"/>
        </w:rPr>
        <w:br/>
      </w:r>
      <w:r>
        <w:rPr>
          <w:rFonts w:hint="eastAsia"/>
        </w:rPr>
        <w:t>　　　　一、石英谐振器竞争力分析</w:t>
      </w:r>
      <w:r>
        <w:rPr>
          <w:rFonts w:hint="eastAsia"/>
        </w:rPr>
        <w:br/>
      </w:r>
      <w:r>
        <w:rPr>
          <w:rFonts w:hint="eastAsia"/>
        </w:rPr>
        <w:t>　　　　二、石英谐振器技术竞争分析</w:t>
      </w:r>
      <w:r>
        <w:rPr>
          <w:rFonts w:hint="eastAsia"/>
        </w:rPr>
        <w:br/>
      </w:r>
      <w:r>
        <w:rPr>
          <w:rFonts w:hint="eastAsia"/>
        </w:rPr>
        <w:t>　　　　三、石英谐振器价格竞争分析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2024年中国石英谐振器产业集中度分析</w:t>
      </w:r>
      <w:r>
        <w:rPr>
          <w:rFonts w:hint="eastAsia"/>
        </w:rPr>
        <w:br/>
      </w:r>
      <w:r>
        <w:rPr>
          <w:rFonts w:hint="eastAsia"/>
        </w:rPr>
        <w:t>　　　　一、石英谐振器市场集中度分析</w:t>
      </w:r>
      <w:r>
        <w:rPr>
          <w:rFonts w:hint="eastAsia"/>
        </w:rPr>
        <w:br/>
      </w:r>
      <w:r>
        <w:rPr>
          <w:rFonts w:hint="eastAsia"/>
        </w:rPr>
        <w:t>　　　　二、石英谐振器企业集中度分析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2024-2030年提高石英谐振器企业竞争力的策略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石英谐振器行业投资风险预警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2023-2024年影响石英谐振器行业发展的主要因素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一、影响石英谐振器行业运行的有利因素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二、影响石英谐振器行业运行的稳定因素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三、影响石英谐振器行业运行的不利因素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四、我国石英谐振器行业发展面临的挑战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五、我国石英谐振器行业发展面临的机遇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石英谐振器行业投资风险预警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一、2024-2030年石英谐振器行业市场风险及控制策略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二、2024-2030年石英谐振器行业政策风险及控制策略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三、2024-2030年石英谐振器行业经营风险及控制策略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四、2024-2030年石英谐振器同业竞争风险及控制策略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五、2024-2030年石英谐振器行业其他风险及控制策略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石英谐振器行业发展趋势与投资规划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2024-2030年石英谐振器市场发展潜力分析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2024-2030年石英谐振器行业发展趋势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2024-2030年石英谐振器行业投资前景研究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中智~林：对我国石英谐振器品牌的战略思考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二、石英谐振器实施品牌战略的意义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三、石英谐振器企业品牌的现状分析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四、我国石英谐振器企业的品牌战略</w:t>
      </w:r>
      <w:r>
        <w:rPr>
          <w:rFonts w:hint="eastAsia"/>
        </w:rPr>
        <w:br/>
      </w:r>
      <w:r>
        <w:rPr>
          <w:rFonts w:hint="eastAsia"/>
        </w:rPr>
        <w:t>　　　　五、石英谐振器品牌战略管理的策略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2019-2024年中国石英谐振器行业产量及增长趋势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2024-2030年中国石英谐振器行业产量预测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2019-2024年中国石英谐振器行业市场需求及增长情况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2024-2030年中国石英谐振器行业市场需求预测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2019-2024年中国石英谐振器行业利润及增长情况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**地区石英谐振器行业市场需求情况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**地区石英谐振器行业市场需求情况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2019-2024年中国石英谐振器行业出口情况分析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2019-2024年中国石英谐振器行业产品市场价格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2024-2030年中国石英谐振器行业产品市场价格走势预测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石英谐振器重点企业经营情况分析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石英谐振器重点企业经营情况分析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2024-2030年中国石英谐振器市场规模预测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2024-2030年中国石英谐振器行业利润预测</w:t>
      </w:r>
      <w:r>
        <w:rPr>
          <w:rFonts w:hint="eastAsia"/>
        </w:rPr>
        <w:br/>
      </w:r>
      <w:r>
        <w:rPr>
          <w:rFonts w:hint="eastAsia"/>
        </w:rPr>
        <w:t>　　图表 2024年石英谐振器行业壁垒</w:t>
      </w:r>
      <w:r>
        <w:rPr>
          <w:rFonts w:hint="eastAsia"/>
        </w:rPr>
        <w:br/>
      </w:r>
      <w:r>
        <w:rPr>
          <w:rFonts w:hint="eastAsia"/>
        </w:rPr>
        <w:t>　　图表 2024年石英谐振器市场前景分析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2024-2030年中国石英谐振器市场需求预测</w:t>
      </w:r>
      <w:r>
        <w:rPr>
          <w:rFonts w:hint="eastAsia"/>
        </w:rPr>
        <w:br/>
      </w:r>
      <w:r>
        <w:rPr>
          <w:rFonts w:hint="eastAsia"/>
        </w:rPr>
        <w:t>　　图表 2024年石英谐振器发展趋势预测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ba924d036416e" w:history="1">
        <w:r>
          <w:rPr>
            <w:rStyle w:val="Hyperlink"/>
          </w:rPr>
          <w:t>2024-2030年中国石英谐振器发展现状与市场前景报告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ba924d036416e" w:history="1">
        <w:r>
          <w:rPr>
            <w:rStyle w:val="Hyperlink"/>
          </w:rPr>
          <w:t>https://www.20087.com/8/83/ShiYingXieZhenQiQianJing.html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25cc814a246c3" w:history="1">
      <w:r>
        <w:rPr>
          <w:rStyle w:val="Hyperlink"/>
        </w:rPr>
        <w:t>2024-2030年中国石英谐振器发展现状与市场前景报告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iYingXieZhenQiQianJing.html" TargetMode="External" Id="Re08ba924d036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iYingXieZhenQiQianJing.html" TargetMode="External" Id="R31a25cc814a2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2024-04-30T23:46:00Z</dcterms:created>
  <dcterms:modified xsi:type="dcterms:W3CDTF">2024-05-01T00:46:00Z</dcterms:modified>
  <dc:subject>2024-2030年中国石英谐振器发展现状与市场前景报告</dc:subject>
  <dc:title>2024-2030年中国石英谐振器发展现状与市场前景报告</dc:title>
  <cp:keywords>2024-2030年中国石英谐振器发展现状与市场前景报告</cp:keywords>
  <dc:description>2024-2030年中国石英谐振器发展现状与市场前景报告</dc:description>
</cp:coreProperties>
</file>