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125fa65f84369" w:history="1">
              <w:r>
                <w:rPr>
                  <w:rStyle w:val="Hyperlink"/>
                </w:rPr>
                <w:t>2025-2031年全球与中国硬币兑换机行业发展研究及趋势预测报告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125fa65f84369" w:history="1">
              <w:r>
                <w:rPr>
                  <w:rStyle w:val="Hyperlink"/>
                </w:rPr>
                <w:t>2025-2031年全球与中国硬币兑换机行业发展研究及趋势预测报告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125fa65f84369" w:history="1">
                <w:r>
                  <w:rPr>
                    <w:rStyle w:val="Hyperlink"/>
                  </w:rPr>
                  <w:t>https://www.20087.com/8/63/YingBiDuiHuanJiDeFaZhanQuShi.html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币兑换机是一种便捷的金融服务设备，近年来在零售、交通、公共服务等领域得到了广泛应用。其能够高效地实现硬币与纸币之间的兑换，极大地方便了公众的日常交易。目前，市场上的硬币兑换机产品种类繁多，功能不断完善，操作界面也越来越人性化。然而，硬币兑换机的普及程度仍受到一些因素的限制，如设备成本、维护难度等。</w:t>
      </w:r>
      <w:r>
        <w:rPr>
          <w:rFonts w:hint="eastAsia"/>
        </w:rPr>
        <w:br/>
      </w:r>
      <w:r>
        <w:rPr>
          <w:rFonts w:hint="eastAsia"/>
        </w:rPr>
        <w:t>　　未来，硬币兑换机的发展将更加注重智能化和便捷化。智能化方面，通过引入人工智能、大数据等技术，实现硬币兑换机的自动识别、智能推荐等功能，提高兑换效率和用户体验。便捷化方面，硬币兑换机将更加小型化、便携化，方便在更多场景中使用。此外，随着移动支付等新型支付方式的普及，硬币兑换机还需与这些支付方式实现更好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125fa65f84369" w:history="1">
        <w:r>
          <w:rPr>
            <w:rStyle w:val="Hyperlink"/>
          </w:rPr>
          <w:t>2025-2031年全球与中国硬币兑换机行业发展研究及趋势预测报告</w:t>
        </w:r>
      </w:hyperlink>
      <w:r>
        <w:rPr>
          <w:rFonts w:hint="eastAsia"/>
        </w:rPr>
        <w:t>》基于国家统计局及相关行业协会的详实数据，结合国内外硬币兑换机行业研究资料及深入市场调研，系统分析了硬币兑换机行业的市场规模、市场需求及产业链现状。报告重点探讨了硬币兑换机行业整体运行情况及细分领域特点，科学预测了硬币兑换机市场前景与发展趋势，揭示了硬币兑换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d125fa65f84369" w:history="1">
        <w:r>
          <w:rPr>
            <w:rStyle w:val="Hyperlink"/>
          </w:rPr>
          <w:t>2025-2031年全球与中国硬币兑换机行业发展研究及趋势预测报告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硬币兑换机市场概述</w:t>
      </w:r>
      <w:r>
        <w:rPr>
          <w:rFonts w:hint="eastAsia"/>
        </w:rPr>
        <w:br/>
      </w:r>
      <w:r>
        <w:rPr>
          <w:rFonts w:hint="eastAsia"/>
        </w:rPr>
        <w:t>　　1.1 硬币兑换机产品定义及统计范围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按照不同产品类型，硬币兑换机主要可以分为如下几个类别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不同产品类型硬币兑换机增长趋势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从不同应用，硬币兑换机主要包括如下几个方面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全球与中国硬币兑换机发展现状及趋势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2020-2025年全球硬币兑换机发展现状及未来趋势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2020-2025年中国硬币兑换机发展现状及未来趋势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2020-2025年全球硬币兑换机供需现状及2025-2031年预测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2020-2025年全球硬币兑换机产能、产量、产能利用率及发展趋势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2020-2025年全球硬币兑换机产量、表观消费量及发展趋势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2020-2025年中国硬币兑换机供需现状及2025-2031年预测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2020-2025年中国硬币兑换机产能、产量、产能利用率及2025-2031年趋势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2020-2025年中国硬币兑换机产量、表观消费量及发展趋势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2020-2025年中国硬币兑换机产量、市场需求量及发展趋势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中国及欧美日等硬币兑换机行业政策分析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全球与中国主要厂商硬币兑换机产量、产值及竞争分析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2020-2025年全球硬币兑换机主要厂商列表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2020-2025年全球硬币兑换机主要厂商产量列表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2020-2025年全球硬币兑换机主要厂商产值列表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2025年全球主要生产商硬币兑换机收入排名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2020-2025年全球硬币兑换机主要厂商产品价格列表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中国硬币兑换机主要厂商产量、产值及市场份额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2020-2025年中国硬币兑换机主要厂商产量列表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2020-2025年中国硬币兑换机主要厂商产值列表</w:t>
      </w:r>
      <w:r>
        <w:rPr>
          <w:rFonts w:hint="eastAsia"/>
        </w:rPr>
        <w:br/>
      </w:r>
      <w:r>
        <w:rPr>
          <w:rFonts w:hint="eastAsia"/>
        </w:rPr>
        <w:t>　　2.3 硬币兑换机厂商产地分布及商业化日期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硬币兑换机行业集中度、竞争程度分析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硬币兑换机行业集中度分析：全球Top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全球硬币兑换机第一梯队、第二梯队和第三梯队生产商（品牌）及市场份额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全球领先硬币兑换机企业SWOT分析</w:t>
      </w:r>
      <w:r>
        <w:rPr>
          <w:rFonts w:hint="eastAsia"/>
        </w:rPr>
        <w:br/>
      </w:r>
      <w:r>
        <w:rPr>
          <w:rFonts w:hint="eastAsia"/>
        </w:rPr>
        <w:t>　　2.6 全球主要硬币兑换机企业采访及观点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全球主要硬币兑换机生产地区分析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全球主要地区硬币兑换机市场规模分析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2020-2025年全球主要地区硬币兑换机产量及市场份额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2025-2031年全球主要地区硬币兑换机产量及市场份额预测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2020-2025年全球主要地区硬币兑换机产值及市场份额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2025-2031年全球主要地区硬币兑换机产值及市场份额预测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2020-2025年北美市场硬币兑换机产量、产值及增长率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2020-2025年欧洲市场硬币兑换机产量、产值及增长率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2020-2025年中国市场硬币兑换机产量、产值及增长率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2020-2025年日本市场硬币兑换机产量、产值及增长率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2020-2025年东南亚市场硬币兑换机产量、产值及增长率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2020-2025年印度市场硬币兑换机产量、产值及增长率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2025-2031年全球主要地区硬币兑换机消费展望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2020-2025年全球主要地区硬币兑换机消费量及增长率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2025-2031年全球主要地区硬币兑换机消费量预测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2020-2025年中国市场硬币兑换机消费量、增长率及发展预测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2020-2025年北美市场硬币兑换机消费量、增长率及发展预测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2020-2025年欧洲市场硬币兑换机消费量、增长率及发展预测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2020-2025年日本市场硬币兑换机消费量、增长率及发展预测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2020-2025年东南亚市场硬币兑换机消费量、增长率及发展预测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2020-2025年印度市场硬币兑换机消费量、增长率及发展预测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全球硬币兑换机行业重点企业调研分析</w:t>
      </w:r>
      <w:r>
        <w:rPr>
          <w:rFonts w:hint="eastAsia"/>
        </w:rPr>
        <w:br/>
      </w:r>
      <w:r>
        <w:rPr>
          <w:rFonts w:hint="eastAsia"/>
        </w:rPr>
        <w:t>　　5.1 硬币兑换机重点企业（一）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重点企业（一）基本信息、硬币兑换机生产基地、销售区域、竞争对手及市场地位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重点企业（一）硬币兑换机产品规格、参数及市场应用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重点企业（一）硬币兑换机产能、产量、产值、价格及毛利率统计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硬币兑换机重点企业（二）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重点企业（二）基本信息、硬币兑换机生产基地、销售区域、竞争对手及市场地位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重点企业（二）硬币兑换机产品规格、参数及市场应用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重点企业（二）硬币兑换机产能、产量、产值、价格及毛利率统计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硬币兑换机重点企业（三）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重点企业（三）基本信息、硬币兑换机生产基地、销售区域、竞争对手及市场地位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重点企业（三）硬币兑换机产品规格、参数及市场应用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重点企业（三）硬币兑换机产能、产量、产值、价格及毛利率统计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硬币兑换机重点企业（四）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重点企业（四）基本信息、硬币兑换机生产基地、销售区域、竞争对手及市场地位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重点企业（四）硬币兑换机产品规格、参数及市场应用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重点企业（四）硬币兑换机产能、产量、产值、价格及毛利率统计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硬币兑换机重点企业（五）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重点企业（五）基本信息、硬币兑换机生产基地、销售区域、竞争对手及市场地位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重点企业（五）硬币兑换机产品规格、参数及市场应用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重点企业（五）硬币兑换机产能、产量、产值、价格及毛利率统计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硬币兑换机重点企业（六）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重点企业（六）基本信息、硬币兑换机生产基地、销售区域、竞争对手及市场地位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重点企业（六）硬币兑换机产品规格、参数及市场应用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重点企业（六）硬币兑换机产能、产量、产值、价格及毛利率统计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硬币兑换机重点企业（七）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重点企业（七）基本信息、硬币兑换机生产基地、销售区域、竞争对手及市场地位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重点企业（七）硬币兑换机产品规格、参数及市场应用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重点企业（七）硬币兑换机产能、产量、产值、价格及毛利率统计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不同类型硬币兑换机市场分析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2020-2031年全球不同类型硬币兑换机产量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2020-2025年全球不同类型硬币兑换机产量及市场份额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2025-2031年全球不同类型硬币兑换机产量预测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2020-2031年全球不同类型硬币兑换机产值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2020-2025年全球不同类型硬币兑换机产值及市场份额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2025-2031年全球不同类型硬币兑换机产值预测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2020-2025年全球不同类型硬币兑换机价格走势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2020-2025年不同价格区间硬币兑换机市场份额对比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2020-2031年中国不同类型硬币兑换机产量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2020-2025年中国不同类型硬币兑换机产量及市场份额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2025-2031年中国不同类型硬币兑换机产量预测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2020-2031年中国不同类型硬币兑换机产值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2020-2025年中国不同类型硬币兑换机产值及市场份额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2025-2031年中国不同类型硬币兑换机产值预测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硬币兑换机上游原料及下游主要应用分析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硬币兑换机产业链分析</w:t>
      </w:r>
      <w:r>
        <w:rPr>
          <w:rFonts w:hint="eastAsia"/>
        </w:rPr>
        <w:br/>
      </w:r>
      <w:r>
        <w:rPr>
          <w:rFonts w:hint="eastAsia"/>
        </w:rPr>
        <w:t>　　7.2 硬币兑换机产业上游供应分析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2020-2031年全球不同应用硬币兑换机消费量、市场份额及增长率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2020-2025年全球不同应用硬币兑换机消费量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2025-2031年全球不同应用硬币兑换机消费量预测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2020-2031年中国不同应用硬币兑换机消费量、市场份额及增长率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2020-2025年中国不同应用硬币兑换机消费量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2025-2031年中国不同应用硬币兑换机消费量预测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中国硬币兑换机产量、消费量、进出口分析及未来趋势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2020-2031年中国硬币兑换机产量、消费量、进出口分析及未来趋势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中国硬币兑换机进出口贸易趋势</w:t>
      </w:r>
      <w:r>
        <w:rPr>
          <w:rFonts w:hint="eastAsia"/>
        </w:rPr>
        <w:br/>
      </w:r>
      <w:r>
        <w:rPr>
          <w:rFonts w:hint="eastAsia"/>
        </w:rPr>
        <w:t>　　8.3 中国硬币兑换机主要进口来源</w:t>
      </w:r>
      <w:r>
        <w:rPr>
          <w:rFonts w:hint="eastAsia"/>
        </w:rPr>
        <w:br/>
      </w:r>
      <w:r>
        <w:rPr>
          <w:rFonts w:hint="eastAsia"/>
        </w:rPr>
        <w:t>　　8.4 中国硬币兑换机主要出口目的地</w:t>
      </w:r>
      <w:r>
        <w:rPr>
          <w:rFonts w:hint="eastAsia"/>
        </w:rPr>
        <w:br/>
      </w:r>
      <w:r>
        <w:rPr>
          <w:rFonts w:hint="eastAsia"/>
        </w:rPr>
        <w:t>　　8.5 中国硬币兑换机未来发展的有利因素、不利因素分析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中国硬币兑换机主要生产消费地区分布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中国硬币兑换机生产地区分布</w:t>
      </w:r>
      <w:r>
        <w:rPr>
          <w:rFonts w:hint="eastAsia"/>
        </w:rPr>
        <w:br/>
      </w:r>
      <w:r>
        <w:rPr>
          <w:rFonts w:hint="eastAsia"/>
        </w:rPr>
        <w:t>　　9.2 中国硬币兑换机消费地区分布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影响中国硬币兑换机供需的主要因素分析</w:t>
      </w:r>
      <w:r>
        <w:rPr>
          <w:rFonts w:hint="eastAsia"/>
        </w:rPr>
        <w:br/>
      </w:r>
      <w:r>
        <w:rPr>
          <w:rFonts w:hint="eastAsia"/>
        </w:rPr>
        <w:t>　　10.1 硬币兑换机技术及相关行业技术发展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硬币兑换机进出口贸易现状及趋势</w:t>
      </w:r>
      <w:r>
        <w:rPr>
          <w:rFonts w:hint="eastAsia"/>
        </w:rPr>
        <w:br/>
      </w:r>
      <w:r>
        <w:rPr>
          <w:rFonts w:hint="eastAsia"/>
        </w:rPr>
        <w:t>　　10.3 硬币兑换机下游行业需求变化因素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2025-2031年硬币兑换机行业、产品及技术发展趋势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硬币兑换机行业及市场环境发展趋势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硬币兑换机产品及技术发展趋势</w:t>
      </w:r>
      <w:r>
        <w:rPr>
          <w:rFonts w:hint="eastAsia"/>
        </w:rPr>
        <w:br/>
      </w:r>
      <w:r>
        <w:rPr>
          <w:rFonts w:hint="eastAsia"/>
        </w:rPr>
        <w:t>　　11.3 硬币兑换机产品价格走势</w:t>
      </w:r>
      <w:r>
        <w:rPr>
          <w:rFonts w:hint="eastAsia"/>
        </w:rPr>
        <w:br/>
      </w:r>
      <w:r>
        <w:rPr>
          <w:rFonts w:hint="eastAsia"/>
        </w:rPr>
        <w:t>　　11.4 2025-2031年硬币兑换机市场消费形态、消费者偏好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硬币兑换机销售渠道分析及建议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国内硬币兑换机销售渠道</w:t>
      </w:r>
      <w:r>
        <w:rPr>
          <w:rFonts w:hint="eastAsia"/>
        </w:rPr>
        <w:br/>
      </w:r>
      <w:r>
        <w:rPr>
          <w:rFonts w:hint="eastAsia"/>
        </w:rPr>
        <w:t>　　12.2 海外市场硬币兑换机销售渠道</w:t>
      </w:r>
      <w:r>
        <w:rPr>
          <w:rFonts w:hint="eastAsia"/>
        </w:rPr>
        <w:br/>
      </w:r>
      <w:r>
        <w:rPr>
          <w:rFonts w:hint="eastAsia"/>
        </w:rPr>
        <w:t>　　12.3 硬币兑换机销售/营销策略建议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按照不同产品类型，硬币兑换机主要可以分为如下几个类别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不同种类硬币兑换机增长趋势</w:t>
      </w:r>
      <w:r>
        <w:rPr>
          <w:rFonts w:hint="eastAsia"/>
        </w:rPr>
        <w:br/>
      </w:r>
      <w:r>
        <w:rPr>
          <w:rFonts w:hint="eastAsia"/>
        </w:rPr>
        <w:t>　　表3 按不同应用，硬币兑换机主要包括如下几个方面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不同应用硬币兑换机消费量增长趋势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中国及欧美日等地区硬币兑换机相关政策分析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2020-2025年全球硬币兑换机主要厂商产量列表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2020-2025年全球硬币兑换机主要厂商产量市场份额列表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2020-2025年全球硬币兑换机主要厂商产值列表</w:t>
      </w:r>
      <w:r>
        <w:rPr>
          <w:rFonts w:hint="eastAsia"/>
        </w:rPr>
        <w:br/>
      </w:r>
      <w:r>
        <w:rPr>
          <w:rFonts w:hint="eastAsia"/>
        </w:rPr>
        <w:t>　　表9 全球硬币兑换机主要厂商产值、市场份额列表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2025年全球主要生产商硬币兑换机收入排名</w:t>
      </w:r>
      <w:r>
        <w:rPr>
          <w:rFonts w:hint="eastAsia"/>
        </w:rPr>
        <w:br/>
      </w:r>
      <w:r>
        <w:rPr>
          <w:rFonts w:hint="eastAsia"/>
        </w:rPr>
        <w:t>　　表11 2020-2025年全球硬币兑换机主要厂商产品价格列表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中国硬币兑换机主要厂商产品价格列表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2020-2025年中国硬币兑换机主要厂商产量市场份额列表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2020-2025年中国硬币兑换机主要厂商产值列表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2020-2025年中国硬币兑换机主要厂商产值市场份额列表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全球主要硬币兑换机厂商产地分布及商业化日期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全球主要硬币兑换机企业采访及观点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全球主要地区硬币兑换机产值对比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全球主要地区2020-2025年硬币兑换机产量市场份额列表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2025-2031年全球主要地区硬币兑换机产量列表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2025-2031年全球主要地区硬币兑换机产量份额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2020-2025年全球主要地区硬币兑换机产值列表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2020-2025年全球主要地区硬币兑换机产值份额列表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2020-2025年全球主要地区硬币兑换机消费量列表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2020-2025年全球主要地区硬币兑换机消费量市场份额列表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重点企业（一）硬币兑换机产品规格、参数及市场应用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重点企业（一）硬币兑换机产能、产量、产值、价格及毛利率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重点企业（一）硬币兑换机产品规格及价格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重点企业（二）硬币兑换机产品规格、参数及市场应用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重点企业（二）硬币兑换机产能、产量、产值、价格及毛利率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重点企业（二）硬币兑换机产品规格及价格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重点企业（三）硬币兑换机产品规格、参数及市场应用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重点企业（三）硬币兑换机产能、产量、产值、价格及毛利率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重点企业（三）硬币兑换机产品规格及价格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重点企业（四）硬币兑换机产品规格、参数及市场应用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重点企业（四）硬币兑换机产能、产量、产值、价格及毛利率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重点企业（四）硬币兑换机产品规格及价格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重点企业（五）硬币兑换机产品规格、参数及市场应用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重点企业（五）硬币兑换机产能、产量、产值、价格及毛利率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重点企业（五）硬币兑换机产品规格及价格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重点企业（六）硬币兑换机产品规格、参数及市场应用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重点企业（六）硬币兑换机产能、产量、产值、价格及毛利率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重点企业（六）硬币兑换机产品规格及价格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重点企业（七）硬币兑换机产品规格、参数及市场应用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重点企业（七）硬币兑换机产能、产量、产值、价格及毛利率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重点企业（七）硬币兑换机产品规格及价格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2020-2025年全球不同产品类型硬币兑换机产量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2020-2025年全球不同产品类型硬币兑换机产量市场份额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2025-2031年全球不同产品类型硬币兑换机产量预测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2025-2031年全球不同产品类型硬币兑换机产量市场份额预测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2020-2025年全球不同类型硬币兑换机产值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2020-2025年全球不同类型硬币兑换机产值市场份额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2025-2031年全球不同类型硬币兑换机产值预测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2025-2031年全球不同类型硬币兑换机产值市场份额预测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2020-2025年全球不同价格区间硬币兑换机市场份额对比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2020-2025年中国不同产品类型硬币兑换机产量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2020-2025年中国不同产品类型硬币兑换机产量市场份额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2025-2031年中国不同产品类型硬币兑换机产量预测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2025-2031年中国不同产品类型硬币兑换机产量市场份额预测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2020-2025年中国不同产品类型硬币兑换机产值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2020-2025年中国不同产品类型硬币兑换机产值市场份额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2025-2031年中国不同产品类型硬币兑换机产值预测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2025-2031年中国不同产品类型硬币兑换机产值市场份额预测</w:t>
      </w:r>
      <w:r>
        <w:rPr>
          <w:rFonts w:hint="eastAsia"/>
        </w:rPr>
        <w:br/>
      </w:r>
      <w:r>
        <w:rPr>
          <w:rFonts w:hint="eastAsia"/>
        </w:rPr>
        <w:t>　　表78 硬币兑换机上游原料供应商及联系方式列表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2020-2025年全球不同应用硬币兑换机消费量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2020-2025年全球不同应用硬币兑换机消费量市场份额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2025-2031年全球不同应用硬币兑换机消费量预测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2025-2031年全球不同应用硬币兑换机消费量市场份额预测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2020-2025年中国不同应用硬币兑换机消费量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2020-2025年中国不同应用硬币兑换机消费量市场份额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2025-2031年中国不同应用硬币兑换机消费量预测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2025-2031年中国不同应用硬币兑换机消费量市场份额预测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2020-2025年中国硬币兑换机产量、消费量、进出口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2025-2031年中国硬币兑换机产量、消费量、进出口预测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中国市场硬币兑换机进出口贸易趋势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中国市场硬币兑换机主要进口来源</w:t>
      </w:r>
      <w:r>
        <w:rPr>
          <w:rFonts w:hint="eastAsia"/>
        </w:rPr>
        <w:br/>
      </w:r>
      <w:r>
        <w:rPr>
          <w:rFonts w:hint="eastAsia"/>
        </w:rPr>
        <w:t>　　表91 中国市场硬币兑换机主要出口目的地</w:t>
      </w:r>
      <w:r>
        <w:rPr>
          <w:rFonts w:hint="eastAsia"/>
        </w:rPr>
        <w:br/>
      </w:r>
      <w:r>
        <w:rPr>
          <w:rFonts w:hint="eastAsia"/>
        </w:rPr>
        <w:t>　　表92 中国硬币兑换机市场未来发展的有利因素、不利因素分析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中国硬币兑换机生产地区分布</w:t>
      </w:r>
      <w:r>
        <w:rPr>
          <w:rFonts w:hint="eastAsia"/>
        </w:rPr>
        <w:br/>
      </w:r>
      <w:r>
        <w:rPr>
          <w:rFonts w:hint="eastAsia"/>
        </w:rPr>
        <w:t>　　表94 中国硬币兑换机消费地区分布</w:t>
      </w:r>
      <w:r>
        <w:rPr>
          <w:rFonts w:hint="eastAsia"/>
        </w:rPr>
        <w:br/>
      </w:r>
      <w:r>
        <w:rPr>
          <w:rFonts w:hint="eastAsia"/>
        </w:rPr>
        <w:t>　　表95 硬币兑换机行业及市场环境发展趋势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硬币兑换机产品及技术发展趋势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2020-2025年国内硬币兑换机主要销售模式及销售渠道趋势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2020-2025年欧美日等地区硬币兑换机主要销售模式及销售渠道趋势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硬币兑换机产品市场定位及目标消费者分析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硬币兑换机产品图片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2025年全球不同产品类型硬币兑换机产量市场份额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全球不同类型硬币兑换机消费量市场份额对比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2020-2025年全球硬币兑换机产量及增长率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2020-2025年全球硬币兑换机产值及增长率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2020-2025年中国硬币兑换机产量及发展趋势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2020-2025年中国硬币兑换机产值及未来发展趋势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2020-2025年全球硬币兑换机产能、产量、产能利用率及发展趋势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2020-2025年全球硬币兑换机产量、市场需求量及发展趋势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2020-2025年中国硬币兑换机产能、产量、产能利用率及发展趋势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2020-2025年中国硬币兑换机产量、市场需求量及发展趋势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全球硬币兑换机主要厂商2025年产量市场份额列表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全球硬币兑换机主要厂商2025年产值市场份额列表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2020-2025年中国市场硬币兑换机主要厂商产量市场份额列表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中国硬币兑换机主要厂商2025年产量市场份额列表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中国硬币兑换机主要厂商2025年产值市场份额列表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2025年全球前五及前十大生产商硬币兑换机市场份额</w:t>
      </w:r>
      <w:r>
        <w:rPr>
          <w:rFonts w:hint="eastAsia"/>
        </w:rPr>
        <w:br/>
      </w:r>
      <w:r>
        <w:rPr>
          <w:rFonts w:hint="eastAsia"/>
        </w:rPr>
        <w:t>　　图24 2020-2025年全球硬币兑换机第一梯队、第二梯队和第三梯队生产商（品牌）及市场份额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硬币兑换机全球领先企业SWOT分析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全球主要地区硬币兑换机消费量市场份额对比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2020-2025年北美市场硬币兑换机产量及增长率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2020-2025年北美市场硬币兑换机产值及增长率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2020-2025年欧洲市场硬币兑换机产量及增长率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2020-2025年欧洲市场硬币兑换机产值及增长率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2020-2025年中国市场硬币兑换机产量及增长率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2020-2025年中国市场硬币兑换机产值及增长率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2020-2025年日本市场硬币兑换机产量及增长率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2020-2025年日本市场硬币兑换机产值及增长率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2020-2025年东南亚市场硬币兑换机产量及增长率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2020-2025年东南亚市场硬币兑换机产值及增长率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2020-2025年印度市场硬币兑换机产量及增长率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2020-2025年印度市场硬币兑换机产值及增长率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2020-2025年全球主要地区硬币兑换机消费量市场份额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2025-2031年全球主要地区硬币兑换机消费量市场份额预测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2020-2025年中国市场硬币兑换机消费量、增长率及发展预测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2020-2025年北美市场硬币兑换机消费量、增长率及发展预测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2020-2025年欧洲市场硬币兑换机消费量、增长率及发展预测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2020-2025年日本市场硬币兑换机消费量、增长率及发展预测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2020-2025年东南亚市场硬币兑换机消费量、增长率及发展预测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2020-2025年印度市场硬币兑换机消费量、增长率及发展预测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硬币兑换机产业链分析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硬币兑换机产品价格走势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125fa65f84369" w:history="1">
        <w:r>
          <w:rPr>
            <w:rStyle w:val="Hyperlink"/>
          </w:rPr>
          <w:t>2025-2031年全球与中国硬币兑换机行业发展研究及趋势预测报告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125fa65f84369" w:history="1">
        <w:r>
          <w:rPr>
            <w:rStyle w:val="Hyperlink"/>
          </w:rPr>
          <w:t>https://www.20087.com/8/63/YingBiDuiHuanJiDeFaZhanQuShi.html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热点：硬币兑换机哪里有、哪个银行有硬币兑换机、工商银行硬币兑换机、自助硬币兑换机、硬币机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498ef519b413b" w:history="1">
      <w:r>
        <w:rPr>
          <w:rStyle w:val="Hyperlink"/>
        </w:rPr>
        <w:t>2025-2031年全球与中国硬币兑换机行业发展研究及趋势预测报告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ingBiDuiHuanJiDeFaZhanQuShi.html" TargetMode="External" Id="R00d125fa65f8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ingBiDuiHuanJiDeFaZhanQuShi.html" TargetMode="External" Id="Rc13498ef519b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2025-01-06T01:52:00Z</dcterms:created>
  <dcterms:modified xsi:type="dcterms:W3CDTF">2025-01-06T02:52:00Z</dcterms:modified>
  <dc:subject>2025-2031年全球与中国硬币兑换机行业发展研究及趋势预测报告</dc:subject>
  <dc:title>2025-2031年全球与中国硬币兑换机行业发展研究及趋势预测报告</dc:title>
  <cp:keywords>2025-2031年全球与中国硬币兑换机行业发展研究及趋势预测报告</cp:keywords>
  <dc:description>2025-2031年全球与中国硬币兑换机行业发展研究及趋势预测报告</dc:description>
</cp:coreProperties>
</file>