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062027f494067" w:history="1">
              <w:r>
                <w:rPr>
                  <w:rStyle w:val="Hyperlink"/>
                </w:rPr>
                <w:t>2025-2031年中国碰焊机行业调查研究及发展前景分析报告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062027f494067" w:history="1">
              <w:r>
                <w:rPr>
                  <w:rStyle w:val="Hyperlink"/>
                </w:rPr>
                <w:t>2025-2031年中国碰焊机行业调查研究及发展前景分析报告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062027f494067" w:history="1">
                <w:r>
                  <w:rPr>
                    <w:rStyle w:val="Hyperlink"/>
                  </w:rPr>
                  <w:t>https://www.20087.com/8/A3/PengHanJiFaZhanQuShi.html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焊机，也称为点焊机，广泛应用于汽车制造、电子行业、家具制作等多个领域，用于金属薄板的快速、精确焊接。近年来，随着逆变技术、数字控制技术和机器人技术的发展，碰焊机的焊接质量和生产效率得到了显著提升。新型碰焊机不仅能够实现更稳定的焊接电流和更小的焊接变形，还能适应自动化生产线的需求，提高焊接的灵活性和可重复性。</w:t>
      </w:r>
      <w:r>
        <w:rPr>
          <w:rFonts w:hint="eastAsia"/>
        </w:rPr>
        <w:br/>
      </w:r>
      <w:r>
        <w:rPr>
          <w:rFonts w:hint="eastAsia"/>
        </w:rPr>
        <w:t>　　未来，碰焊机将朝着更高效、更智能的方向发展。集成的视觉系统和传感器将实现焊点的自动定位和质量检测，减少人为错误和返工。同时，通过物联网技术，碰焊机将能够远程监控和维护，提高设备的可用性和生产效率。此外，研发更小、更轻、更节能的碰焊机，以及探索新型焊接材料和工艺，将为制造业带来更多的创新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062027f494067" w:history="1">
        <w:r>
          <w:rPr>
            <w:rStyle w:val="Hyperlink"/>
          </w:rPr>
          <w:t>2025-2031年中国碰焊机行业调查研究及发展前景分析报告</w:t>
        </w:r>
      </w:hyperlink>
      <w:r>
        <w:rPr>
          <w:rFonts w:hint="eastAsia"/>
        </w:rPr>
        <w:t>》基于国家权威机构及相关协会的详实数据，结合一手调研资料，全面分析了碰焊机行业的发展环境、市场规模及未来预测。报告详细解读了碰焊机重点地区的市场表现、供需状况及价格趋势，并对碰焊机进出口情况进行了前景预测。同时，报告深入探讨了碰焊机技术现状与未来发展方向，重点分析了领先企业的经营表现及市场竞争力。通过SWOT分析，报告揭示了碰焊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碰焊机行业概述</w:t>
      </w:r>
      <w:r>
        <w:rPr>
          <w:rFonts w:hint="eastAsia"/>
        </w:rPr>
        <w:br/>
      </w:r>
      <w:r>
        <w:rPr>
          <w:rFonts w:hint="eastAsia"/>
        </w:rPr>
        <w:t>　　第一节 碰焊机行业定义</w:t>
      </w:r>
      <w:r>
        <w:rPr>
          <w:rFonts w:hint="eastAsia"/>
        </w:rPr>
        <w:br/>
      </w:r>
      <w:r>
        <w:rPr>
          <w:rFonts w:hint="eastAsia"/>
        </w:rPr>
        <w:t>　　第二节 碰焊机产品用途</w:t>
      </w:r>
      <w:r>
        <w:rPr>
          <w:rFonts w:hint="eastAsia"/>
        </w:rPr>
        <w:br/>
      </w:r>
      <w:r>
        <w:rPr>
          <w:rFonts w:hint="eastAsia"/>
        </w:rPr>
        <w:t>　　第三节 碰焊机行业生命周期分析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2024-2025年碰焊机行业发展环境分析</w:t>
      </w:r>
      <w:r>
        <w:rPr>
          <w:rFonts w:hint="eastAsia"/>
        </w:rPr>
        <w:br/>
      </w:r>
      <w:r>
        <w:rPr>
          <w:rFonts w:hint="eastAsia"/>
        </w:rPr>
        <w:t>　　第一节 碰焊机行业经济环境分析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碰焊机行业相关政策、标准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2024-2025年碰焊机行业技术环境分析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一、中国碰焊机技术发展概况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二、中国碰焊机产品工艺特点、流程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三、中国碰焊机行业技术发展趋势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中国碰焊机行业市场分析</w:t>
      </w:r>
      <w:r>
        <w:rPr>
          <w:rFonts w:hint="eastAsia"/>
        </w:rPr>
        <w:br/>
      </w:r>
      <w:r>
        <w:rPr>
          <w:rFonts w:hint="eastAsia"/>
        </w:rPr>
        <w:t>　　第一节 碰焊机市场现状分析及预测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一、2020-2025年中国碰焊机市场规模分析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二、2025-2031年中国碰焊机市场规模预测</w:t>
      </w:r>
      <w:r>
        <w:rPr>
          <w:rFonts w:hint="eastAsia"/>
        </w:rPr>
        <w:br/>
      </w:r>
      <w:r>
        <w:rPr>
          <w:rFonts w:hint="eastAsia"/>
        </w:rPr>
        <w:t>　　第二节 碰焊机行业产品产量分析及预测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一、2020-2025年中国碰焊机行业产量分析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二、2025-2031年中国碰焊机行业产量预测</w:t>
      </w:r>
      <w:r>
        <w:rPr>
          <w:rFonts w:hint="eastAsia"/>
        </w:rPr>
        <w:br/>
      </w:r>
      <w:r>
        <w:rPr>
          <w:rFonts w:hint="eastAsia"/>
        </w:rPr>
        <w:t>　　第三节 碰焊机市场需求分析及预测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一、2020-2025年中国碰焊机市场需求分析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二、2025-2031年中国碰焊机市场需求预测分析</w:t>
      </w:r>
      <w:r>
        <w:rPr>
          <w:rFonts w:hint="eastAsia"/>
        </w:rPr>
        <w:br/>
      </w:r>
      <w:r>
        <w:rPr>
          <w:rFonts w:hint="eastAsia"/>
        </w:rPr>
        <w:t>　　第四节 碰焊机行业市场价格趋势分析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一、2020-2025年中国碰焊机市场价格分析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二、2025-2031年中国碰焊机市场价格预测</w:t>
      </w:r>
      <w:r>
        <w:rPr>
          <w:rFonts w:hint="eastAsia"/>
        </w:rPr>
        <w:br/>
      </w:r>
      <w:r>
        <w:rPr>
          <w:rFonts w:hint="eastAsia"/>
        </w:rPr>
        <w:t>　　第五节 碰焊机进出口数据分析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一、2020-2025年中国碰焊机进出口数据分析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二、2025-2031年国内碰焊机产品未来进出口情况预测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中国碰焊机行业地区分布情况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2025年碰焊机行业地区分布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**地区碰焊机市场规模分析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**地区碰焊机市场规模分析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**地区碰焊机市场规模分析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**地区碰焊机市场规模分析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**地区碰焊机市场规模分析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碰焊机产业链上下游调研分析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碰焊机产业链上游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碰焊机产业链下游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碰焊机细分市场调研分析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碰焊机行业重点企业发展分析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碰焊机企业（一）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碰焊机企业（二）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碰焊机企业（三）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碰焊机企业（四）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碰焊机企业（五）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碰焊机企业（六）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碰焊机行业竞争格局分析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2025年中国碰焊机行业集中度分析</w:t>
      </w:r>
      <w:r>
        <w:rPr>
          <w:rFonts w:hint="eastAsia"/>
        </w:rPr>
        <w:br/>
      </w:r>
      <w:r>
        <w:rPr>
          <w:rFonts w:hint="eastAsia"/>
        </w:rPr>
        <w:t>　　第二节 碰焊机行业SWOT分析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2025-2031年中国碰焊机行业竞争格局预测分析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业内专家对中国碰焊机行业投资的建议及观点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碰焊机行业投资机遇分析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二、碰焊机企业在危机中的竞争优势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碰焊机行业投资风险分析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碰焊机行业投资建议分析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碰焊机行业应对策略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中⋅智林⋅：碰焊机行业的市场重点客户战略实施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碰焊机行业历程</w:t>
      </w:r>
      <w:r>
        <w:rPr>
          <w:rFonts w:hint="eastAsia"/>
        </w:rPr>
        <w:br/>
      </w:r>
      <w:r>
        <w:rPr>
          <w:rFonts w:hint="eastAsia"/>
        </w:rPr>
        <w:t>　　图表 碰焊机行业生命周期</w:t>
      </w:r>
      <w:r>
        <w:rPr>
          <w:rFonts w:hint="eastAsia"/>
        </w:rPr>
        <w:br/>
      </w:r>
      <w:r>
        <w:rPr>
          <w:rFonts w:hint="eastAsia"/>
        </w:rPr>
        <w:t>　　图表 碰焊机行业产业链分析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2019-2024年碰焊机行业市场容量分析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2019-2024年中国碰焊机行业产量及增长趋势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2019-2024年中国碰焊机市场需求量及增速统计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2024年中国碰焊机行业需求领域分布格局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2019-2024年中国碰焊机行业盈利情况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2019-2024年中国碰焊机行业利润总额统计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2019-2024年中国碰焊机进口金额分析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2019-2024年中国碰焊机出口数量分析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2019-2024年中国碰焊机出口金额分析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2024年中国碰焊机进口国家及地区分析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2024年中国碰焊机出口国家及地区分析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2019-2024年中国碰焊机行业企业平均规模情况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**地区碰焊机市场规模及增长情况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2025-2031年中国碰焊机行业产量预测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2025-2031年中国碰焊机市场需求量预测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2025-2031年中国碰焊机行业供需平衡预测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2025-2031年中国碰焊机行业市场规模预测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2025年中国碰焊机市场前景分析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2025年中国碰焊机发展趋势预测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062027f494067" w:history="1">
        <w:r>
          <w:rPr>
            <w:rStyle w:val="Hyperlink"/>
          </w:rPr>
          <w:t>2025-2031年中国碰焊机行业调查研究及发展前景分析报告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062027f494067" w:history="1">
        <w:r>
          <w:rPr>
            <w:rStyle w:val="Hyperlink"/>
          </w:rPr>
          <w:t>https://www.20087.com/8/A3/PengHanJiFaZhanQuShi.html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热点：碰焊机的使用方法、碰焊机点焊机、碰焊和点焊的区别、碰焊机工作原理、手持式无痕碰焊机、碰焊机的使用方法、碰焊机调试技巧、碰焊机图片大全、十大碰焊机品牌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0574d65c14152" w:history="1">
      <w:r>
        <w:rPr>
          <w:rStyle w:val="Hyperlink"/>
        </w:rPr>
        <w:t>2025-2031年中国碰焊机行业调查研究及发展前景分析报告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PengHanJiFaZhanQuShi.html" TargetMode="External" Id="Rff8062027f49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PengHanJiFaZhanQuShi.html" TargetMode="External" Id="Rdaf0574d65c1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2025-04-10T04:47:00Z</dcterms:created>
  <dcterms:modified xsi:type="dcterms:W3CDTF">2025-04-10T05:47:00Z</dcterms:modified>
  <dc:subject>2025-2031年中国碰焊机行业调查研究及发展前景分析报告</dc:subject>
  <dc:title>2025-2031年中国碰焊机行业调查研究及发展前景分析报告</dc:title>
  <cp:keywords>2025-2031年中国碰焊机行业调查研究及发展前景分析报告</cp:keywords>
  <dc:description>2025-2031年中国碰焊机行业调查研究及发展前景分析报告</dc:description>
</cp:coreProperties>
</file>