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3cc9d3d40d4301" w:history="1">
              <w:r>
                <w:rPr>
                  <w:rStyle w:val="Hyperlink"/>
                </w:rPr>
                <w:t>中国碳化硅二极管发展现状分析与前景趋势报告（2024-2030年）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3cc9d3d40d4301" w:history="1">
              <w:r>
                <w:rPr>
                  <w:rStyle w:val="Hyperlink"/>
                </w:rPr>
                <w:t>中国碳化硅二极管发展现状分析与前景趋势报告（2024-2030年）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3cc9d3d40d4301" w:history="1">
                <w:r>
                  <w:rPr>
                    <w:rStyle w:val="Hyperlink"/>
                  </w:rPr>
                  <w:t>https://www.20087.com/8/63/TanHuaGuiErJiGuanHangYeQianJingQuShi.html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二极管是第三代半导体材料的重要成员，以其高击穿电压、高热导率和高电子迁移率等特性，在电力电子领域展现出巨大的潜力。近年来，随着新能源汽车、光伏逆变器、高速轨道交通等领域的快速发展，碳化硅二极管的需求持续增长。技术上，碳化硅晶片的生长和器件制造工艺不断优化，降低了成本，提高了良率。</w:t>
      </w:r>
      <w:r>
        <w:rPr>
          <w:rFonts w:hint="eastAsia"/>
        </w:rPr>
        <w:br/>
      </w:r>
      <w:r>
        <w:rPr>
          <w:rFonts w:hint="eastAsia"/>
        </w:rPr>
        <w:t>　　未来，碳化硅二极管的发展将更加注重性能提升和应用拓展。随着材料缺陷控制和器件设计的精进，碳化硅二极管的效率和可靠性将进一步提高，有望在更高功率和更恶劣环境中应用。同时，随着宽禁带半导体技术的成熟，碳化硅二极管将逐渐渗透到数据中心、5G基站等高功率密度、高效率需求的领域，成为电力电子行业的重要推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3cc9d3d40d4301" w:history="1">
        <w:r>
          <w:rPr>
            <w:rStyle w:val="Hyperlink"/>
          </w:rPr>
          <w:t>中国碳化硅二极管发展现状分析与前景趋势报告（2024-2030年）</w:t>
        </w:r>
      </w:hyperlink>
      <w:r>
        <w:rPr>
          <w:rFonts w:hint="eastAsia"/>
        </w:rPr>
        <w:t>》专业、系统地分析了碳化硅二极管行业现状，包括市场需求、市场规模及价格动态，全面梳理了碳化硅二极管产业链结构，并对碳化硅二极管细分市场进行了探究。碳化硅二极管报告基于详实数据，科学预测了碳化硅二极管市场发展前景和发展趋势，同时剖析了碳化硅二极管品牌竞争、市场集中度以及重点企业的市场地位。在识别风险与机遇的基础上，碳化硅二极管报告提出了针对性的发展策略和建议。碳化硅二极管报告为碳化硅二极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碳化硅二极管行业界定及应用领域</w:t>
      </w:r>
      <w:r>
        <w:rPr>
          <w:rFonts w:hint="eastAsia"/>
        </w:rPr>
        <w:br/>
      </w:r>
      <w:r>
        <w:rPr>
          <w:rFonts w:hint="eastAsia"/>
        </w:rPr>
        <w:t>　　第一节 碳化硅二极管行业定义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碳化硅二极管主要应用领域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全球碳化硅二极管行业市场调研分析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全球碳化硅二极管行业经济环境分析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全球碳化硅二极管市场总体情况分析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一、全球碳化硅二极管行业的发展特点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二、全球碳化硅二极管市场结构</w:t>
      </w:r>
      <w:r>
        <w:rPr>
          <w:rFonts w:hint="eastAsia"/>
        </w:rPr>
        <w:br/>
      </w:r>
      <w:r>
        <w:rPr>
          <w:rFonts w:hint="eastAsia"/>
        </w:rPr>
        <w:t>　　　　三、全球碳化硅二极管行业竞争格局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全球主要国家（地区）碳化硅二极管市场分析</w:t>
      </w:r>
      <w:r>
        <w:rPr>
          <w:rFonts w:hint="eastAsia"/>
        </w:rPr>
        <w:br/>
      </w:r>
      <w:r>
        <w:rPr>
          <w:rFonts w:hint="eastAsia"/>
        </w:rPr>
        <w:t>　　第四节 2024-2030年全球碳化硅二极管行业发展趋势预测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碳化硅二极管行业发展环境分析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碳化硅二极管行业环境分析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碳化硅二极管行业相关政策、法规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中国碳化硅二极管行业供给、需求分析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2024年中国碳化硅二极管市场现状</w:t>
      </w:r>
      <w:r>
        <w:rPr>
          <w:rFonts w:hint="eastAsia"/>
        </w:rPr>
        <w:br/>
      </w:r>
      <w:r>
        <w:rPr>
          <w:rFonts w:hint="eastAsia"/>
        </w:rPr>
        <w:t>　　第二节 中国碳化硅二极管产量分析及预测</w:t>
      </w:r>
      <w:r>
        <w:rPr>
          <w:rFonts w:hint="eastAsia"/>
        </w:rPr>
        <w:br/>
      </w:r>
      <w:r>
        <w:rPr>
          <w:rFonts w:hint="eastAsia"/>
        </w:rPr>
        <w:t>　　　　一、碳化硅二极管总体产能规模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、2019-2024年中国碳化硅二极管产量统计</w:t>
      </w:r>
      <w:r>
        <w:rPr>
          <w:rFonts w:hint="eastAsia"/>
        </w:rPr>
        <w:br/>
      </w:r>
      <w:r>
        <w:rPr>
          <w:rFonts w:hint="eastAsia"/>
        </w:rPr>
        <w:t>　　　　三、碳化硅二极管生产区域分布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四、2024-2030年中国碳化硅二极管产量预测</w:t>
      </w:r>
      <w:r>
        <w:rPr>
          <w:rFonts w:hint="eastAsia"/>
        </w:rPr>
        <w:br/>
      </w:r>
      <w:r>
        <w:rPr>
          <w:rFonts w:hint="eastAsia"/>
        </w:rPr>
        <w:t>　　第三节 中国碳化硅二极管市场需求分析及预测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一、中国碳化硅二极管市场需求特点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二、2019-2024年中国碳化硅二极管市场需求统计</w:t>
      </w:r>
      <w:r>
        <w:rPr>
          <w:rFonts w:hint="eastAsia"/>
        </w:rPr>
        <w:br/>
      </w:r>
      <w:r>
        <w:rPr>
          <w:rFonts w:hint="eastAsia"/>
        </w:rPr>
        <w:t>　　　　三、碳化硅二极管市场饱和度</w:t>
      </w:r>
      <w:r>
        <w:rPr>
          <w:rFonts w:hint="eastAsia"/>
        </w:rPr>
        <w:br/>
      </w:r>
      <w:r>
        <w:rPr>
          <w:rFonts w:hint="eastAsia"/>
        </w:rPr>
        <w:t>　　　　四、影响碳化硅二极管市场需求的因素</w:t>
      </w:r>
      <w:r>
        <w:rPr>
          <w:rFonts w:hint="eastAsia"/>
        </w:rPr>
        <w:br/>
      </w:r>
      <w:r>
        <w:rPr>
          <w:rFonts w:hint="eastAsia"/>
        </w:rPr>
        <w:t>　　　　五、碳化硅二极管市场潜力分析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六、2024-2030年中国碳化硅二极管市场需求预测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中国碳化硅二极管行业进出口分析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一、2019-2024年碳化硅二极管进口量及增速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三、2024-2030年碳化硅二极管进口量及增速预测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一、2019-2024年碳化硅二极管出口量及增速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三、2024-2030年碳化硅二极管出口量及增速预测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中国碳化硅二极管行业重点地区调研分析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一、中国碳化硅二极管行业区域市场分布情况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二、**地区碳化硅二极管行业市场需求规模情况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三、**地区碳化硅二极管行业市场需求规模情况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四、**地区碳化硅二极管行业市场需求规模情况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五、**地区碳化硅二极管行业市场需求规模情况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六、**地区碳化硅二极管行业市场需求规模情况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中国碳化硅二极管细分行业调研</w:t>
      </w:r>
      <w:r>
        <w:rPr>
          <w:rFonts w:hint="eastAsia"/>
        </w:rPr>
        <w:br/>
      </w:r>
      <w:r>
        <w:rPr>
          <w:rFonts w:hint="eastAsia"/>
        </w:rPr>
        <w:t>　　第一节 主要碳化硅二极管细分行业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碳化硅二极管行业重点企业发展调研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中国碳化硅二极管企业营销及发展建议</w:t>
      </w:r>
      <w:r>
        <w:rPr>
          <w:rFonts w:hint="eastAsia"/>
        </w:rPr>
        <w:br/>
      </w:r>
      <w:r>
        <w:rPr>
          <w:rFonts w:hint="eastAsia"/>
        </w:rPr>
        <w:t>　　第一节 碳化硅二极管企业营销策略分析及建议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碳化硅二极管企业营销策略分析</w:t>
      </w:r>
      <w:r>
        <w:rPr>
          <w:rFonts w:hint="eastAsia"/>
        </w:rPr>
        <w:br/>
      </w:r>
      <w:r>
        <w:rPr>
          <w:rFonts w:hint="eastAsia"/>
        </w:rPr>
        <w:t>　　　　一、碳化硅二极管企业营销策略</w:t>
      </w:r>
      <w:r>
        <w:rPr>
          <w:rFonts w:hint="eastAsia"/>
        </w:rPr>
        <w:br/>
      </w:r>
      <w:r>
        <w:rPr>
          <w:rFonts w:hint="eastAsia"/>
        </w:rPr>
        <w:t>　　　　二、碳化硅二极管企业经验借鉴</w:t>
      </w:r>
      <w:r>
        <w:rPr>
          <w:rFonts w:hint="eastAsia"/>
        </w:rPr>
        <w:br/>
      </w:r>
      <w:r>
        <w:rPr>
          <w:rFonts w:hint="eastAsia"/>
        </w:rPr>
        <w:t>　　第三节 碳化硅二极管企业营销模式演化与创新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碳化硅二极管企业经营发展分析及建议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一、碳化硅二极管企业存在的问题</w:t>
      </w:r>
      <w:r>
        <w:rPr>
          <w:rFonts w:hint="eastAsia"/>
        </w:rPr>
        <w:br/>
      </w:r>
      <w:r>
        <w:rPr>
          <w:rFonts w:hint="eastAsia"/>
        </w:rPr>
        <w:t>　　　　二、碳化硅二极管企业应对的策略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碳化硅二极管行业发展趋势及投资风险预警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2024年碳化硅二极管市场前景分析</w:t>
      </w:r>
      <w:r>
        <w:rPr>
          <w:rFonts w:hint="eastAsia"/>
        </w:rPr>
        <w:br/>
      </w:r>
      <w:r>
        <w:rPr>
          <w:rFonts w:hint="eastAsia"/>
        </w:rPr>
        <w:t>　　第二节 2024年碳化硅二极管行业发展趋势预测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影响碳化硅二极管行业发展的主要因素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一、2024年影响碳化硅二极管行业运行的有利因素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二、2024年影响碳化硅二极管行业运行的稳定因素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三、2024年影响碳化硅二极管行业运行的不利因素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四、2024年我国碳化硅二极管行业发展面临的挑战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五、2024年我国碳化硅二极管行业发展面临的机遇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专家对碳化硅二极管行业投资风险预警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一、2024-2030年碳化硅二极管行业市场风险及控制策略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二、2024-2030年碳化硅二极管行业政策风险及控制策略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三、2024-2030年碳化硅二极管行业经营风险及控制策略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四、2024-2030年碳化硅二极管同业竞争风险及控制策略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五、2024-2030年碳化硅二极管行业其他风险及控制策略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碳化硅二极管行业投资战略研究</w:t>
      </w:r>
      <w:r>
        <w:rPr>
          <w:rFonts w:hint="eastAsia"/>
        </w:rPr>
        <w:br/>
      </w:r>
      <w:r>
        <w:rPr>
          <w:rFonts w:hint="eastAsia"/>
        </w:rPr>
        <w:t>　　第一节 碳化硅二极管行业发展战略研究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对我国碳化硅二极管品牌的战略思考</w:t>
      </w:r>
      <w:r>
        <w:rPr>
          <w:rFonts w:hint="eastAsia"/>
        </w:rPr>
        <w:br/>
      </w:r>
      <w:r>
        <w:rPr>
          <w:rFonts w:hint="eastAsia"/>
        </w:rPr>
        <w:t>　　　　一、碳化硅二极管品牌的重要性</w:t>
      </w:r>
      <w:r>
        <w:rPr>
          <w:rFonts w:hint="eastAsia"/>
        </w:rPr>
        <w:br/>
      </w:r>
      <w:r>
        <w:rPr>
          <w:rFonts w:hint="eastAsia"/>
        </w:rPr>
        <w:t>　　　　二、碳化硅二极管实施品牌战略的意义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三、碳化硅二极管企业品牌的现状分析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四、我国碳化硅二极管企业的品牌战略</w:t>
      </w:r>
      <w:r>
        <w:rPr>
          <w:rFonts w:hint="eastAsia"/>
        </w:rPr>
        <w:br/>
      </w:r>
      <w:r>
        <w:rPr>
          <w:rFonts w:hint="eastAsia"/>
        </w:rPr>
        <w:t>　　　　五、碳化硅二极管品牌战略管理的策略</w:t>
      </w:r>
      <w:r>
        <w:rPr>
          <w:rFonts w:hint="eastAsia"/>
        </w:rPr>
        <w:br/>
      </w:r>
      <w:r>
        <w:rPr>
          <w:rFonts w:hint="eastAsia"/>
        </w:rPr>
        <w:t>　　第三节 碳化硅二极管经营策略分析</w:t>
      </w:r>
      <w:r>
        <w:rPr>
          <w:rFonts w:hint="eastAsia"/>
        </w:rPr>
        <w:br/>
      </w:r>
      <w:r>
        <w:rPr>
          <w:rFonts w:hint="eastAsia"/>
        </w:rPr>
        <w:t>　　　　一、碳化硅二极管市场细分策略</w:t>
      </w:r>
      <w:r>
        <w:rPr>
          <w:rFonts w:hint="eastAsia"/>
        </w:rPr>
        <w:br/>
      </w:r>
      <w:r>
        <w:rPr>
          <w:rFonts w:hint="eastAsia"/>
        </w:rPr>
        <w:t>　　　　二、碳化硅二极管市场创新策略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四、碳化硅二极管新产品差异化战略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中-智-林-：碳化硅二极管行业投资战略研究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一、2024-2030年碳化硅二极管行业投资战略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碳化硅二极管行业类别</w:t>
      </w:r>
      <w:r>
        <w:rPr>
          <w:rFonts w:hint="eastAsia"/>
        </w:rPr>
        <w:br/>
      </w:r>
      <w:r>
        <w:rPr>
          <w:rFonts w:hint="eastAsia"/>
        </w:rPr>
        <w:t>　　图表 碳化硅二极管行业产业链调研</w:t>
      </w:r>
      <w:r>
        <w:rPr>
          <w:rFonts w:hint="eastAsia"/>
        </w:rPr>
        <w:br/>
      </w:r>
      <w:r>
        <w:rPr>
          <w:rFonts w:hint="eastAsia"/>
        </w:rPr>
        <w:t>　　图表 碳化硅二极管行业现状</w:t>
      </w:r>
      <w:r>
        <w:rPr>
          <w:rFonts w:hint="eastAsia"/>
        </w:rPr>
        <w:br/>
      </w:r>
      <w:r>
        <w:rPr>
          <w:rFonts w:hint="eastAsia"/>
        </w:rPr>
        <w:t>　　图表 碳化硅二极管行业标准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2019-2024年中国碳化硅二极管行业市场规模</w:t>
      </w:r>
      <w:r>
        <w:rPr>
          <w:rFonts w:hint="eastAsia"/>
        </w:rPr>
        <w:br/>
      </w:r>
      <w:r>
        <w:rPr>
          <w:rFonts w:hint="eastAsia"/>
        </w:rPr>
        <w:t>　　图表 2024年中国碳化硅二极管行业产能</w:t>
      </w:r>
      <w:r>
        <w:rPr>
          <w:rFonts w:hint="eastAsia"/>
        </w:rPr>
        <w:br/>
      </w:r>
      <w:r>
        <w:rPr>
          <w:rFonts w:hint="eastAsia"/>
        </w:rPr>
        <w:t>　　图表 2019-2024年中国碳化硅二极管行业产量统计</w:t>
      </w:r>
      <w:r>
        <w:rPr>
          <w:rFonts w:hint="eastAsia"/>
        </w:rPr>
        <w:br/>
      </w:r>
      <w:r>
        <w:rPr>
          <w:rFonts w:hint="eastAsia"/>
        </w:rPr>
        <w:t>　　图表 碳化硅二极管行业动态</w:t>
      </w:r>
      <w:r>
        <w:rPr>
          <w:rFonts w:hint="eastAsia"/>
        </w:rPr>
        <w:br/>
      </w:r>
      <w:r>
        <w:rPr>
          <w:rFonts w:hint="eastAsia"/>
        </w:rPr>
        <w:t>　　图表 2019-2024年中国碳化硅二极管市场需求量</w:t>
      </w:r>
      <w:r>
        <w:rPr>
          <w:rFonts w:hint="eastAsia"/>
        </w:rPr>
        <w:br/>
      </w:r>
      <w:r>
        <w:rPr>
          <w:rFonts w:hint="eastAsia"/>
        </w:rPr>
        <w:t>　　图表 2024年中国碳化硅二极管行业需求区域调研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2019-2024年中国碳化硅二极管行情</w:t>
      </w:r>
      <w:r>
        <w:rPr>
          <w:rFonts w:hint="eastAsia"/>
        </w:rPr>
        <w:br/>
      </w:r>
      <w:r>
        <w:rPr>
          <w:rFonts w:hint="eastAsia"/>
        </w:rPr>
        <w:t>　　图表 2019-2024年中国碳化硅二极管价格走势图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2019-2024年中国碳化硅二极管行业销售收入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2019-2024年中国碳化硅二极管行业盈利情况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2019-2024年中国碳化硅二极管行业利润总额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2019-2024年中国碳化硅二极管进口统计</w:t>
      </w:r>
      <w:r>
        <w:rPr>
          <w:rFonts w:hint="eastAsia"/>
        </w:rPr>
        <w:br/>
      </w:r>
      <w:r>
        <w:rPr>
          <w:rFonts w:hint="eastAsia"/>
        </w:rPr>
        <w:t>　　图表 2019-2024年中国碳化硅二极管出口统计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2019-2024年中国碳化硅二极管行业企业数量统计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**地区碳化硅二极管市场规模</w:t>
      </w:r>
      <w:r>
        <w:rPr>
          <w:rFonts w:hint="eastAsia"/>
        </w:rPr>
        <w:br/>
      </w:r>
      <w:r>
        <w:rPr>
          <w:rFonts w:hint="eastAsia"/>
        </w:rPr>
        <w:t>　　图表 **地区碳化硅二极管行业市场需求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**地区碳化硅二极管市场调研</w:t>
      </w:r>
      <w:r>
        <w:rPr>
          <w:rFonts w:hint="eastAsia"/>
        </w:rPr>
        <w:br/>
      </w:r>
      <w:r>
        <w:rPr>
          <w:rFonts w:hint="eastAsia"/>
        </w:rPr>
        <w:t>　　图表 **地区碳化硅二极管行业市场需求分析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**地区碳化硅二极管市场规模</w:t>
      </w:r>
      <w:r>
        <w:rPr>
          <w:rFonts w:hint="eastAsia"/>
        </w:rPr>
        <w:br/>
      </w:r>
      <w:r>
        <w:rPr>
          <w:rFonts w:hint="eastAsia"/>
        </w:rPr>
        <w:t>　　图表 **地区碳化硅二极管行业市场需求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**地区碳化硅二极管市场调研</w:t>
      </w:r>
      <w:r>
        <w:rPr>
          <w:rFonts w:hint="eastAsia"/>
        </w:rPr>
        <w:br/>
      </w:r>
      <w:r>
        <w:rPr>
          <w:rFonts w:hint="eastAsia"/>
        </w:rPr>
        <w:t>　　图表 **地区碳化硅二极管行业市场需求分析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碳化硅二极管行业竞争对手分析</w:t>
      </w:r>
      <w:r>
        <w:rPr>
          <w:rFonts w:hint="eastAsia"/>
        </w:rPr>
        <w:br/>
      </w:r>
      <w:r>
        <w:rPr>
          <w:rFonts w:hint="eastAsia"/>
        </w:rPr>
        <w:t>　　图表 碳化硅二极管重点企业（一）基本信息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碳化硅二极管重点企业（一）经营情况分析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碳化硅二极管重点企业（一）主要经济指标情况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碳化硅二极管重点企业（一）偿债能力情况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碳化硅二极管重点企业（一）运营能力情况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碳化硅二极管重点企业（一）成长能力情况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碳化硅二极管重点企业（二）基本信息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碳化硅二极管重点企业（二）经营情况分析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碳化硅二极管重点企业（二）主要经济指标情况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碳化硅二极管重点企业（二）偿债能力情况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碳化硅二极管重点企业（二）运营能力情况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碳化硅二极管重点企业（二）成长能力情况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碳化硅二极管重点企业（三）基本信息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碳化硅二极管重点企业（三）经营情况分析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碳化硅二极管重点企业（三）主要经济指标情况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碳化硅二极管重点企业（三）偿债能力情况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碳化硅二极管重点企业（三）运营能力情况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碳化硅二极管重点企业（三）成长能力情况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2024-2030年中国碳化硅二极管行业产能预测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2024-2030年中国碳化硅二极管行业产量预测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2024-2030年中国碳化硅二极管市场需求预测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2024-2030年中国碳化硅二极管行业市场规模预测</w:t>
      </w:r>
      <w:r>
        <w:rPr>
          <w:rFonts w:hint="eastAsia"/>
        </w:rPr>
        <w:br/>
      </w:r>
      <w:r>
        <w:rPr>
          <w:rFonts w:hint="eastAsia"/>
        </w:rPr>
        <w:t>　　图表 碳化硅二极管行业准入条件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2024-2030年中国碳化硅二极管市场前景</w:t>
      </w:r>
      <w:r>
        <w:rPr>
          <w:rFonts w:hint="eastAsia"/>
        </w:rPr>
        <w:br/>
      </w:r>
      <w:r>
        <w:rPr>
          <w:rFonts w:hint="eastAsia"/>
        </w:rPr>
        <w:t>　　图表 2024-2030年中国碳化硅二极管行业信息化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2024-2030年中国碳化硅二极管行业风险分析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2024-2030年中国碳化硅二极管行业发展趋势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3cc9d3d40d4301" w:history="1">
        <w:r>
          <w:rPr>
            <w:rStyle w:val="Hyperlink"/>
          </w:rPr>
          <w:t>中国碳化硅二极管发展现状分析与前景趋势报告（2024-2030年）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3cc9d3d40d4301" w:history="1">
        <w:r>
          <w:rPr>
            <w:rStyle w:val="Hyperlink"/>
          </w:rPr>
          <w:t>https://www.20087.com/8/63/TanHuaGuiErJiGuanHangYeQianJingQuShi.html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10bc090e7442a" w:history="1">
      <w:r>
        <w:rPr>
          <w:rStyle w:val="Hyperlink"/>
        </w:rPr>
        <w:t>中国碳化硅二极管发展现状分析与前景趋势报告（2024-2030年）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TanHuaGuiErJiGuanHangYeQianJingQuShi.html" TargetMode="External" Id="R6a3cc9d3d40d43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TanHuaGuiErJiGuanHangYeQianJingQuShi.html" TargetMode="External" Id="Rc7010bc090e744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2024-05-11T04:46:00Z</dcterms:created>
  <dcterms:modified xsi:type="dcterms:W3CDTF">2024-05-11T05:46:00Z</dcterms:modified>
  <dc:subject>中国碳化硅二极管发展现状分析与前景趋势报告（2024-2030年）</dc:subject>
  <dc:title>中国碳化硅二极管发展现状分析与前景趋势报告（2024-2030年）</dc:title>
  <cp:keywords>中国碳化硅二极管发展现状分析与前景趋势报告（2024-2030年）</cp:keywords>
  <dc:description>中国碳化硅二极管发展现状分析与前景趋势报告（2024-2030年）</dc:description>
</cp:coreProperties>
</file>