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4128da0ab4356" w:history="1">
              <w:r>
                <w:rPr>
                  <w:rStyle w:val="Hyperlink"/>
                </w:rPr>
                <w:t>2025-2031年中国磁带机行业发展研及市场前景预测报告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4128da0ab4356" w:history="1">
              <w:r>
                <w:rPr>
                  <w:rStyle w:val="Hyperlink"/>
                </w:rPr>
                <w:t>2025-2031年中国磁带机行业发展研及市场前景预测报告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4128da0ab4356" w:history="1">
                <w:r>
                  <w:rPr>
                    <w:rStyle w:val="Hyperlink"/>
                  </w:rPr>
                  <w:t>https://www.20087.com/8/23/CiDaiJiDeXianZhuangYuQianJing.html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虽然在个人消费市场，磁带存储已被硬盘、固态硬盘等现代存储介质取代，但在企业级备份、归档和冷数据存储领域，磁带机仍占有一席之地。现代磁带技术，如LTO（Linear Tape-Open）标准，提供了极高的存储容量、数据持久性和低廉的长期保存成本，成为大数据时代数据中心不可或缺的组成部分。</w:t>
      </w:r>
      <w:r>
        <w:rPr>
          <w:rFonts w:hint="eastAsia"/>
        </w:rPr>
        <w:br/>
      </w:r>
      <w:r>
        <w:rPr>
          <w:rFonts w:hint="eastAsia"/>
        </w:rPr>
        <w:t>　　未来，磁带机将聚焦于提高存储容量、读写速度和数据安全性。随着磁带存储技术的不断突破，如使用更先进的磁性材料和更精细的记录技术，预计磁带容量将继续呈指数级增长。同时，结合云存储和数据分层管理策略，磁带机将在混合云环境中扮演重要角色，提供长期、安全的数据归档解决方案。此外，磁带的绿色属性，即低能耗和物理存储的环保性，也将成为其在未来存储市场的一大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4128da0ab4356" w:history="1">
        <w:r>
          <w:rPr>
            <w:rStyle w:val="Hyperlink"/>
          </w:rPr>
          <w:t>2025-2031年中国磁带机行业发展研及市场前景预测报告</w:t>
        </w:r>
      </w:hyperlink>
      <w:r>
        <w:rPr>
          <w:rFonts w:hint="eastAsia"/>
        </w:rPr>
        <w:t>》系统梳理了磁带机行业产业链结构，分析磁带机行业市场规模、需求特征及价格动态，客观呈现磁带机行业发展现状。报告研究了磁带机技术发展现状及未来方向，结合市场趋势科学预测增长空间，并解析磁带机重点企业的竞争格局与品牌表现。通过对磁带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磁带机行业概述</w:t>
      </w:r>
      <w:r>
        <w:rPr>
          <w:rFonts w:hint="eastAsia"/>
        </w:rPr>
        <w:br/>
      </w:r>
      <w:r>
        <w:rPr>
          <w:rFonts w:hint="eastAsia"/>
        </w:rPr>
        <w:t>　　第一节 磁带机定义与分类</w:t>
      </w:r>
      <w:r>
        <w:rPr>
          <w:rFonts w:hint="eastAsia"/>
        </w:rPr>
        <w:br/>
      </w:r>
      <w:r>
        <w:rPr>
          <w:rFonts w:hint="eastAsia"/>
        </w:rPr>
        <w:t>　　第二节 磁带机应用领域</w:t>
      </w:r>
      <w:r>
        <w:rPr>
          <w:rFonts w:hint="eastAsia"/>
        </w:rPr>
        <w:br/>
      </w:r>
      <w:r>
        <w:rPr>
          <w:rFonts w:hint="eastAsia"/>
        </w:rPr>
        <w:t>　　第三节 磁带机行业经济指标分析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磁带机产业链及经营模式分析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三、磁带机销售模式及销售渠道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全球磁带机市场发展综述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2019-2024年全球磁带机市场规模与趋势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主要国家与地区磁带机市场分析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2025-2031年全球磁带机行业发展趋势与前景预测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中国磁带机行业市场分析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2024-2025年磁带机产能与投资动态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一、国内磁带机产能及利用情况</w:t>
      </w:r>
      <w:r>
        <w:rPr>
          <w:rFonts w:hint="eastAsia"/>
        </w:rPr>
        <w:br/>
      </w:r>
      <w:r>
        <w:rPr>
          <w:rFonts w:hint="eastAsia"/>
        </w:rPr>
        <w:t>　　　　二、磁带机产能扩张与投资动态</w:t>
      </w:r>
      <w:r>
        <w:rPr>
          <w:rFonts w:hint="eastAsia"/>
        </w:rPr>
        <w:br/>
      </w:r>
      <w:r>
        <w:rPr>
          <w:rFonts w:hint="eastAsia"/>
        </w:rPr>
        <w:t>　　第二节 磁带机行业产量情况分析与趋势预测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一、2019-2024年磁带机行业产量数据统计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1、2019-2024年磁带机产量及增长趋势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2、2019-2024年磁带机细分产品产量及份额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二、影响磁带机产量的关键因素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三、2025-2031年磁带机产量预测</w:t>
      </w:r>
      <w:r>
        <w:rPr>
          <w:rFonts w:hint="eastAsia"/>
        </w:rPr>
        <w:br/>
      </w:r>
      <w:r>
        <w:rPr>
          <w:rFonts w:hint="eastAsia"/>
        </w:rPr>
        <w:t>　　第三节 2025-2031年磁带机市场需求与销售分析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一、2024-2025年磁带机行业需求现状</w:t>
      </w:r>
      <w:r>
        <w:rPr>
          <w:rFonts w:hint="eastAsia"/>
        </w:rPr>
        <w:br/>
      </w:r>
      <w:r>
        <w:rPr>
          <w:rFonts w:hint="eastAsia"/>
        </w:rPr>
        <w:t>　　　　二、磁带机客户群体与需求特点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三、2019-2024年磁带机行业销售规模分析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四、2025-2031年磁带机市场增长潜力与规模预测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中国磁带机细分市场与下游应用领域分析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磁带机细分市场分析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一、2024-2025年磁带机主要细分产品市场现状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磁带机下游应用与客户群体分析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一、2024-2025年磁带机各应用领域市场现状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磁带机价格机制与竞争策略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一、2019-2024年磁带机市场价格走势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磁带机定价策略与方法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2025-2031年磁带机价格竞争态势与趋势预测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中国磁带机行业重点区域市场研究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2024-2025年重点区域磁带机市场发展概况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二、2019-2024年磁带机市场需求规模情况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三、2025-2031年磁带机行业发展潜力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一、2019-2024年磁带机进口规模及增长情况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二、磁带机主要进口来源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一、2019-2024年磁带机出口规模及增长情况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二、磁带机主要出口目的地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2019-2024年中国磁带机行业总体发展与财务状况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2019-2024年中国磁带机行业规模情况</w:t>
      </w:r>
      <w:r>
        <w:rPr>
          <w:rFonts w:hint="eastAsia"/>
        </w:rPr>
        <w:br/>
      </w:r>
      <w:r>
        <w:rPr>
          <w:rFonts w:hint="eastAsia"/>
        </w:rPr>
        <w:t>　　　　一、磁带机行业企业数量规模</w:t>
      </w:r>
      <w:r>
        <w:rPr>
          <w:rFonts w:hint="eastAsia"/>
        </w:rPr>
        <w:br/>
      </w:r>
      <w:r>
        <w:rPr>
          <w:rFonts w:hint="eastAsia"/>
        </w:rPr>
        <w:t>　　　　二、磁带机行业从业人员规模</w:t>
      </w:r>
      <w:r>
        <w:rPr>
          <w:rFonts w:hint="eastAsia"/>
        </w:rPr>
        <w:br/>
      </w:r>
      <w:r>
        <w:rPr>
          <w:rFonts w:hint="eastAsia"/>
        </w:rPr>
        <w:t>　　　　三、磁带机行业市场敏感性分析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2019-2024年中国磁带机行业财务能力分析</w:t>
      </w:r>
      <w:r>
        <w:rPr>
          <w:rFonts w:hint="eastAsia"/>
        </w:rPr>
        <w:br/>
      </w:r>
      <w:r>
        <w:rPr>
          <w:rFonts w:hint="eastAsia"/>
        </w:rPr>
        <w:t>　　　　一、磁带机行业盈利能力</w:t>
      </w:r>
      <w:r>
        <w:rPr>
          <w:rFonts w:hint="eastAsia"/>
        </w:rPr>
        <w:br/>
      </w:r>
      <w:r>
        <w:rPr>
          <w:rFonts w:hint="eastAsia"/>
        </w:rPr>
        <w:t>　　　　二、磁带机行业偿债能力</w:t>
      </w:r>
      <w:r>
        <w:rPr>
          <w:rFonts w:hint="eastAsia"/>
        </w:rPr>
        <w:br/>
      </w:r>
      <w:r>
        <w:rPr>
          <w:rFonts w:hint="eastAsia"/>
        </w:rPr>
        <w:t>　　　　三、磁带机行业营运能力</w:t>
      </w:r>
      <w:r>
        <w:rPr>
          <w:rFonts w:hint="eastAsia"/>
        </w:rPr>
        <w:br/>
      </w:r>
      <w:r>
        <w:rPr>
          <w:rFonts w:hint="eastAsia"/>
        </w:rPr>
        <w:t>　　　　四、磁带机行业发展能力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磁带机行业重点企业调研分析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二、企业磁带机业务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中国磁带机行业竞争格局分析</w:t>
      </w:r>
      <w:r>
        <w:rPr>
          <w:rFonts w:hint="eastAsia"/>
        </w:rPr>
        <w:br/>
      </w:r>
      <w:r>
        <w:rPr>
          <w:rFonts w:hint="eastAsia"/>
        </w:rPr>
        <w:t>　　第一节 磁带机行业竞争格局总览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2024-2025年磁带机行业竞争力分析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2019-2024年磁带机行业企业并购活动分析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2024-2025年磁带机行业会展与招投标活动分析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一、磁带机行业会展活动及其市场影响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2025年中国磁带机企业发展企业发展策略与建议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磁带机销售模式与渠道策略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磁带机品牌与市场推广策略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磁带机研发投入与技术创新能力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磁带机合作联盟与资源整合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中国磁带机行业风险与对策</w:t>
      </w:r>
      <w:r>
        <w:rPr>
          <w:rFonts w:hint="eastAsia"/>
        </w:rPr>
        <w:br/>
      </w:r>
      <w:r>
        <w:rPr>
          <w:rFonts w:hint="eastAsia"/>
        </w:rPr>
        <w:t>　　第一节 磁带机行业SWOT分析</w:t>
      </w:r>
      <w:r>
        <w:rPr>
          <w:rFonts w:hint="eastAsia"/>
        </w:rPr>
        <w:br/>
      </w:r>
      <w:r>
        <w:rPr>
          <w:rFonts w:hint="eastAsia"/>
        </w:rPr>
        <w:t>　　　　一、磁带机行业优势</w:t>
      </w:r>
      <w:r>
        <w:rPr>
          <w:rFonts w:hint="eastAsia"/>
        </w:rPr>
        <w:br/>
      </w:r>
      <w:r>
        <w:rPr>
          <w:rFonts w:hint="eastAsia"/>
        </w:rPr>
        <w:t>　　　　二、磁带机行业劣势</w:t>
      </w:r>
      <w:r>
        <w:rPr>
          <w:rFonts w:hint="eastAsia"/>
        </w:rPr>
        <w:br/>
      </w:r>
      <w:r>
        <w:rPr>
          <w:rFonts w:hint="eastAsia"/>
        </w:rPr>
        <w:t>　　　　三、磁带机市场机会</w:t>
      </w:r>
      <w:r>
        <w:rPr>
          <w:rFonts w:hint="eastAsia"/>
        </w:rPr>
        <w:br/>
      </w:r>
      <w:r>
        <w:rPr>
          <w:rFonts w:hint="eastAsia"/>
        </w:rPr>
        <w:t>　　　　四、磁带机市场威胁</w:t>
      </w:r>
      <w:r>
        <w:rPr>
          <w:rFonts w:hint="eastAsia"/>
        </w:rPr>
        <w:br/>
      </w:r>
      <w:r>
        <w:rPr>
          <w:rFonts w:hint="eastAsia"/>
        </w:rPr>
        <w:t>　　第二节 磁带机行业风险及对策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2025-2031年中国磁带机行业前景与发展趋势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2024-2025年磁带机行业发展环境分析</w:t>
      </w:r>
      <w:r>
        <w:rPr>
          <w:rFonts w:hint="eastAsia"/>
        </w:rPr>
        <w:br/>
      </w:r>
      <w:r>
        <w:rPr>
          <w:rFonts w:hint="eastAsia"/>
        </w:rPr>
        <w:t>　　　　一、磁带机行业主管部门与监管体制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二、磁带机行业主要法律法规及政策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三、磁带机行业标准与质量监管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2025-2031年磁带机行业发展趋势与方向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2025-2031年磁带机行业发展潜力与机遇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磁带机行业研究结论与建议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(中⋅智⋅林)磁带机行业发展建议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2025-2031年中国磁带机行业利润预测</w:t>
      </w:r>
      <w:r>
        <w:rPr>
          <w:rFonts w:hint="eastAsia"/>
        </w:rPr>
        <w:br/>
      </w:r>
      <w:r>
        <w:rPr>
          <w:rFonts w:hint="eastAsia"/>
        </w:rPr>
        <w:t>　　图表 2025年磁带机行业壁垒</w:t>
      </w:r>
      <w:r>
        <w:rPr>
          <w:rFonts w:hint="eastAsia"/>
        </w:rPr>
        <w:br/>
      </w:r>
      <w:r>
        <w:rPr>
          <w:rFonts w:hint="eastAsia"/>
        </w:rPr>
        <w:t>　　图表 2025年磁带机市场前景分析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2025-2031年中国磁带机市场需求预测</w:t>
      </w:r>
      <w:r>
        <w:rPr>
          <w:rFonts w:hint="eastAsia"/>
        </w:rPr>
        <w:br/>
      </w:r>
      <w:r>
        <w:rPr>
          <w:rFonts w:hint="eastAsia"/>
        </w:rPr>
        <w:t>　　图表 2025年磁带机发展趋势预测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4128da0ab4356" w:history="1">
        <w:r>
          <w:rPr>
            <w:rStyle w:val="Hyperlink"/>
          </w:rPr>
          <w:t>2025-2031年中国磁带机行业发展研及市场前景预测报告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4128da0ab4356" w:history="1">
        <w:r>
          <w:rPr>
            <w:rStyle w:val="Hyperlink"/>
          </w:rPr>
          <w:t>https://www.20087.com/8/23/CiDaiJiDeXianZhuangYuQianJing.html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热点：磁带光盘回收、磁带机音质好还是CD机音质好、磁带机存储、磁带机存储、2024年磁带回收价格表、磁带机磁头、播放磁带的机器叫什么、磁带机图片、老款录音机图片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334edaa9d483d" w:history="1">
      <w:r>
        <w:rPr>
          <w:rStyle w:val="Hyperlink"/>
        </w:rPr>
        <w:t>2025-2031年中国磁带机行业发展研及市场前景预测报告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iDaiJiDeXianZhuangYuQianJing.html" TargetMode="External" Id="R5d54128da0ab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iDaiJiDeXianZhuangYuQianJing.html" TargetMode="External" Id="Rffd334edaa9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2024-10-14T23:51:00Z</dcterms:created>
  <dcterms:modified xsi:type="dcterms:W3CDTF">2024-10-15T00:51:00Z</dcterms:modified>
  <dc:subject>2025-2031年中国磁带机行业发展研及市场前景预测报告</dc:subject>
  <dc:title>2025-2031年中国磁带机行业发展研及市场前景预测报告</dc:title>
  <cp:keywords>2025-2031年中国磁带机行业发展研及市场前景预测报告</cp:keywords>
  <dc:description>2025-2031年中国磁带机行业发展研及市场前景预测报告</dc:description>
</cp:coreProperties>
</file>