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88dbc705c43ad" w:history="1">
              <w:r>
                <w:rPr>
                  <w:rStyle w:val="Hyperlink"/>
                </w:rPr>
                <w:t>2025-2031年中国磁珠电感器行业市场调研与前景趋势预测报告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88dbc705c43ad" w:history="1">
              <w:r>
                <w:rPr>
                  <w:rStyle w:val="Hyperlink"/>
                </w:rPr>
                <w:t>2025-2031年中国磁珠电感器行业市场调研与前景趋势预测报告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88dbc705c43ad" w:history="1">
                <w:r>
                  <w:rPr>
                    <w:rStyle w:val="Hyperlink"/>
                  </w:rPr>
                  <w:t>https://www.20087.com/8/73/CiZhuDianGanQiHangYeXianZhuangJiQianJing.html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珠电感器是一种电子元件，主要用于信号处理和电磁干扰（EMI）抑制。由于其独特的磁珠结构，磁珠电感器在高频电路中具有优异的阻抗特性和滤波效果。随着电子设备的复杂化和高性能化，磁珠电感器的市场需求持续增长。市场上磁珠电感器的产品类型多样，包括不同电感值和封装形式的产品，以满足不同电子设备和应用场景的需求。</w:t>
      </w:r>
      <w:r>
        <w:rPr>
          <w:rFonts w:hint="eastAsia"/>
        </w:rPr>
        <w:br/>
      </w:r>
      <w:r>
        <w:rPr>
          <w:rFonts w:hint="eastAsia"/>
        </w:rPr>
        <w:t>　　未来，磁珠电感器市场预计将继续增长。随着5G通信、物联网和汽车电子等技术的发展，磁珠电感器的需求将进一步增加。企业需要不断提高产品的性能和可靠性，以适应高频和高集成度的电路设计。此外，随着智能制造和自动化技术的发展，磁珠电感器的生产也将更加智能化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88dbc705c43ad" w:history="1">
        <w:r>
          <w:rPr>
            <w:rStyle w:val="Hyperlink"/>
          </w:rPr>
          <w:t>2025-2031年中国磁珠电感器行业市场调研与前景趋势预测报告</w:t>
        </w:r>
      </w:hyperlink>
      <w:r>
        <w:rPr>
          <w:rFonts w:hint="eastAsia"/>
        </w:rPr>
        <w:t>》基于多年磁珠电感器行业研究积累，结合磁珠电感器行业市场现状，通过资深研究团队对磁珠电感器市场资讯的系统整理与分析，依托权威数据资源及长期市场监测数据库，对磁珠电感器行业进行了全面调研。报告详细分析了磁珠电感器市场规模、市场前景、技术现状及未来发展方向，重点评估了磁珠电感器行业内企业的竞争格局及经营表现，并通过SWOT分析揭示了磁珠电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188dbc705c43ad" w:history="1">
        <w:r>
          <w:rPr>
            <w:rStyle w:val="Hyperlink"/>
          </w:rPr>
          <w:t>2025-2031年中国磁珠电感器行业市场调研与前景趋势预测报告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》为投资者提供了准确的市场现状分析及前景预判，帮助挖掘行业投资价值，并提出投资策略与营销策略建议，是把握磁珠电感器行业动态、优化决策的重要工具。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磁珠电感器行业界定</w:t>
      </w:r>
      <w:r>
        <w:rPr>
          <w:rFonts w:hint="eastAsia"/>
        </w:rPr>
        <w:br/>
      </w:r>
      <w:r>
        <w:rPr>
          <w:rFonts w:hint="eastAsia"/>
        </w:rPr>
        <w:t>　　第一节 磁珠电感器行业定义</w:t>
      </w:r>
      <w:r>
        <w:rPr>
          <w:rFonts w:hint="eastAsia"/>
        </w:rPr>
        <w:br/>
      </w:r>
      <w:r>
        <w:rPr>
          <w:rFonts w:hint="eastAsia"/>
        </w:rPr>
        <w:t>　　第二节 磁珠电感器行业特点分析</w:t>
      </w:r>
      <w:r>
        <w:rPr>
          <w:rFonts w:hint="eastAsia"/>
        </w:rPr>
        <w:br/>
      </w:r>
      <w:r>
        <w:rPr>
          <w:rFonts w:hint="eastAsia"/>
        </w:rPr>
        <w:t>　　第三节 磁珠电感器产业链分析</w:t>
      </w:r>
      <w:r>
        <w:rPr>
          <w:rFonts w:hint="eastAsia"/>
        </w:rPr>
        <w:br/>
      </w:r>
      <w:r>
        <w:rPr>
          <w:rFonts w:hint="eastAsia"/>
        </w:rPr>
        <w:t>　　第四节 磁珠电感器产品主要分类</w:t>
      </w:r>
      <w:r>
        <w:rPr>
          <w:rFonts w:hint="eastAsia"/>
        </w:rPr>
        <w:br/>
      </w:r>
      <w:r>
        <w:rPr>
          <w:rFonts w:hint="eastAsia"/>
        </w:rPr>
        <w:t>　　　　一、最大阻抗低于1000欧姆</w:t>
      </w:r>
      <w:r>
        <w:rPr>
          <w:rFonts w:hint="eastAsia"/>
        </w:rPr>
        <w:br/>
      </w:r>
      <w:r>
        <w:rPr>
          <w:rFonts w:hint="eastAsia"/>
        </w:rPr>
        <w:t>　　　　二、最大阻抗1000 欧姆-欧姆</w:t>
      </w:r>
      <w:r>
        <w:rPr>
          <w:rFonts w:hint="eastAsia"/>
        </w:rPr>
        <w:br/>
      </w:r>
      <w:r>
        <w:rPr>
          <w:rFonts w:hint="eastAsia"/>
        </w:rPr>
        <w:t>　　　　三、最大阻抗高于2025年欧姆</w:t>
      </w:r>
      <w:r>
        <w:rPr>
          <w:rFonts w:hint="eastAsia"/>
        </w:rPr>
        <w:br/>
      </w:r>
      <w:r>
        <w:rPr>
          <w:rFonts w:hint="eastAsia"/>
        </w:rPr>
        <w:t>　　第五节 磁珠电感器主要应用领域分析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二、工业与医疗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2020-2025年国际磁珠电感器行业发展态势分析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国际磁珠电感器行业总体情况</w:t>
      </w:r>
      <w:r>
        <w:rPr>
          <w:rFonts w:hint="eastAsia"/>
        </w:rPr>
        <w:br/>
      </w:r>
      <w:r>
        <w:rPr>
          <w:rFonts w:hint="eastAsia"/>
        </w:rPr>
        <w:t>　　第二节 磁珠电感器行业重点市场分析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2025-2031年国际磁珠电感器行业发展前景预测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2025年中国磁珠电感器行业发展环境分析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磁珠电感器行业经济环境分析</w:t>
      </w:r>
      <w:r>
        <w:rPr>
          <w:rFonts w:hint="eastAsia"/>
        </w:rPr>
        <w:br/>
      </w:r>
      <w:r>
        <w:rPr>
          <w:rFonts w:hint="eastAsia"/>
        </w:rPr>
        <w:t>　　第二节 磁珠电感器行业政策环境分析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磁珠电感器行业技术发展现状及趋势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当前中国磁珠电感器技术发展现状</w:t>
      </w:r>
      <w:r>
        <w:rPr>
          <w:rFonts w:hint="eastAsia"/>
        </w:rPr>
        <w:br/>
      </w:r>
      <w:r>
        <w:rPr>
          <w:rFonts w:hint="eastAsia"/>
        </w:rPr>
        <w:t>　　第二节 中外磁珠电感器技术差距及产生差距的主要原因分析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提高中国磁珠电感器技术的对策</w:t>
      </w:r>
      <w:r>
        <w:rPr>
          <w:rFonts w:hint="eastAsia"/>
        </w:rPr>
        <w:br/>
      </w:r>
      <w:r>
        <w:rPr>
          <w:rFonts w:hint="eastAsia"/>
        </w:rPr>
        <w:t>　　第四节 中国磁珠电感器研发、设计发展趋势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中国磁珠电感器行业市场供需状况分析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2025年中国磁珠电感器行业市场情况</w:t>
      </w:r>
      <w:r>
        <w:rPr>
          <w:rFonts w:hint="eastAsia"/>
        </w:rPr>
        <w:br/>
      </w:r>
      <w:r>
        <w:rPr>
          <w:rFonts w:hint="eastAsia"/>
        </w:rPr>
        <w:t>　　第二节 中国磁珠电感器行业市场需求状况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一、2020-2025年磁珠电感器行业市场需求情况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二、2025-2031年磁珠电感器行业市场需求预测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中国磁珠电感器行业市场供给状况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一、2020-2025年磁珠电感器行业市场供给情况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二、2025-2031年磁珠电感器行业市场供给预测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磁珠电感器所属行业经济运行分析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2020-2025年磁珠电感器所属行业偿债能力分析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2020-2025年磁珠电感器所属行业盈利能力分析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2020-2025年磁珠电感器所属行业发展能力分析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2020-2025年磁珠电感器行业企业数量及变化趋势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2020-2025年中国磁珠电感器行业重点区域市场分析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中国磁珠电感器行业产品价格监测</w:t>
      </w:r>
      <w:r>
        <w:rPr>
          <w:rFonts w:hint="eastAsia"/>
        </w:rPr>
        <w:br/>
      </w:r>
      <w:r>
        <w:rPr>
          <w:rFonts w:hint="eastAsia"/>
        </w:rPr>
        <w:t>　　第一节 磁珠电感器市场价格特征</w:t>
      </w:r>
      <w:r>
        <w:rPr>
          <w:rFonts w:hint="eastAsia"/>
        </w:rPr>
        <w:br/>
      </w:r>
      <w:r>
        <w:rPr>
          <w:rFonts w:hint="eastAsia"/>
        </w:rPr>
        <w:t>　　第二节 影响磁珠电感器市场价格因素分析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未来磁珠电感器市场价格走势预测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2020-2025年磁珠电感器行业上、下游市场分析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磁珠电感器行业上游</w:t>
      </w:r>
      <w:r>
        <w:rPr>
          <w:rFonts w:hint="eastAsia"/>
        </w:rPr>
        <w:br/>
      </w:r>
      <w:r>
        <w:rPr>
          <w:rFonts w:hint="eastAsia"/>
        </w:rPr>
        <w:t>　　第二节 磁珠电感器行业下游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磁珠电感器行业重点企业发展调研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南宁市三礼电子有限公司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株洲宏达电子股份有限公司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广东精密龙电子科技有限公司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深圳振华富电子有限公司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东莞市迈思普电子有限公司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磁珠电感器行业风险及对策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2025-2031年磁珠电感器行业发展环境分析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2025-2031年磁珠电感器行业壁垒分析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2025-2031年磁珠电感器行业风险及对策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磁珠电感器行业发展及竞争策略分析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2025-2031年磁珠电感器行业发展战略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2025-2031年磁珠电感器企业竞争策略分析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一、提高中国磁珠电感器企业核心竞争力的对策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二、影响磁珠电感器企业核心竞争力的因素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三、提高磁珠电感器企业竞争力的策略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中⋅智林⋅对中国磁珠电感器品牌的战略思考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一、磁珠电感器实施品牌战略的意义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二、中国磁珠电感器企业的品牌战略</w:t>
      </w:r>
      <w:r>
        <w:rPr>
          <w:rFonts w:hint="eastAsia"/>
        </w:rPr>
        <w:br/>
      </w:r>
      <w:r>
        <w:rPr>
          <w:rFonts w:hint="eastAsia"/>
        </w:rPr>
        <w:t>　　　　三、磁珠电感器品牌战略管理的策略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磁珠电感器行业历程</w:t>
      </w:r>
      <w:r>
        <w:rPr>
          <w:rFonts w:hint="eastAsia"/>
        </w:rPr>
        <w:br/>
      </w:r>
      <w:r>
        <w:rPr>
          <w:rFonts w:hint="eastAsia"/>
        </w:rPr>
        <w:t>　　图表 磁珠电感器行业生命周期</w:t>
      </w:r>
      <w:r>
        <w:rPr>
          <w:rFonts w:hint="eastAsia"/>
        </w:rPr>
        <w:br/>
      </w:r>
      <w:r>
        <w:rPr>
          <w:rFonts w:hint="eastAsia"/>
        </w:rPr>
        <w:t>　　图表 磁珠电感器行业产业链分析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2020-2025年中国磁珠电感器行业市场规模及增长情况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2020-2025年磁珠电感器行业市场容量分析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2020-2025年中国磁珠电感器行业产能统计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2020-2025年中国磁珠电感器行业产量及增长趋势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磁珠电感器行业动态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2020-2025年中国磁珠电感器市场需求量及增速统计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2025年中国磁珠电感器行业需求领域分布格局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2020-2025年中国磁珠电感器行业销售收入分析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2020-2025年中国磁珠电感器行业盈利情况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2020-2025年中国磁珠电感器行业利润总额统计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2020-2025年中国磁珠电感器进口数量分析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2020-2025年中国磁珠电感器进口金额分析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2020-2025年中国磁珠电感器出口数量分析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2020-2025年中国磁珠电感器出口金额分析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2025年中国磁珠电感器进口国家及地区分析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2025年中国磁珠电感器出口国家及地区分析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2020-2025年中国磁珠电感器行业企业数量情况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2020-2025年中国磁珠电感器行业企业平均规模情况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**地区磁珠电感器市场规模及增长情况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**地区磁珠电感器市场规模及增长情况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**地区磁珠电感器市场规模及增长情况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**地区磁珠电感器市场规模及增长情况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磁珠电感器重点企业（一）基本信息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磁珠电感器重点企业（一）经营情况分析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磁珠电感器重点企业（一）主要经济指标情况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磁珠电感器重点企业（二）经营情况分析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磁珠电感器重点企业（二）主要经济指标情况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磁珠电感器重点企业（三）经营情况分析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磁珠电感器重点企业（三）主要经济指标情况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磁珠电感器重点企业（三）成长能力情况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2025-2031年中国磁珠电感器行业产能预测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2025-2031年中国磁珠电感器行业产量预测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2025-2031年中国磁珠电感器市场需求量预测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2025-2031年中国磁珠电感器行业供需平衡预测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2025-2031年中国磁珠电感器行业风险分析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2025-2031年中国磁珠电感器行业市场容量预测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2025-2031年中国磁珠电感器行业市场规模预测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2025-2031年中国磁珠电感器市场前景分析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2025-2031年中国磁珠电感器行业发展趋势预测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88dbc705c43ad" w:history="1">
        <w:r>
          <w:rPr>
            <w:rStyle w:val="Hyperlink"/>
          </w:rPr>
          <w:t>2025-2031年中国磁珠电感器行业市场调研与前景趋势预测报告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88dbc705c43ad" w:history="1">
        <w:r>
          <w:rPr>
            <w:rStyle w:val="Hyperlink"/>
          </w:rPr>
          <w:t>https://www.20087.com/8/73/CiZhuDianGanQiHangYeXianZhuangJiQianJing.html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热点：磁珠与电感的区别、磁珠电感器非片式铝电电容器、电感器的工作原理、磁珠 电感、什么是电容器、电感磁珠的换算表、电感器的电路符号、磁珠和电感有什么区别、电感器的特性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9f1046b774cd9" w:history="1">
      <w:r>
        <w:rPr>
          <w:rStyle w:val="Hyperlink"/>
        </w:rPr>
        <w:t>2025-2031年中国磁珠电感器行业市场调研与前景趋势预测报告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iZhuDianGanQiHangYeXianZhuangJiQianJing.html" TargetMode="External" Id="R45188dbc705c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iZhuDianGanQiHangYeXianZhuangJiQianJing.html" TargetMode="External" Id="Ra989f1046b77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2025-05-03T00:58:00Z</dcterms:created>
  <dcterms:modified xsi:type="dcterms:W3CDTF">2025-05-03T01:58:00Z</dcterms:modified>
  <dc:subject>2025-2031年中国磁珠电感器行业市场调研与前景趋势预测报告</dc:subject>
  <dc:title>2025-2031年中国磁珠电感器行业市场调研与前景趋势预测报告</dc:title>
  <cp:keywords>2025-2031年中国磁珠电感器行业市场调研与前景趋势预测报告</cp:keywords>
  <dc:description>2025-2031年中国磁珠电感器行业市场调研与前景趋势预测报告</dc:description>
</cp:coreProperties>
</file>