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b0ab09b544f37" w:history="1">
              <w:r>
                <w:rPr>
                  <w:rStyle w:val="Hyperlink"/>
                </w:rPr>
                <w:t>2026-2032年中国离心式风机行业现状研究与发展前景分析报告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b0ab09b544f37" w:history="1">
              <w:r>
                <w:rPr>
                  <w:rStyle w:val="Hyperlink"/>
                </w:rPr>
                <w:t>2026-2032年中国离心式风机行业现状研究与发展前景分析报告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b0ab09b544f37" w:history="1">
                <w:r>
                  <w:rPr>
                    <w:rStyle w:val="Hyperlink"/>
                  </w:rPr>
                  <w:t>https://www.20087.com/8/53/LiXinShiFengJiXianZhuangYuQianJingFenXi.html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离心式风机是一种通过旋转叶轮产生离心力输送气体的流体机械，广泛应用于 HVAC 系统、工业除尘、锅炉引风及洁净室通风等领域。离心式风机采用前弯、后弯或翼型叶片设计，配合高效电机与变频驱动，以平衡风量、压力与能效。随着绿色建筑与工业节能政策推进，EC（电子换向）电机驱动的超高效离心风机成为市场主流，具备低噪音、宽调速范围及智能控制接口。然而，在高粉尘、高湿或腐蚀性气体环境中，叶轮积灰、腐蚀或动平衡失效仍是常见故障源；同时，系统匹配不当常导致风机运行偏离高效区，造成能源浪费。</w:t>
      </w:r>
      <w:r>
        <w:rPr>
          <w:rFonts w:hint="eastAsia"/>
        </w:rPr>
        <w:br/>
      </w:r>
      <w:r>
        <w:rPr>
          <w:rFonts w:hint="eastAsia"/>
        </w:rPr>
        <w:t>　　未来，离心式风机将向数字化、模块化与极端环境适应性方向发展。集成振动、温度与电流传感器的智能风机可实现运行状态自诊断与预测性维护；CFD与拓扑优化驱动的轻量化叶轮设计进一步提升气动效率。在材料端，陶瓷涂层、复合材料叶片将拓展其在高温烟气或强腐蚀工况的应用边界。此外，风机-电机-控制器一体化设计支持即插即用，降低安装调试成本。长远看，离心式风机将从“通用通风设备”升级为“智能空气动力单元”，在零碳建筑与工业过程能效优化中承担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b0ab09b544f37" w:history="1">
        <w:r>
          <w:rPr>
            <w:rStyle w:val="Hyperlink"/>
          </w:rPr>
          <w:t>2026-2032年中国离心式风机行业现状研究与发展前景分析报告</w:t>
        </w:r>
      </w:hyperlink>
      <w:r>
        <w:rPr>
          <w:rFonts w:hint="eastAsia"/>
        </w:rPr>
        <w:t>》系统梳理了离心式风机行业的产业链结构，详细分析了离心式风机市场规模与需求状况，并对市场价格、行业现状及未来前景进行了客观评估。报告结合离心式风机技术现状与发展方向，对行业趋势作出科学预测，同时聚焦离心式风机重点企业，解析竞争格局、市场集中度及品牌影响力。通过对离心式风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按照不同产品类型，离心式风机主要可以分为如下几个类别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中国不同产品类型离心式风机增长趋势2021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前部</w:t>
      </w:r>
      <w:r>
        <w:rPr>
          <w:rFonts w:hint="eastAsia"/>
        </w:rPr>
        <w:br/>
      </w:r>
      <w:r>
        <w:rPr>
          <w:rFonts w:hint="eastAsia"/>
        </w:rPr>
        <w:t>　　　　1.2.3 后部</w:t>
      </w:r>
      <w:r>
        <w:rPr>
          <w:rFonts w:hint="eastAsia"/>
        </w:rPr>
        <w:br/>
      </w:r>
      <w:r>
        <w:rPr>
          <w:rFonts w:hint="eastAsia"/>
        </w:rPr>
        <w:t>　　　　1.2.4 径向</w:t>
      </w:r>
      <w:r>
        <w:rPr>
          <w:rFonts w:hint="eastAsia"/>
        </w:rPr>
        <w:br/>
      </w:r>
      <w:r>
        <w:rPr>
          <w:rFonts w:hint="eastAsia"/>
        </w:rPr>
        <w:t>　　1.3 从不同应用，离心式风机主要包括如下几个方面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中国不同应用离心式风机增长趋势2021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中国离心式风机发展现状及未来趋势（2021-2032）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中国市场离心式风机收入及增长率（2021-2032）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中国市场离心式风机销量及增长率（2021-2032）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中国市场主要离心式风机厂商分析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中国市场主要厂商离心式风机销量及市场占有率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中国市场主要厂商离心式风机销量（2021-2026）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中国市场主要厂商离心式风机销量市场份额（2021-2026）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中国市场主要厂商离心式风机收入及市场占有率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中国市场主要厂商离心式风机收入（2021-2026）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中国市场主要厂商离心式风机收入市场份额（2021-2026）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2025年中国市场主要厂商离心式风机收入排名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中国市场主要厂商离心式风机价格（2021-2026）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中国市场主要厂商离心式风机总部及产地分布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中国市场主要厂商成立时间及离心式风机商业化日期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中国市场主要厂商离心式风机产品类型及应用</w:t>
      </w:r>
      <w:r>
        <w:rPr>
          <w:rFonts w:hint="eastAsia"/>
        </w:rPr>
        <w:br/>
      </w:r>
      <w:r>
        <w:rPr>
          <w:rFonts w:hint="eastAsia"/>
        </w:rPr>
        <w:t>　　2.7 离心式风机行业集中度、竞争程度分析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离心式风机行业集中度分析：2025年中国Top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中国市场离心式风机第一梯队、第二梯队和第三梯队厂商（品牌）及2025年市场份额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重点企业（19）在中国市场离心式风机销量、收入、价格及毛利率（2021-2026）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不同产品类型离心式风机分析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中国市场不同产品类型离心式风机销量（2021-2032）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中国市场不同产品类型离心式风机销量及市场份额（2021-2026）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中国市场不同产品类型离心式风机销量预测（2027-2032）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中国市场不同产品类型离心式风机规模（2021-2032）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中国市场不同产品类型离心式风机规模及市场份额（2021-2026）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中国市场不同产品类型离心式风机规模预测（2027-2032）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中国市场不同产品类型离心式风机价格走势（2021-2032）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不同应用离心式风机分析</w:t>
      </w:r>
      <w:r>
        <w:rPr>
          <w:rFonts w:hint="eastAsia"/>
        </w:rPr>
        <w:br/>
      </w:r>
      <w:r>
        <w:rPr>
          <w:rFonts w:hint="eastAsia"/>
        </w:rPr>
        <w:t>　　5.1 中国市场不同应用离心式风机销量（2021-2032）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中国市场不同应用离心式风机销量及市场份额（2021-2026）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中国市场不同应用离心式风机销量预测（2027-2032）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中国市场不同应用离心式风机规模（2021-2032）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中国市场不同应用离心式风机规模及市场份额（2021-2026）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中国市场不同应用离心式风机规模预测（2027-2032）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中国市场不同应用离心式风机价格走势（2021-2032）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离心式风机行业发展分析---发展趋势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离心式风机行业发展分析---厂商壁垒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离心式风机行业发展分析---驱动因素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离心式风机行业发展分析---制约因素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离心式风机中国企业SWOT分析</w:t>
      </w:r>
      <w:r>
        <w:rPr>
          <w:rFonts w:hint="eastAsia"/>
        </w:rPr>
        <w:br/>
      </w:r>
      <w:r>
        <w:rPr>
          <w:rFonts w:hint="eastAsia"/>
        </w:rPr>
        <w:t>　　6.6 离心式风机行业发展分析---行业政策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离心式风机行业产业链简介</w:t>
      </w:r>
      <w:r>
        <w:rPr>
          <w:rFonts w:hint="eastAsia"/>
        </w:rPr>
        <w:br/>
      </w:r>
      <w:r>
        <w:rPr>
          <w:rFonts w:hint="eastAsia"/>
        </w:rPr>
        <w:t>　　7.2 离心式风机产业链分析-上游</w:t>
      </w:r>
      <w:r>
        <w:rPr>
          <w:rFonts w:hint="eastAsia"/>
        </w:rPr>
        <w:br/>
      </w:r>
      <w:r>
        <w:rPr>
          <w:rFonts w:hint="eastAsia"/>
        </w:rPr>
        <w:t>　　7.3 离心式风机产业链分析-中游</w:t>
      </w:r>
      <w:r>
        <w:rPr>
          <w:rFonts w:hint="eastAsia"/>
        </w:rPr>
        <w:br/>
      </w:r>
      <w:r>
        <w:rPr>
          <w:rFonts w:hint="eastAsia"/>
        </w:rPr>
        <w:t>　　7.4 离心式风机产业链分析-下游</w:t>
      </w:r>
      <w:r>
        <w:rPr>
          <w:rFonts w:hint="eastAsia"/>
        </w:rPr>
        <w:br/>
      </w:r>
      <w:r>
        <w:rPr>
          <w:rFonts w:hint="eastAsia"/>
        </w:rPr>
        <w:t>　　7.5 离心式风机行业采购模式</w:t>
      </w:r>
      <w:r>
        <w:rPr>
          <w:rFonts w:hint="eastAsia"/>
        </w:rPr>
        <w:br/>
      </w:r>
      <w:r>
        <w:rPr>
          <w:rFonts w:hint="eastAsia"/>
        </w:rPr>
        <w:t>　　7.6 离心式风机行业生产模式</w:t>
      </w:r>
      <w:r>
        <w:rPr>
          <w:rFonts w:hint="eastAsia"/>
        </w:rPr>
        <w:br/>
      </w:r>
      <w:r>
        <w:rPr>
          <w:rFonts w:hint="eastAsia"/>
        </w:rPr>
        <w:t>　　7.7 离心式风机行业销售模式及销售渠道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中国本土离心式风机产能、产量分析</w:t>
      </w:r>
      <w:r>
        <w:rPr>
          <w:rFonts w:hint="eastAsia"/>
        </w:rPr>
        <w:br/>
      </w:r>
      <w:r>
        <w:rPr>
          <w:rFonts w:hint="eastAsia"/>
        </w:rPr>
        <w:t>　　8.1 中国离心式风机供需现状及预测（2021-2032）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中国离心式风机产能、产量、产能利用率及发展趋势（2021-2032）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中国离心式风机产量、市场需求量及发展趋势（2021-2032）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中国离心式风机进出口分析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中国市场离心式风机主要进口来源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中国市场离心式风机主要出口目的地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不同产品类型离心式风机市场规模2021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不同应用离心式风机市场规模2021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中国市场主要厂商离心式风机销量（2021-2026）&amp;（千台）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中国市场主要厂商离心式风机销量市场份额（2021-2026）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中国市场主要厂商离心式风机收入（2021-2026）&amp;（万元）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中国市场主要厂商离心式风机收入份额（2021-2026）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2025年中国主要生产商离心式风机收入排名（万元）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中国市场主要厂商离心式风机价格（2021-2026）&amp;（元/台）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中国市场主要厂商离心式风机总部及产地分布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中国市场主要厂商成立时间及离心式风机商业化日期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中国市场主要厂商离心式风机产品类型及应用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2025年中国市场离心式风机主要厂商市场地位（第一梯队、第二梯队和第三梯队）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离心式风机市场投资、并购等现状分析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离心式风机生产基地、总部、竞争对手及市场地位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离心式风机产品规格、参数及市场应用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离心式风机销量（千台）、收入（万元）、价格（元/台）及毛利率（2021-2026）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中国市场不同产品类型离心式风机销量（2021-2026）&amp;（千台）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中国市场不同产品类型离心式风机销量市场份额（2021-2026）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中国市场不同产品类型离心式风机销量预测（2027-2032）&amp;（千台）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中国市场不同产品类型离心式风机销量市场份额预测（2027-2032）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中国市场不同产品类型离心式风机规模（2021-2026）&amp;（万元）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中国市场不同产品类型离心式风机规模市场份额（2021-2026）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中国市场不同产品类型离心式风机规模预测（2027-2032）&amp;（万元）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中国市场不同产品类型离心式风机规模市场份额预测（2027-2032）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中国市场不同应用离心式风机销量（2021-2026）&amp;（千台）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中国市场不同应用离心式风机销量市场份额（2021-2026）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中国市场不同应用离心式风机销量预测（2027-2032）&amp;（千台）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中国市场不同应用离心式风机销量市场份额预测（2027-2032）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中国市场不同应用离心式风机规模（2021-2026）&amp;（万元）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中国市场不同应用离心式风机规模市场份额（2021-2026）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中国市场不同应用离心式风机规模预测（2027-2032）&amp;（万元）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中国市场不同应用离心式风机规模市场份额预测（2027-2032）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离心式风机行业发展分析---发展趋势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离心式风机行业发展分析---厂商壁垒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离心式风机行业发展分析---驱动因素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离心式风机行业发展分析---制约因素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离心式风机行业相关重点政策一览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离心式风机行业供应链分析</w:t>
      </w:r>
      <w:r>
        <w:rPr>
          <w:rFonts w:hint="eastAsia"/>
        </w:rPr>
        <w:br/>
      </w:r>
      <w:r>
        <w:rPr>
          <w:rFonts w:hint="eastAsia"/>
        </w:rPr>
        <w:t>　　表 131： 离心式风机上游原料供应商</w:t>
      </w:r>
      <w:r>
        <w:rPr>
          <w:rFonts w:hint="eastAsia"/>
        </w:rPr>
        <w:br/>
      </w:r>
      <w:r>
        <w:rPr>
          <w:rFonts w:hint="eastAsia"/>
        </w:rPr>
        <w:t>　　表 132： 离心式风机行业主要下游客户</w:t>
      </w:r>
      <w:r>
        <w:rPr>
          <w:rFonts w:hint="eastAsia"/>
        </w:rPr>
        <w:br/>
      </w:r>
      <w:r>
        <w:rPr>
          <w:rFonts w:hint="eastAsia"/>
        </w:rPr>
        <w:t>　　表 133： 离心式风机典型经销商</w:t>
      </w:r>
      <w:r>
        <w:rPr>
          <w:rFonts w:hint="eastAsia"/>
        </w:rPr>
        <w:br/>
      </w:r>
      <w:r>
        <w:rPr>
          <w:rFonts w:hint="eastAsia"/>
        </w:rPr>
        <w:t>　　表 134： 中国离心式风机产量、销量、进口量及出口量（2021-2026）&amp;（千台）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中国离心式风机产量、销量、进口量及出口量预测（2027-2032）&amp;（千台）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中国市场离心式风机主要进口来源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中国市场离心式风机主要出口目的地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离心式风机产品图片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中国不同产品类型离心式风机市场规模市场份额2025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前部产品图片</w:t>
      </w:r>
      <w:r>
        <w:rPr>
          <w:rFonts w:hint="eastAsia"/>
        </w:rPr>
        <w:br/>
      </w:r>
      <w:r>
        <w:rPr>
          <w:rFonts w:hint="eastAsia"/>
        </w:rPr>
        <w:t>　　图 4： 后部产品图片</w:t>
      </w:r>
      <w:r>
        <w:rPr>
          <w:rFonts w:hint="eastAsia"/>
        </w:rPr>
        <w:br/>
      </w:r>
      <w:r>
        <w:rPr>
          <w:rFonts w:hint="eastAsia"/>
        </w:rPr>
        <w:t>　　图 5： 径向产品图片</w:t>
      </w:r>
      <w:r>
        <w:rPr>
          <w:rFonts w:hint="eastAsia"/>
        </w:rPr>
        <w:br/>
      </w:r>
      <w:r>
        <w:rPr>
          <w:rFonts w:hint="eastAsia"/>
        </w:rPr>
        <w:t>　　图 6： 中国不同应用离心式风机市场份额2025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中国市场离心式风机市场规模，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中国市场离心式风机收入及增长率（2021-2032）&amp;（万元）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中国市场离心式风机销量及增长率（2021-2032）&amp;（千台）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2025年中国市场主要厂商离心式风机销量市场份额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2025年中国市场主要厂商离心式风机收入市场份额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2025年中国市场前五大厂商离心式风机市场份额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2025年中国市场离心式风机第一梯队、第二梯队和第三梯队厂商（品牌）及市场份额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中国市场不同产品类型离心式风机价格走势（2021-2032）&amp;（元/台）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中国市场不同应用离心式风机价格走势（2021-2032）&amp;（元/台）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离心式风机中国企业SWOT分析</w:t>
      </w:r>
      <w:r>
        <w:rPr>
          <w:rFonts w:hint="eastAsia"/>
        </w:rPr>
        <w:br/>
      </w:r>
      <w:r>
        <w:rPr>
          <w:rFonts w:hint="eastAsia"/>
        </w:rPr>
        <w:t>　　图 20： 离心式风机产业链</w:t>
      </w:r>
      <w:r>
        <w:rPr>
          <w:rFonts w:hint="eastAsia"/>
        </w:rPr>
        <w:br/>
      </w:r>
      <w:r>
        <w:rPr>
          <w:rFonts w:hint="eastAsia"/>
        </w:rPr>
        <w:t>　　图 21： 离心式风机行业采购模式分析</w:t>
      </w:r>
      <w:r>
        <w:rPr>
          <w:rFonts w:hint="eastAsia"/>
        </w:rPr>
        <w:br/>
      </w:r>
      <w:r>
        <w:rPr>
          <w:rFonts w:hint="eastAsia"/>
        </w:rPr>
        <w:t>　　图 22： 离心式风机行业生产模式分析</w:t>
      </w:r>
      <w:r>
        <w:rPr>
          <w:rFonts w:hint="eastAsia"/>
        </w:rPr>
        <w:br/>
      </w:r>
      <w:r>
        <w:rPr>
          <w:rFonts w:hint="eastAsia"/>
        </w:rPr>
        <w:t>　　图 23： 离心式风机行业销售模式分析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中国离心式风机产能、产量、产能利用率及发展趋势（2021-2032）&amp;（千台）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中国离心式风机产量、市场需求量及发展趋势（2021-2032）&amp;（千台）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b0ab09b544f37" w:history="1">
        <w:r>
          <w:rPr>
            <w:rStyle w:val="Hyperlink"/>
          </w:rPr>
          <w:t>2026-2032年中国离心式风机行业现状研究与发展前景分析报告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b0ab09b544f37" w:history="1">
        <w:r>
          <w:rPr>
            <w:rStyle w:val="Hyperlink"/>
          </w:rPr>
          <w:t>https://www.20087.com/8/53/LiXinShiFengJiXianZhuangYuQianJingFenXi.html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性能测试实验报告、离心式风机和轴流式风机区别、冷风机厂家直销、离心式风机规格型号、绿岛风换气扇厂家、离心式风机的特点、引风机、离心式风机出口堵会出现什么现象、山东德州亚太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ca272ad946b3" w:history="1">
      <w:r>
        <w:rPr>
          <w:rStyle w:val="Hyperlink"/>
        </w:rPr>
        <w:t>2026-2032年中国离心式风机行业现状研究与发展前景分析报告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XinShiFengJiXianZhuangYuQianJingFenXi.html" TargetMode="External" Id="R248b0ab09b5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XinShiFengJiXianZhuangYuQianJingFenXi.html" TargetMode="External" Id="R3e94ca272ad9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2025-12-07T08:31:00Z</dcterms:created>
  <dcterms:modified xsi:type="dcterms:W3CDTF">2025-12-07T09:31:00Z</dcterms:modified>
  <dc:subject>2026-2032年中国离心式风机行业现状研究与发展前景分析报告</dc:subject>
  <dc:title>2026-2032年中国离心式风机行业现状研究与发展前景分析报告</dc:title>
  <cp:keywords>2026-2032年中国离心式风机行业现状研究与发展前景分析报告</cp:keywords>
  <dc:description>2026-2032年中国离心式风机行业现状研究与发展前景分析报告</dc:description>
</cp:coreProperties>
</file>