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3661435a5457f" w:history="1">
              <w:r>
                <w:rPr>
                  <w:rStyle w:val="Hyperlink"/>
                </w:rPr>
                <w:t>全球与中国种子计数系统市场调查研究及行业前景分析报告（2025-2031年）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3661435a5457f" w:history="1">
              <w:r>
                <w:rPr>
                  <w:rStyle w:val="Hyperlink"/>
                </w:rPr>
                <w:t>全球与中国种子计数系统市场调查研究及行业前景分析报告（2025-2031年）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3661435a5457f" w:history="1">
                <w:r>
                  <w:rPr>
                    <w:rStyle w:val="Hyperlink"/>
                  </w:rPr>
                  <w:t>https://www.20087.com/8/73/ZhongZiJiShuXiTongXianZhuangYuQianJingFenXi.html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计数系统是现代农业和种子加工行业中的关键技术，用于精确测量和记录种子的数量，确保种植密度和作物产量。种子计数系统通常结合光学识别、图像处理和机器学习算法，能够快速准确地识别和计数各种类型和大小的种子。近年来，随着数字农业的兴起，种子计数系统的准确性和自动化程度不断提高，为农业生产提供了有力支持。</w:t>
      </w:r>
      <w:r>
        <w:rPr>
          <w:rFonts w:hint="eastAsia"/>
        </w:rPr>
        <w:br/>
      </w:r>
      <w:r>
        <w:rPr>
          <w:rFonts w:hint="eastAsia"/>
        </w:rPr>
        <w:t>　　未来，种子计数系统将更加智能化和集成化。通过深度学习和计算机视觉技术的进一步发展，系统将能够处理更复杂、更密集的种子布局，同时识别种子的健康状况和品种信息。此外，与农业物联网(IoT)平台的集成，将使种子计数系统能够实时传输数据，为精准农业决策提供依据。同时，小型化和便携式设计将使种子计数系统适用于田间作业，提高农民的便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3661435a5457f" w:history="1">
        <w:r>
          <w:rPr>
            <w:rStyle w:val="Hyperlink"/>
          </w:rPr>
          <w:t>全球与中国种子计数系统市场调查研究及行业前景分析报告（2025-2031年）</w:t>
        </w:r>
      </w:hyperlink>
      <w:r>
        <w:rPr>
          <w:rFonts w:hint="eastAsia"/>
        </w:rPr>
        <w:t>》基于科学的市场调研与数据分析，全面解析了种子计数系统行业的市场规模、市场需求及发展现状。报告深入探讨了种子计数系统产业链结构、细分市场特点及技术发展方向，并结合宏观经济环境与消费者需求变化，对种子计数系统行业前景与未来趋势进行了科学预测，揭示了潜在增长空间。通过对种子计数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种子计数系统市场概述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按照不同产品类型，种子计数系统主要可以分为如下几个类别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全球不同产品类型种子计数系统销售额增长趋势2020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从不同应用，种子计数系统主要包括如下几个方面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全球不同应用种子计数系统销售额增长趋势2020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种子公司</w:t>
      </w:r>
      <w:r>
        <w:rPr>
          <w:rFonts w:hint="eastAsia"/>
        </w:rPr>
        <w:br/>
      </w:r>
      <w:r>
        <w:rPr>
          <w:rFonts w:hint="eastAsia"/>
        </w:rPr>
        <w:t>　　　　1.3.3 农场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种子计数系统行业背景、发展历史、现状及趋势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种子计数系统行业目前现状分析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种子计数系统发展趋势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全球种子计数系统总体规模分析</w:t>
      </w:r>
      <w:r>
        <w:rPr>
          <w:rFonts w:hint="eastAsia"/>
        </w:rPr>
        <w:br/>
      </w:r>
      <w:r>
        <w:rPr>
          <w:rFonts w:hint="eastAsia"/>
        </w:rPr>
        <w:t>　　2.1 全球种子计数系统供需现状及预测（2020-2031）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全球种子计数系统产能、产量、产能利用率及发展趋势（2020-2031）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全球种子计数系统产量、需求量及发展趋势（2020-2031）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全球主要地区种子计数系统产量及发展趋势（2020-2031）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全球主要地区种子计数系统产量（2020-2025）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全球主要地区种子计数系统产量（2025-2031）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全球主要地区种子计数系统产量市场份额（2020-2031）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中国种子计数系统供需现状及预测（2020-2031）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中国种子计数系统产能、产量、产能利用率及发展趋势（2020-2031）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中国种子计数系统产量、市场需求量及发展趋势（2020-2031）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全球种子计数系统销量及销售额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全球市场种子计数系统销售额（2020-2031）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全球市场种子计数系统销量（2020-2031）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全球市场种子计数系统价格趋势（2020-2031）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全球市场主要厂商种子计数系统产能市场份额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全球市场主要厂商种子计数系统销量（2020-2025）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全球市场主要厂商种子计数系统销量（2020-2025）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全球市场主要厂商种子计数系统销售收入（2020-2025）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全球市场主要厂商种子计数系统销售价格（2020-2025）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2025年全球主要生产商种子计数系统收入排名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中国市场主要厂商种子计数系统销量（2020-2025）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中国市场主要厂商种子计数系统销量（2020-2025）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中国市场主要厂商种子计数系统销售收入（2020-2025）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2025年中国主要生产商种子计数系统收入排名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中国市场主要厂商种子计数系统销售价格（2020-2025）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全球主要厂商种子计数系统总部及产地分布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全球主要厂商成立时间及种子计数系统商业化日期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全球主要厂商种子计数系统产品类型及应用</w:t>
      </w:r>
      <w:r>
        <w:rPr>
          <w:rFonts w:hint="eastAsia"/>
        </w:rPr>
        <w:br/>
      </w:r>
      <w:r>
        <w:rPr>
          <w:rFonts w:hint="eastAsia"/>
        </w:rPr>
        <w:t>　　3.7 种子计数系统行业集中度、竞争程度分析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种子计数系统行业集中度分析：2025年全球Top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全球种子计数系统第一梯队、第二梯队和第三梯队生产商（品牌）及市场份额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全球种子计数系统主要地区分析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全球主要地区种子计数系统市场规模分析：2020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全球主要地区种子计数系统销售收入及市场份额（2020-2025年）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全球主要地区种子计数系统销售收入预测（2025-2031年）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全球主要地区种子计数系统销量分析：2020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全球主要地区种子计数系统销量及市场份额（2020-2025年）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全球主要地区种子计数系统销量及市场份额预测（2025-2031）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北美市场种子计数系统销量、收入及增长率（2020-2031）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欧洲市场种子计数系统销量、收入及增长率（2020-2031）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中国市场种子计数系统销量、收入及增长率（2020-2031）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日本市场种子计数系统销量、收入及增长率（2020-2031）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东南亚市场种子计数系统销量、收入及增长率（2020-2031）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印度市场种子计数系统销量、收入及增长率（2020-2031）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种子计数系统销量、收入、价格及毛利率（2020-2025）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种子计数系统销量、收入、价格及毛利率（2020-2025）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种子计数系统销量、收入、价格及毛利率（2020-2025）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种子计数系统销量、收入、价格及毛利率（2020-2025）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种子计数系统销量、收入、价格及毛利率（2020-2025）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种子计数系统销量、收入、价格及毛利率（2020-2025）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种子计数系统销量、收入、价格及毛利率（2020-2025）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种子计数系统销量、收入、价格及毛利率（2020-2025）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种子计数系统销量、收入、价格及毛利率（2020-2025）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种子计数系统销量、收入、价格及毛利率（2020-2025）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种子计数系统销量、收入、价格及毛利率（2020-2025）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种子计数系统销量、收入、价格及毛利率（2020-2025）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种子计数系统销量、收入、价格及毛利率（2020-2025）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不同产品类型种子计数系统分析</w:t>
      </w:r>
      <w:r>
        <w:rPr>
          <w:rFonts w:hint="eastAsia"/>
        </w:rPr>
        <w:br/>
      </w:r>
      <w:r>
        <w:rPr>
          <w:rFonts w:hint="eastAsia"/>
        </w:rPr>
        <w:t>　　6.1 全球不同产品类型种子计数系统销量（2020-2031）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全球不同产品类型种子计数系统销量及市场份额（2020-2025）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全球不同产品类型种子计数系统销量预测（2025-2031）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全球不同产品类型种子计数系统收入（2020-2031）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全球不同产品类型种子计数系统收入及市场份额（2020-2025）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全球不同产品类型种子计数系统收入预测（2025-2031）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全球不同产品类型种子计数系统价格走势（2020-2031）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不同应用种子计数系统分析</w:t>
      </w:r>
      <w:r>
        <w:rPr>
          <w:rFonts w:hint="eastAsia"/>
        </w:rPr>
        <w:br/>
      </w:r>
      <w:r>
        <w:rPr>
          <w:rFonts w:hint="eastAsia"/>
        </w:rPr>
        <w:t>　　7.1 全球不同应用种子计数系统销量（2020-2031）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全球不同应用种子计数系统销量及市场份额（2020-2025）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全球不同应用种子计数系统销量预测（2025-2031）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全球不同应用种子计数系统收入（2020-2031）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全球不同应用种子计数系统收入及市场份额（2020-2025）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全球不同应用种子计数系统收入预测（2025-2031）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全球不同应用种子计数系统价格走势（2020-2031）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种子计数系统产业链分析</w:t>
      </w:r>
      <w:r>
        <w:rPr>
          <w:rFonts w:hint="eastAsia"/>
        </w:rPr>
        <w:br/>
      </w:r>
      <w:r>
        <w:rPr>
          <w:rFonts w:hint="eastAsia"/>
        </w:rPr>
        <w:t>　　8.2 种子计数系统产业上游供应分析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种子计数系统下游典型客户</w:t>
      </w:r>
      <w:r>
        <w:rPr>
          <w:rFonts w:hint="eastAsia"/>
        </w:rPr>
        <w:br/>
      </w:r>
      <w:r>
        <w:rPr>
          <w:rFonts w:hint="eastAsia"/>
        </w:rPr>
        <w:t>　　8.4 种子计数系统销售渠道分析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种子计数系统行业发展机遇及主要驱动因素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种子计数系统行业发展面临的风险</w:t>
      </w:r>
      <w:r>
        <w:rPr>
          <w:rFonts w:hint="eastAsia"/>
        </w:rPr>
        <w:br/>
      </w:r>
      <w:r>
        <w:rPr>
          <w:rFonts w:hint="eastAsia"/>
        </w:rPr>
        <w:t>　　9.3 种子计数系统行业政策分析</w:t>
      </w:r>
      <w:r>
        <w:rPr>
          <w:rFonts w:hint="eastAsia"/>
        </w:rPr>
        <w:br/>
      </w:r>
      <w:r>
        <w:rPr>
          <w:rFonts w:hint="eastAsia"/>
        </w:rPr>
        <w:t>　　9.4 种子计数系统中国企业SWOT分析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全球不同产品类型种子计数系统销售额增长（CAGR）趋势2020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种子计数系统行业目前发展现状</w:t>
      </w:r>
      <w:r>
        <w:rPr>
          <w:rFonts w:hint="eastAsia"/>
        </w:rPr>
        <w:br/>
      </w:r>
      <w:r>
        <w:rPr>
          <w:rFonts w:hint="eastAsia"/>
        </w:rPr>
        <w:t>　　表 4： 种子计数系统发展趋势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全球主要地区种子计数系统产量增速（CAGR）：（2020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全球主要地区种子计数系统产量（2020-2025）&amp;（千台）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全球主要地区种子计数系统产量（2025-2031）&amp;（千台）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全球主要地区种子计数系统产量市场份额（2020-2025）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全球主要地区种子计数系统产量（2025-2031）&amp;（千台）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全球市场主要厂商种子计数系统产能（2024-2025）&amp;（千台）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全球市场主要厂商种子计数系统销量（2020-2025）&amp;（千台）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全球市场主要厂商种子计数系统销量市场份额（2020-2025）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全球市场主要厂商种子计数系统销售收入（2020-2025）&amp;（百万美元）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全球市场主要厂商种子计数系统销售收入市场份额（2020-2025）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全球市场主要厂商种子计数系统销售价格（2020-2025）&amp;（美元/台）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2025年全球主要生产商种子计数系统收入排名（百万美元）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中国市场主要厂商种子计数系统销量（2020-2025）&amp;（千台）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中国市场主要厂商种子计数系统销量市场份额（2020-2025）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中国市场主要厂商种子计数系统销售收入（2020-2025）&amp;（百万美元）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中国市场主要厂商种子计数系统销售收入市场份额（2020-2025）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2025年中国主要生产商种子计数系统收入排名（百万美元）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中国市场主要厂商种子计数系统销售价格（2020-2025）&amp;（美元/台）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全球主要厂商种子计数系统总部及产地分布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全球主要厂商成立时间及种子计数系统商业化日期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全球主要厂商种子计数系统产品类型及应用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2025年全球种子计数系统主要厂商市场地位（第一梯队、第二梯队和第三梯队）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全球种子计数系统市场投资、并购等现状分析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全球主要地区种子计数系统销售收入增速：（2020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全球主要地区种子计数系统销售收入（2020-2025）&amp;（百万美元）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全球主要地区种子计数系统销售收入市场份额（2020-2025）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全球主要地区种子计数系统收入（2025-2031）&amp;（百万美元）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全球主要地区种子计数系统收入市场份额（2025-2031）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全球主要地区种子计数系统销量（千台）：2020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全球主要地区种子计数系统销量（2020-2025）&amp;（千台）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全球主要地区种子计数系统销量市场份额（2020-2025）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全球主要地区种子计数系统销量（2025-2031）&amp;（千台）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全球主要地区种子计数系统销量份额（2025-2031）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种子计数系统销量（千台）、收入（百万美元）、价格（美元/台）及毛利率（2020-2025）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种子计数系统销量（千台）、收入（百万美元）、价格（美元/台）及毛利率（2020-2025）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种子计数系统销量（千台）、收入（百万美元）、价格（美元/台）及毛利率（2020-2025）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种子计数系统销量（千台）、收入（百万美元）、价格（美元/台）及毛利率（2020-2025）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种子计数系统销量（千台）、收入（百万美元）、价格（美元/台）及毛利率（2020-2025）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种子计数系统销量（千台）、收入（百万美元）、价格（美元/台）及毛利率（2020-2025）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种子计数系统销量（千台）、收入（百万美元）、价格（美元/台）及毛利率（2020-2025）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种子计数系统销量（千台）、收入（百万美元）、价格（美元/台）及毛利率（2020-2025）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种子计数系统销量（千台）、收入（百万美元）、价格（美元/台）及毛利率（2020-2025）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种子计数系统销量（千台）、收入（百万美元）、价格（美元/台）及毛利率（2020-2025）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种子计数系统销量（千台）、收入（百万美元）、价格（美元/台）及毛利率（2020-2025）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种子计数系统销量（千台）、收入（百万美元）、价格（美元/台）及毛利率（2020-2025）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种子计数系统生产基地、销售区域、竞争对手及市场地位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种子计数系统产品规格、参数及市场应用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种子计数系统销量（千台）、收入（百万美元）、价格（美元/台）及毛利率（2020-2025）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全球不同产品类型种子计数系统销量（2020-2025年）&amp;（千台）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全球不同产品类型种子计数系统销量市场份额（2020-2025）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全球不同产品类型种子计数系统销量预测（2025-2031）&amp;（千台）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全球市场不同产品类型种子计数系统销量市场份额预测（2025-2031）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全球不同产品类型种子计数系统收入（2020-2025年）&amp;（百万美元）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全球不同产品类型种子计数系统收入市场份额（2020-2025）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全球不同产品类型种子计数系统收入预测（2025-2031）&amp;（百万美元）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全球不同产品类型种子计数系统收入市场份额预测（2025-2031）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全球不同应用种子计数系统销量（2020-2025年）&amp;（千台）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全球不同应用种子计数系统销量市场份额（2020-2025）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全球不同应用种子计数系统销量预测（2025-2031）&amp;（千台）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全球市场不同应用种子计数系统销量市场份额预测（2025-2031）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全球不同应用种子计数系统收入（2020-2025年）&amp;（百万美元）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全球不同应用种子计数系统收入市场份额（2020-2025）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全球不同应用种子计数系统收入预测（2025-2031）&amp;（百万美元）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全球不同应用种子计数系统收入市场份额预测（2025-2031）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种子计数系统上游原料供应商及联系方式列表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种子计数系统典型客户列表</w:t>
      </w:r>
      <w:r>
        <w:rPr>
          <w:rFonts w:hint="eastAsia"/>
        </w:rPr>
        <w:br/>
      </w:r>
      <w:r>
        <w:rPr>
          <w:rFonts w:hint="eastAsia"/>
        </w:rPr>
        <w:t>　　表 121： 种子计数系统主要销售模式及销售渠道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种子计数系统行业发展机遇及主要驱动因素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种子计数系统行业发展面临的风险</w:t>
      </w:r>
      <w:r>
        <w:rPr>
          <w:rFonts w:hint="eastAsia"/>
        </w:rPr>
        <w:br/>
      </w:r>
      <w:r>
        <w:rPr>
          <w:rFonts w:hint="eastAsia"/>
        </w:rPr>
        <w:t>　　表 124： 种子计数系统行业政策分析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种子计数系统产品图片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全球不同产品类型种子计数系统销售额2020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全球不同产品类型种子计数系统市场份额2024 VS 2025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全球不同应用种子计数系统市场份额2024 VS 2025</w:t>
      </w:r>
      <w:r>
        <w:rPr>
          <w:rFonts w:hint="eastAsia"/>
        </w:rPr>
        <w:br/>
      </w:r>
      <w:r>
        <w:rPr>
          <w:rFonts w:hint="eastAsia"/>
        </w:rPr>
        <w:t>　　图 8： 种子公司</w:t>
      </w:r>
      <w:r>
        <w:rPr>
          <w:rFonts w:hint="eastAsia"/>
        </w:rPr>
        <w:br/>
      </w:r>
      <w:r>
        <w:rPr>
          <w:rFonts w:hint="eastAsia"/>
        </w:rPr>
        <w:t>　　图 9： 农场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全球种子计数系统产能、产量、产能利用率及发展趋势（2020-2031）&amp;（千台）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全球种子计数系统产量、需求量及发展趋势（2020-2031）&amp;（千台）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全球主要地区种子计数系统产量（2020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全球主要地区种子计数系统产量市场份额（2020-2031）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中国种子计数系统产能、产量、产能利用率及发展趋势（2020-2031）&amp;（千台）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中国种子计数系统产量、市场需求量及发展趋势（2020-2031）&amp;（千台）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全球种子计数系统市场销售额及增长率：（2020-2031）&amp;（百万美元）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全球市场种子计数系统市场规模：2020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全球市场种子计数系统销量及增长率（2020-2031）&amp;（千台）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全球市场种子计数系统价格趋势（2020-2031）&amp;（美元/台）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2025年全球市场主要厂商种子计数系统销量市场份额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2025年全球市场主要厂商种子计数系统收入市场份额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2025年中国市场主要厂商种子计数系统销量市场份额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2025年中国市场主要厂商种子计数系统收入市场份额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2025年全球前五大生产商种子计数系统市场份额</w:t>
      </w:r>
      <w:r>
        <w:rPr>
          <w:rFonts w:hint="eastAsia"/>
        </w:rPr>
        <w:br/>
      </w:r>
      <w:r>
        <w:rPr>
          <w:rFonts w:hint="eastAsia"/>
        </w:rPr>
        <w:t>　　图 26： 2025年全球种子计数系统第一梯队、第二梯队和第三梯队厂商及市场份额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全球主要地区种子计数系统销售收入（2020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全球主要地区种子计数系统销售收入市场份额（2024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北美市场种子计数系统销量及增长率（2020-2031）&amp;（千台）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北美市场种子计数系统收入及增长率（2020-2031）&amp;（百万美元）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欧洲市场种子计数系统销量及增长率（2020-2031）&amp;（千台）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欧洲市场种子计数系统收入及增长率（2020-2031）&amp;（百万美元）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中国市场种子计数系统销量及增长率（2020-2031）&amp;（千台）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中国市场种子计数系统收入及增长率（2020-2031）&amp;（百万美元）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日本市场种子计数系统销量及增长率（2020-2031）&amp;（千台）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日本市场种子计数系统收入及增长率（2020-2031）&amp;（百万美元）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东南亚市场种子计数系统销量及增长率（2020-2031）&amp;（千台）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东南亚市场种子计数系统收入及增长率（2020-2031）&amp;（百万美元）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印度市场种子计数系统销量及增长率（2020-2031）&amp;（千台）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印度市场种子计数系统收入及增长率（2020-2031）&amp;（百万美元）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全球不同产品类型种子计数系统价格走势（2020-2031）&amp;（美元/台）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全球不同应用种子计数系统价格走势（2020-2031）&amp;（美元/台）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种子计数系统产业链</w:t>
      </w:r>
      <w:r>
        <w:rPr>
          <w:rFonts w:hint="eastAsia"/>
        </w:rPr>
        <w:br/>
      </w:r>
      <w:r>
        <w:rPr>
          <w:rFonts w:hint="eastAsia"/>
        </w:rPr>
        <w:t>　　图 44： 种子计数系统中国企业SWOT分析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3661435a5457f" w:history="1">
        <w:r>
          <w:rPr>
            <w:rStyle w:val="Hyperlink"/>
          </w:rPr>
          <w:t>全球与中国种子计数系统市场调查研究及行业前景分析报告（2025-2031年）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3661435a5457f" w:history="1">
        <w:r>
          <w:rPr>
            <w:rStyle w:val="Hyperlink"/>
          </w:rPr>
          <w:t>https://www.20087.com/8/73/ZhongZiJiShuXiTongXianZhuangYuQianJingFenXi.html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热点：种业大数据平台官网、种子计数系统需要哪些传感器、计数型测量系统、种子计数系统有哪些、宝元系统怎么计数、种子计数器、种子标本采集图表、种子计数图像处理、种子基因库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fc87d6df54565" w:history="1">
      <w:r>
        <w:rPr>
          <w:rStyle w:val="Hyperlink"/>
        </w:rPr>
        <w:t>全球与中国种子计数系统市场调查研究及行业前景分析报告（2025-2031年）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ongZiJiShuXiTongXianZhuangYuQianJingFenXi.html" TargetMode="External" Id="R2473661435a5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ongZiJiShuXiTongXianZhuangYuQianJingFenXi.html" TargetMode="External" Id="R77bfc87d6df5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2025-05-28T08:58:00Z</dcterms:created>
  <dcterms:modified xsi:type="dcterms:W3CDTF">2025-05-28T09:58:00Z</dcterms:modified>
  <dc:subject>全球与中国种子计数系统市场调查研究及行业前景分析报告（2025-2031年）</dc:subject>
  <dc:title>全球与中国种子计数系统市场调查研究及行业前景分析报告（2025-2031年）</dc:title>
  <cp:keywords>全球与中国种子计数系统市场调查研究及行业前景分析报告（2025-2031年）</cp:keywords>
  <dc:description>全球与中国种子计数系统市场调查研究及行业前景分析报告（2025-2031年）</dc:description>
</cp:coreProperties>
</file>