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5ea1e312846c3" w:history="1">
              <w:r>
                <w:rPr>
                  <w:rStyle w:val="Hyperlink"/>
                </w:rPr>
                <w:t>2025-2031年全球与中国移动操作机器人市场研究及前景趋势预测报告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5ea1e312846c3" w:history="1">
              <w:r>
                <w:rPr>
                  <w:rStyle w:val="Hyperlink"/>
                </w:rPr>
                <w:t>2025-2031年全球与中国移动操作机器人市场研究及前景趋势预测报告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5ea1e312846c3" w:history="1">
                <w:r>
                  <w:rPr>
                    <w:rStyle w:val="Hyperlink"/>
                  </w:rPr>
                  <w:t>https://www.20087.com/8/63/YiDongCaoZuoJiQiRenFaZhanQianJingFenXi.html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操作机器人是一种集成了自主导航和机械臂操作功能的机器人，能够在复杂环境中执行任务。这类机器人广泛应用于制造、仓储、物流以及医疗服务等领域。近年来，随着传感器技术、人工智能算法和机械设计的进步，移动操作机器人的自主性和灵活性有了显著提升。它们不仅能够自主规划路径，还能够通过视觉识别、语音交互等方式与人类进行有效的沟通与协作。</w:t>
      </w:r>
      <w:r>
        <w:rPr>
          <w:rFonts w:hint="eastAsia"/>
        </w:rPr>
        <w:br/>
      </w:r>
      <w:r>
        <w:rPr>
          <w:rFonts w:hint="eastAsia"/>
        </w:rPr>
        <w:t>　　未来，移动操作机器人的发展将更加侧重于智能化和多功能性。一方面，随着5G通信技术的应用，移动操作机器人将能够实现实时数据传输和远程操控，进一步增强其实时响应能力和远程协作能力。另一方面，通过集成更多的传感器和执行器，移动操作机器人将能够执行更加复杂的任务，如精细化操作、紧急救援等。此外，随着对安全性和人机交互体验的关注，移动操作机器人将更加注重安全性设计和友好界面的开发，以确保在各种应用场景下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5ea1e312846c3" w:history="1">
        <w:r>
          <w:rPr>
            <w:rStyle w:val="Hyperlink"/>
          </w:rPr>
          <w:t>2025-2031年全球与中国移动操作机器人市场研究及前景趋势预测报告</w:t>
        </w:r>
      </w:hyperlink>
      <w:r>
        <w:rPr>
          <w:rFonts w:hint="eastAsia"/>
        </w:rPr>
        <w:t>》从产业链视角出发，系统分析了移动操作机器人行业的市场现状与需求动态，详细解读了移动操作机器人市场规模、价格波动及上下游影响因素。报告深入剖析了移动操作机器人细分领域的发展特点，基于权威数据对市场前景及未来趋势进行了科学预测，同时揭示了移动操作机器人重点企业的竞争格局与市场集中度变化。报告客观翔实地指出了移动操作机器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移动操作机器人市场概述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按照不同产品类型，移动操作机器人主要可以分为如下几个类别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全球不同产品类型移动操作机器人销售额增长趋势2020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室内移动机器人</w:t>
      </w:r>
      <w:r>
        <w:rPr>
          <w:rFonts w:hint="eastAsia"/>
        </w:rPr>
        <w:br/>
      </w:r>
      <w:r>
        <w:rPr>
          <w:rFonts w:hint="eastAsia"/>
        </w:rPr>
        <w:t>　　　　1.2.3 室外移动机器人</w:t>
      </w:r>
      <w:r>
        <w:rPr>
          <w:rFonts w:hint="eastAsia"/>
        </w:rPr>
        <w:br/>
      </w:r>
      <w:r>
        <w:rPr>
          <w:rFonts w:hint="eastAsia"/>
        </w:rPr>
        <w:t>　　1.3 从不同应用，移动操作机器人主要包括如下几个方面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全球不同应用移动操作机器人销售额增长趋势2020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移动操作机器人行业背景、发展历史、现状及趋势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移动操作机器人行业目前现状分析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移动操作机器人发展趋势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全球移动操作机器人总体规模分析</w:t>
      </w:r>
      <w:r>
        <w:rPr>
          <w:rFonts w:hint="eastAsia"/>
        </w:rPr>
        <w:br/>
      </w:r>
      <w:r>
        <w:rPr>
          <w:rFonts w:hint="eastAsia"/>
        </w:rPr>
        <w:t>　　2.1 全球移动操作机器人供需现状及预测（2020-2031）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全球移动操作机器人产能、产量、产能利用率及发展趋势（2020-2031）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全球移动操作机器人产量、需求量及发展趋势（2020-2031）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全球主要地区移动操作机器人产量及发展趋势（2020-2031）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全球主要地区移动操作机器人产量（2020-2025）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全球主要地区移动操作机器人产量（2025-2031）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全球主要地区移动操作机器人产量市场份额（2020-2031）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中国移动操作机器人供需现状及预测（2020-2031）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中国移动操作机器人产能、产量、产能利用率及发展趋势（2020-2031）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中国移动操作机器人产量、市场需求量及发展趋势（2020-2031）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全球移动操作机器人销量及销售额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全球市场移动操作机器人销售额（2020-2031）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全球市场移动操作机器人销量（2020-2031）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全球市场移动操作机器人价格趋势（2020-2031）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全球市场主要厂商移动操作机器人产能市场份额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全球市场主要厂商移动操作机器人销量（2020-2025）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全球市场主要厂商移动操作机器人销量（2020-2025）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全球市场主要厂商移动操作机器人销售收入（2020-2025）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全球市场主要厂商移动操作机器人销售价格（2020-2025）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2025年全球主要生产商移动操作机器人收入排名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中国市场主要厂商移动操作机器人销量（2020-2025）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中国市场主要厂商移动操作机器人销量（2020-2025）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中国市场主要厂商移动操作机器人销售收入（2020-2025）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2025年中国主要生产商移动操作机器人收入排名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中国市场主要厂商移动操作机器人销售价格（2020-2025）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全球主要厂商移动操作机器人总部及产地分布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全球主要厂商成立时间及移动操作机器人商业化日期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全球主要厂商移动操作机器人产品类型及应用</w:t>
      </w:r>
      <w:r>
        <w:rPr>
          <w:rFonts w:hint="eastAsia"/>
        </w:rPr>
        <w:br/>
      </w:r>
      <w:r>
        <w:rPr>
          <w:rFonts w:hint="eastAsia"/>
        </w:rPr>
        <w:t>　　3.7 移动操作机器人行业集中度、竞争程度分析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移动操作机器人行业集中度分析：2025年全球Top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全球移动操作机器人第一梯队、第二梯队和第三梯队生产商（品牌）及市场份额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全球移动操作机器人主要地区分析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全球主要地区移动操作机器人市场规模分析：2020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全球主要地区移动操作机器人销售收入及市场份额（2020-2025年）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全球主要地区移动操作机器人销售收入预测（2025-2031年）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全球主要地区移动操作机器人销量分析：2020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全球主要地区移动操作机器人销量及市场份额（2020-2025年）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全球主要地区移动操作机器人销量及市场份额预测（2025-2031）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印度市场移动操作机器人销量、收入及增长率（2020-2031）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移动操作机器人销量、收入、价格及毛利率（2020-2025）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不同产品类型移动操作机器人分析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全球不同产品类型移动操作机器人销量（2020-2031）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全球不同产品类型移动操作机器人销量及市场份额（2020-2025）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全球不同产品类型移动操作机器人销量预测（2025-2031）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全球不同产品类型移动操作机器人收入（2020-2031）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全球不同产品类型移动操作机器人收入及市场份额（2020-2025）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全球不同产品类型移动操作机器人收入预测（2025-2031）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全球不同产品类型移动操作机器人价格走势（2020-2031）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不同应用移动操作机器人分析</w:t>
      </w:r>
      <w:r>
        <w:rPr>
          <w:rFonts w:hint="eastAsia"/>
        </w:rPr>
        <w:br/>
      </w:r>
      <w:r>
        <w:rPr>
          <w:rFonts w:hint="eastAsia"/>
        </w:rPr>
        <w:t>　　7.1 全球不同应用移动操作机器人销量（2020-2031）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全球不同应用移动操作机器人销量及市场份额（2020-2025）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全球不同应用移动操作机器人销量预测（2025-2031）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全球不同应用移动操作机器人收入（2020-2031）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全球不同应用移动操作机器人收入及市场份额（2020-2025）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全球不同应用移动操作机器人收入预测（2025-2031）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全球不同应用移动操作机器人价格走势（2020-2031）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移动操作机器人产业链分析</w:t>
      </w:r>
      <w:r>
        <w:rPr>
          <w:rFonts w:hint="eastAsia"/>
        </w:rPr>
        <w:br/>
      </w:r>
      <w:r>
        <w:rPr>
          <w:rFonts w:hint="eastAsia"/>
        </w:rPr>
        <w:t>　　8.2 移动操作机器人产业上游供应分析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移动操作机器人下游典型客户</w:t>
      </w:r>
      <w:r>
        <w:rPr>
          <w:rFonts w:hint="eastAsia"/>
        </w:rPr>
        <w:br/>
      </w:r>
      <w:r>
        <w:rPr>
          <w:rFonts w:hint="eastAsia"/>
        </w:rPr>
        <w:t>　　8.4 移动操作机器人销售渠道分析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移动操作机器人行业发展机遇及主要驱动因素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移动操作机器人行业发展面临的风险</w:t>
      </w:r>
      <w:r>
        <w:rPr>
          <w:rFonts w:hint="eastAsia"/>
        </w:rPr>
        <w:br/>
      </w:r>
      <w:r>
        <w:rPr>
          <w:rFonts w:hint="eastAsia"/>
        </w:rPr>
        <w:t>　　9.3 移动操作机器人行业政策分析</w:t>
      </w:r>
      <w:r>
        <w:rPr>
          <w:rFonts w:hint="eastAsia"/>
        </w:rPr>
        <w:br/>
      </w:r>
      <w:r>
        <w:rPr>
          <w:rFonts w:hint="eastAsia"/>
        </w:rPr>
        <w:t>　　9.4 移动操作机器人中国企业SWOT分析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全球不同产品类型移动操作机器人销售额增长（CAGR）趋势2020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移动操作机器人行业目前发展现状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移动操作机器人发展趋势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全球主要地区移动操作机器人产量增速（CAGR）：（2020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全球主要地区移动操作机器人产量（2020-2025）&amp;（千台）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全球主要地区移动操作机器人产量（2025-2031）&amp;（千台）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全球主要地区移动操作机器人产量市场份额（2020-2025）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全球主要地区移动操作机器人产量（2025-2031）&amp;（千台）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全球市场主要厂商移动操作机器人产能（2024-2025）&amp;（千台）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全球市场主要厂商移动操作机器人销量（2020-2025）&amp;（千台）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全球市场主要厂商移动操作机器人销量市场份额（2020-2025）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全球市场主要厂商移动操作机器人销售收入（2020-2025）&amp;（百万美元）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全球市场主要厂商移动操作机器人销售收入市场份额（2020-2025）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全球市场主要厂商移动操作机器人销售价格（2020-2025）&amp;（美元/台）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2025年全球主要生产商移动操作机器人收入排名（百万美元）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中国市场主要厂商移动操作机器人销量（2020-2025）&amp;（千台）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中国市场主要厂商移动操作机器人销量市场份额（2020-2025）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中国市场主要厂商移动操作机器人销售收入（2020-2025）&amp;（百万美元）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中国市场主要厂商移动操作机器人销售收入市场份额（2020-2025）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2025年中国主要生产商移动操作机器人收入排名（百万美元）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中国市场主要厂商移动操作机器人销售价格（2020-2025）&amp;（美元/台）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全球主要厂商移动操作机器人总部及产地分布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全球主要厂商成立时间及移动操作机器人商业化日期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全球主要厂商移动操作机器人产品类型及应用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2025年全球移动操作机器人主要厂商市场地位（第一梯队、第二梯队和第三梯队）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全球移动操作机器人市场投资、并购等现状分析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全球主要地区移动操作机器人销售收入增速：（2020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全球主要地区移动操作机器人销售收入（2020-2025）&amp;（百万美元）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全球主要地区移动操作机器人销售收入市场份额（2020-2025）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全球主要地区移动操作机器人收入（2025-2031）&amp;（百万美元）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全球主要地区移动操作机器人收入市场份额（2025-2031）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全球主要地区移动操作机器人销量（千台）：2020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全球主要地区移动操作机器人销量（2020-2025）&amp;（千台）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全球主要地区移动操作机器人销量市场份额（2020-2025）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全球主要地区移动操作机器人销量（2025-2031）&amp;（千台）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全球主要地区移动操作机器人销量份额（2025-2031）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移动操作机器人生产基地、销售区域、竞争对手及市场地位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移动操作机器人产品规格、参数及市场应用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移动操作机器人销量（千台）、收入（百万美元）、价格（美元/台）及毛利率（2020-2025）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全球不同产品类型移动操作机器人销量（2020-2025年）&amp;（千台）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全球不同产品类型移动操作机器人销量市场份额（2020-2025）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全球不同产品类型移动操作机器人销量预测（2025-2031）&amp;（千台）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全球市场不同产品类型移动操作机器人销量市场份额预测（2025-2031）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全球不同产品类型移动操作机器人收入（2020-2025年）&amp;（百万美元）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全球不同产品类型移动操作机器人收入市场份额（2020-2025）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全球不同产品类型移动操作机器人收入预测（2025-2031）&amp;（百万美元）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全球不同产品类型移动操作机器人收入市场份额预测（2025-2031）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全球不同应用移动操作机器人销量（2020-2025年）&amp;（千台）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全球不同应用移动操作机器人销量市场份额（2020-2025）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全球不同应用移动操作机器人销量预测（2025-2031）&amp;（千台）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全球市场不同应用移动操作机器人销量市场份额预测（2025-2031）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全球不同应用移动操作机器人收入（2020-2025年）&amp;（百万美元）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全球不同应用移动操作机器人收入市场份额（2020-2025）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全球不同应用移动操作机器人收入预测（2025-2031）&amp;（百万美元）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全球不同应用移动操作机器人收入市场份额预测（2025-2031）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移动操作机器人上游原料供应商及联系方式列表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移动操作机器人典型客户列表</w:t>
      </w:r>
      <w:r>
        <w:rPr>
          <w:rFonts w:hint="eastAsia"/>
        </w:rPr>
        <w:br/>
      </w:r>
      <w:r>
        <w:rPr>
          <w:rFonts w:hint="eastAsia"/>
        </w:rPr>
        <w:t>　　表 141： 移动操作机器人主要销售模式及销售渠道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移动操作机器人行业发展机遇及主要驱动因素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移动操作机器人行业发展面临的风险</w:t>
      </w:r>
      <w:r>
        <w:rPr>
          <w:rFonts w:hint="eastAsia"/>
        </w:rPr>
        <w:br/>
      </w:r>
      <w:r>
        <w:rPr>
          <w:rFonts w:hint="eastAsia"/>
        </w:rPr>
        <w:t>　　表 144： 移动操作机器人行业政策分析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移动操作机器人产品图片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全球不同产品类型移动操作机器人销售额2020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全球不同产品类型移动操作机器人市场份额2024 VS 2025</w:t>
      </w:r>
      <w:r>
        <w:rPr>
          <w:rFonts w:hint="eastAsia"/>
        </w:rPr>
        <w:br/>
      </w:r>
      <w:r>
        <w:rPr>
          <w:rFonts w:hint="eastAsia"/>
        </w:rPr>
        <w:t>　　图 4： 室内移动机器人产品图片</w:t>
      </w:r>
      <w:r>
        <w:rPr>
          <w:rFonts w:hint="eastAsia"/>
        </w:rPr>
        <w:br/>
      </w:r>
      <w:r>
        <w:rPr>
          <w:rFonts w:hint="eastAsia"/>
        </w:rPr>
        <w:t>　　图 5： 室外移动机器人产品图片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全球不同应用移动操作机器人市场份额2024 VS 2025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全球移动操作机器人产能、产量、产能利用率及发展趋势（2020-2031）&amp;（千台）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全球移动操作机器人产量、需求量及发展趋势（2020-2031）&amp;（千台）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全球主要地区移动操作机器人产量（2020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全球主要地区移动操作机器人产量市场份额（2020-2031）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中国移动操作机器人产能、产量、产能利用率及发展趋势（2020-2031）&amp;（千台）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中国移动操作机器人产量、市场需求量及发展趋势（2020-2031）&amp;（千台）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全球移动操作机器人市场销售额及增长率：（2020-2031）&amp;（百万美元）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全球市场移动操作机器人市场规模：2020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全球市场移动操作机器人价格趋势（2020-2031）&amp;（美元/台）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2025年全球市场主要厂商移动操作机器人销量市场份额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2025年全球市场主要厂商移动操作机器人收入市场份额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2025年中国市场主要厂商移动操作机器人销量市场份额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2025年中国市场主要厂商移动操作机器人收入市场份额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2025年全球前五大生产商移动操作机器人市场份额</w:t>
      </w:r>
      <w:r>
        <w:rPr>
          <w:rFonts w:hint="eastAsia"/>
        </w:rPr>
        <w:br/>
      </w:r>
      <w:r>
        <w:rPr>
          <w:rFonts w:hint="eastAsia"/>
        </w:rPr>
        <w:t>　　图 27： 2025年全球移动操作机器人第一梯队、第二梯队和第三梯队厂商及市场份额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全球主要地区移动操作机器人销售收入（2020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全球主要地区移动操作机器人销售收入市场份额（2024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印度市场移动操作机器人销量及增长率（2020-2031）&amp;（千台）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印度市场移动操作机器人收入及增长率（2020-2031）&amp;（百万美元）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全球不同产品类型移动操作机器人价格走势（2020-2031）&amp;（美元/台）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全球不同应用移动操作机器人价格走势（2020-2031）&amp;（美元/台）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移动操作机器人产业链</w:t>
      </w:r>
      <w:r>
        <w:rPr>
          <w:rFonts w:hint="eastAsia"/>
        </w:rPr>
        <w:br/>
      </w:r>
      <w:r>
        <w:rPr>
          <w:rFonts w:hint="eastAsia"/>
        </w:rPr>
        <w:t>　　图 45： 移动操作机器人中国企业SWOT分析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5ea1e312846c3" w:history="1">
        <w:r>
          <w:rPr>
            <w:rStyle w:val="Hyperlink"/>
          </w:rPr>
          <w:t>2025-2031年全球与中国移动操作机器人市场研究及前景趋势预测报告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5ea1e312846c3" w:history="1">
        <w:r>
          <w:rPr>
            <w:rStyle w:val="Hyperlink"/>
          </w:rPr>
          <w:t>https://www.20087.com/8/63/YiDongCaoZuoJiQiRenFaZhanQianJingFenXi.html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热点：协作机器人前十名、移动操作机器人 北京理工大学、机器人的移动方式、移动操作机器人图片、移动机器人控制器、移动操作机器人怎么用、协作焊接机器人、移动式机器人、码垛机器人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6b704faf48ec" w:history="1">
      <w:r>
        <w:rPr>
          <w:rStyle w:val="Hyperlink"/>
        </w:rPr>
        <w:t>2025-2031年全球与中国移动操作机器人市场研究及前景趋势预测报告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DongCaoZuoJiQiRenFaZhanQianJingFenXi.html" TargetMode="External" Id="R93a5ea1e312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DongCaoZuoJiQiRenFaZhanQianJingFenXi.html" TargetMode="External" Id="R99b76b704faf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2025-04-26T07:01:00Z</dcterms:created>
  <dcterms:modified xsi:type="dcterms:W3CDTF">2025-04-26T08:01:00Z</dcterms:modified>
  <dc:subject>2025-2031年全球与中国移动操作机器人市场研究及前景趋势预测报告</dc:subject>
  <dc:title>2025-2031年全球与中国移动操作机器人市场研究及前景趋势预测报告</dc:title>
  <cp:keywords>2025-2031年全球与中国移动操作机器人市场研究及前景趋势预测报告</cp:keywords>
  <dc:description>2025-2031年全球与中国移动操作机器人市场研究及前景趋势预测报告</dc:description>
</cp:coreProperties>
</file>