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ef5bcd944a8e" w:history="1">
              <w:r>
                <w:rPr>
                  <w:rStyle w:val="Hyperlink"/>
                </w:rPr>
                <w:t>2024-2029年全球与中国移动电源芯片行业发展研究及前景趋势分析报告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ef5bcd944a8e" w:history="1">
              <w:r>
                <w:rPr>
                  <w:rStyle w:val="Hyperlink"/>
                </w:rPr>
                <w:t>2024-2029年全球与中国移动电源芯片行业发展研究及前景趋势分析报告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1ef5bcd944a8e" w:history="1">
                <w:r>
                  <w:rPr>
                    <w:rStyle w:val="Hyperlink"/>
                  </w:rPr>
                  <w:t>https://www.20087.com/8/63/YiDongDianYuanXinPianHangYeFaZhanQuShi.html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芯片是移动电源的核心部件之一，负责电量管理、充电控制等功能。近年来，随着移动设备的普及和对便携式电源解决方案的需求增加，移动电源芯片技术得到了快速发展。目前，移动电源芯片不仅在转换效率上有显著提升，还在安全性能方面进行了加强，能够有效地避免过充、过放等问题。</w:t>
      </w:r>
      <w:r>
        <w:rPr>
          <w:rFonts w:hint="eastAsia"/>
        </w:rPr>
        <w:br/>
      </w:r>
      <w:r>
        <w:rPr>
          <w:rFonts w:hint="eastAsia"/>
        </w:rPr>
        <w:t>　　未来，移动电源芯片的发展将更加注重高效能和智能化。一方面，通过采用先进的电源管理技术，进一步提高能量转换效率，减少热量产生；另一方面，通过集成智能芯片和传感器，实现对电池状态的实时监控和智能调度，提升用户体验。此外，随着物联网技术的应用，移动电源芯片将支持更多互联功能，如远程控制和状态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ef5bcd944a8e" w:history="1">
        <w:r>
          <w:rPr>
            <w:rStyle w:val="Hyperlink"/>
          </w:rPr>
          <w:t>2024-2029年全球与中国移动电源芯片行业发展研究及前景趋势分析报告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移动电源芯片行业的市场规模、需求变化、价格波动以及产业链构成。移动电源芯片报告深入剖析了当前市场现状，科学预测了未来移动电源芯片市场前景与发展趋势，特别关注了移动电源芯片细分市场的机会与挑战。同时，对移动电源芯片重点企业的竞争地位、品牌影响力和市场集中度进行了全面评估。移动电源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按产品类型细分，全球移动电源芯片市场规模2018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线性充电模式</w:t>
      </w:r>
      <w:r>
        <w:rPr>
          <w:rFonts w:hint="eastAsia"/>
        </w:rPr>
        <w:br/>
      </w:r>
      <w:r>
        <w:rPr>
          <w:rFonts w:hint="eastAsia"/>
        </w:rPr>
        <w:t>　　　　1.3.3 开关充电模式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按应用细分，全球移动电源芯片市场规模2018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充电宝</w:t>
      </w:r>
      <w:r>
        <w:rPr>
          <w:rFonts w:hint="eastAsia"/>
        </w:rPr>
        <w:br/>
      </w:r>
      <w:r>
        <w:rPr>
          <w:rFonts w:hint="eastAsia"/>
        </w:rPr>
        <w:t>　　　　1.4.3 手机</w:t>
      </w:r>
      <w:r>
        <w:rPr>
          <w:rFonts w:hint="eastAsia"/>
        </w:rPr>
        <w:br/>
      </w:r>
      <w:r>
        <w:rPr>
          <w:rFonts w:hint="eastAsia"/>
        </w:rPr>
        <w:t>　　　　1.4.4 平板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移动电源芯片行业发展总体概况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移动电源芯片行业发展主要特点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移动电源芯片行业发展影响因素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全球市场，近三年移动电源芯片主要企业占有率及排名（按销量）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近三年移动电源芯片主要企业在国际市场占有率（按销量，2020-2023）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2022年移动电源芯片主要企业在国际市场排名（按销量）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近三年全球市场主要企业移动电源芯片销量（2020-2023）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全球市场，近三年移动电源芯片主要企业占有率及排名（按收入）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近三年移动电源芯片主要企业在国际市场占有率（按收入，2020-2023）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2022年移动电源芯片主要企业在国际市场排名（按收入）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近三年全球市场主要企业移动电源芯片销售收入（2020-2023）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全球市场，近三年主要企业移动电源芯片销售价格（2020-2023）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中国市场，近三年移动电源芯片主要企业占有率及排名（按销量）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近三年移动电源芯片主要企业在中国市场占有率（按销量，2020-2023）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2022年移动电源芯片主要企业在中国市场排名（按销量）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近三年中国市场主要企业移动电源芯片销量（2020-2023）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中国市场，近三年移动电源芯片主要企业占有率及排名（按收入）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近三年移动电源芯片主要企业在中国市场占有率（按收入，2020-2023）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2022年移动电源芯片主要企业在中国市场排名（按收入）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近三年中国市场主要企业移动电源芯片销售收入（2020-2023）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全球主要厂商移动电源芯片总部及产地分布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全球主要厂商成立时间及移动电源芯片商业化日期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全球主要厂商移动电源芯片产品类型及应用</w:t>
      </w:r>
      <w:r>
        <w:rPr>
          <w:rFonts w:hint="eastAsia"/>
        </w:rPr>
        <w:br/>
      </w:r>
      <w:r>
        <w:rPr>
          <w:rFonts w:hint="eastAsia"/>
        </w:rPr>
        <w:t>　　2.9 移动电源芯片行业集中度、竞争程度分析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移动电源芯片行业集中度分析：2022年全球Top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全球移动电源芯片第一梯队、第二梯队和第三梯队生产商（品牌）及市场份额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全球移动电源芯片总体规模分析</w:t>
      </w:r>
      <w:r>
        <w:rPr>
          <w:rFonts w:hint="eastAsia"/>
        </w:rPr>
        <w:br/>
      </w:r>
      <w:r>
        <w:rPr>
          <w:rFonts w:hint="eastAsia"/>
        </w:rPr>
        <w:t>　　3.1 全球移动电源芯片供需现状及预测（2018-2029）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全球移动电源芯片产能、产量、产能利用率及发展趋势（2018-2029）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全球移动电源芯片产量、需求量及发展趋势（2018-2029）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全球主要地区移动电源芯片产量及发展趋势（2018-2029）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全球主要地区移动电源芯片产量（2018-2023）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全球主要地区移动电源芯片产量（2024-2029）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全球主要地区移动电源芯片产量市场份额（2018-2029）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中国移动电源芯片供需现状及预测（2018-2029）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中国移动电源芯片产能、产量、产能利用率及发展趋势（2018-2029）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中国移动电源芯片产量、市场需求量及发展趋势（2018-2029）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全球移动电源芯片销量及销售额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全球市场移动电源芯片销售额（2018-2029）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全球市场移动电源芯片销量（2018-2029）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全球市场移动电源芯片价格趋势（2018-2029）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全球移动电源芯片主要地区分析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全球主要地区移动电源芯片市场规模分析：2018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全球主要地区移动电源芯片销售收入及市场份额（2018-2023年）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全球主要地区移动电源芯片销售收入预测（2024-2029年）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全球主要地区移动电源芯片销量分析：2018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全球主要地区移动电源芯片销量及市场份额（2018-2023年）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全球主要地区移动电源芯片销量及市场份额预测（2024-2029年）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北美市场移动电源芯片销量、收入及增长率（2018-2029）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欧洲市场移动电源芯片销量、收入及增长率（2018-2029）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中国市场移动电源芯片销量、收入及增长率（2018-2029）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日本市场移动电源芯片销量、收入及增长率（2018-2029）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东南亚市场移动电源芯片销量、收入及增长率（2018-2029）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印度市场移动电源芯片销量、收入及增长率（2018-2029）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移动电源芯片销量、收入、价格及毛利率（2018-2023）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不同产品类型移动电源芯片分析</w:t>
      </w:r>
      <w:r>
        <w:rPr>
          <w:rFonts w:hint="eastAsia"/>
        </w:rPr>
        <w:br/>
      </w:r>
      <w:r>
        <w:rPr>
          <w:rFonts w:hint="eastAsia"/>
        </w:rPr>
        <w:t>　　6.1 全球不同产品类型移动电源芯片销量（2018-2029）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全球不同产品类型移动电源芯片销量及市场份额（2018-2023）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全球不同产品类型移动电源芯片销量预测（2024-2029）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全球不同产品类型移动电源芯片收入（2018-2029）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全球不同产品类型移动电源芯片收入及市场份额（2018-2023）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全球不同产品类型移动电源芯片收入预测（2024-2029）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全球不同产品类型移动电源芯片价格走势（2018-2029）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不同应用移动电源芯片分析</w:t>
      </w:r>
      <w:r>
        <w:rPr>
          <w:rFonts w:hint="eastAsia"/>
        </w:rPr>
        <w:br/>
      </w:r>
      <w:r>
        <w:rPr>
          <w:rFonts w:hint="eastAsia"/>
        </w:rPr>
        <w:t>　　7.1 全球不同应用移动电源芯片销量（2018-2029）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全球不同应用移动电源芯片销量及市场份额（2018-2023）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全球不同应用移动电源芯片销量预测（2024-2029）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全球不同应用移动电源芯片收入（2018-2029）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全球不同应用移动电源芯片收入及市场份额（2018-2023）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全球不同应用移动电源芯片收入预测（2024-2029）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全球不同应用移动电源芯片价格走势（2018-2029）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移动电源芯片行业发展趋势</w:t>
      </w:r>
      <w:r>
        <w:rPr>
          <w:rFonts w:hint="eastAsia"/>
        </w:rPr>
        <w:br/>
      </w:r>
      <w:r>
        <w:rPr>
          <w:rFonts w:hint="eastAsia"/>
        </w:rPr>
        <w:t>　　8.2 移动电源芯片行业主要驱动因素</w:t>
      </w:r>
      <w:r>
        <w:rPr>
          <w:rFonts w:hint="eastAsia"/>
        </w:rPr>
        <w:br/>
      </w:r>
      <w:r>
        <w:rPr>
          <w:rFonts w:hint="eastAsia"/>
        </w:rPr>
        <w:t>　　8.3 移动电源芯片中国企业SWOT分析</w:t>
      </w:r>
      <w:r>
        <w:rPr>
          <w:rFonts w:hint="eastAsia"/>
        </w:rPr>
        <w:br/>
      </w:r>
      <w:r>
        <w:rPr>
          <w:rFonts w:hint="eastAsia"/>
        </w:rPr>
        <w:t>　　8.4 中国移动电源芯片行业政策环境分析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移动电源芯片行业产业链简介</w:t>
      </w:r>
      <w:r>
        <w:rPr>
          <w:rFonts w:hint="eastAsia"/>
        </w:rPr>
        <w:br/>
      </w:r>
      <w:r>
        <w:rPr>
          <w:rFonts w:hint="eastAsia"/>
        </w:rPr>
        <w:t>　　　　9.1.1 移动电源芯片行业供应链分析</w:t>
      </w:r>
      <w:r>
        <w:rPr>
          <w:rFonts w:hint="eastAsia"/>
        </w:rPr>
        <w:br/>
      </w:r>
      <w:r>
        <w:rPr>
          <w:rFonts w:hint="eastAsia"/>
        </w:rPr>
        <w:t>　　　　9.1.2 移动电源芯片主要原料及供应情况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移动电源芯片行业主要下游客户</w:t>
      </w:r>
      <w:r>
        <w:rPr>
          <w:rFonts w:hint="eastAsia"/>
        </w:rPr>
        <w:br/>
      </w:r>
      <w:r>
        <w:rPr>
          <w:rFonts w:hint="eastAsia"/>
        </w:rPr>
        <w:t>　　9.2 移动电源芯片行业采购模式</w:t>
      </w:r>
      <w:r>
        <w:rPr>
          <w:rFonts w:hint="eastAsia"/>
        </w:rPr>
        <w:br/>
      </w:r>
      <w:r>
        <w:rPr>
          <w:rFonts w:hint="eastAsia"/>
        </w:rPr>
        <w:t>　　9.3 移动电源芯片行业生产模式</w:t>
      </w:r>
      <w:r>
        <w:rPr>
          <w:rFonts w:hint="eastAsia"/>
        </w:rPr>
        <w:br/>
      </w:r>
      <w:r>
        <w:rPr>
          <w:rFonts w:hint="eastAsia"/>
        </w:rPr>
        <w:t>　　9.4 移动电源芯片行业销售模式及销售渠道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按产品类型细分，全球移动电源芯片市场规模2018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按应用细分，全球移动电源芯片市场规模2018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移动电源芯片行业发展主要特点</w:t>
      </w:r>
      <w:r>
        <w:rPr>
          <w:rFonts w:hint="eastAsia"/>
        </w:rPr>
        <w:br/>
      </w:r>
      <w:r>
        <w:rPr>
          <w:rFonts w:hint="eastAsia"/>
        </w:rPr>
        <w:t>　　表4 移动电源芯片行业发展有利因素分析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移动电源芯片行业发展不利因素分析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进入移动电源芯片行业壁垒</w:t>
      </w:r>
      <w:r>
        <w:rPr>
          <w:rFonts w:hint="eastAsia"/>
        </w:rPr>
        <w:br/>
      </w:r>
      <w:r>
        <w:rPr>
          <w:rFonts w:hint="eastAsia"/>
        </w:rPr>
        <w:t>　　表7 近三年移动电源芯片主要企业在国际市场占有率（按销量，2020-2023）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2022年移动电源芯片主要企业在国际市场排名（按销量）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近三年全球市场主要企业移动电源芯片销量（2020-2023）&amp;（千颗）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表10 近三年移动电源芯片主要企业在国际市场占有率（按收入，2020-2023）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2022年移动电源芯片主要企业在国际市场排名（按收入）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近三年全球市场主要企业移动电源芯片销售收入（2020-2023）&amp;（万元）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近三年全球市场主要企业移动电源芯片销售价格（2020-2023）&amp;（元/千颗）</w:t>
      </w:r>
      <w:r>
        <w:rPr>
          <w:rFonts w:hint="eastAsia"/>
        </w:rPr>
        <w:br/>
      </w:r>
      <w:r>
        <w:rPr>
          <w:rFonts w:hint="eastAsia"/>
        </w:rPr>
        <w:t>　　表14 近三年移动电源芯片主要企业在中国市场占有率（按销量，2020-2023）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2022年移动电源芯片主要企业在中国市场排名（按销量）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近三年中国市场主要企业移动电源芯片销量（2020-2023）&amp;（千颗）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表17 近三年移动电源芯片主要企业在中国市场占有率（按收入，2020-2023）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2022年移动电源芯片主要企业在中国市场排名（按收入）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近三年中国市场主要企业移动电源芯片销售收入（2020-2023）&amp;（万元）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全球主要厂商移动电源芯片总部及产地分布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全球主要厂商成立时间及移动电源芯片商业化日期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全球主要厂商移动电源芯片产品类型及应用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2022年全球移动电源芯片主要厂商市场地位（第一梯队、第二梯队和第三梯队）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全球移动电源芯片市场投资、并购等现状分析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全球主要地区移动电源芯片产量增速（CAGR）：（2018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全球主要地区移动电源芯片产量（2018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全球主要地区移动电源芯片产量（2018-2023）&amp;（千颗）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全球主要地区移动电源芯片产量（2024-2029）&amp;（千颗）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全球主要地区移动电源芯片产量市场份额（2018-2023）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全球主要地区移动电源芯片产量（2024-2029）&amp;（千颗）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全球主要地区移动电源芯片销售收入增速：（2018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全球主要地区移动电源芯片销售收入（2018-2023）&amp;（万元）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全球主要地区移动电源芯片销售收入市场份额（2018-2023）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全球主要地区移动电源芯片收入（2024-2029）&amp;（万元）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全球主要地区移动电源芯片收入市场份额（2024-2029）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全球主要地区移动电源芯片销量（千颗）：2018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全球主要地区移动电源芯片销量（2018-2023）&amp;（千颗）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全球主要地区移动电源芯片销量市场份额（2018-2023）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全球主要地区移动电源芯片销量（2024-2029）&amp;（千颗）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全球主要地区移动电源芯片销量份额（2024-2029）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移动电源芯片生产基地、销售区域、竞争对手及市场地位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移动电源芯片产品规格、参数及市场应用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移动电源芯片销量（千颗）、收入（万元）、价格（元/千颗）及毛利率（2018-2023）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全球不同产品类型移动电源芯片销量（2018-2023年）&amp;（千颗）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表112 全球不同产品类型移动电源芯片销量市场份额（2018-2023）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全球不同产品类型移动电源芯片销量预测（2024-2029）&amp;（千颗）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表114 全球市场不同产品类型移动电源芯片销量市场份额预测（2024-2029）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全球不同产品类型移动电源芯片收入（2018-2023年）&amp;（万元）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全球不同产品类型移动电源芯片收入市场份额（2018-2023）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全球不同产品类型移动电源芯片收入预测（2024-2029）&amp;（万元）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全球不同产品类型移动电源芯片收入市场份额预测（2024-2029）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全球不同应用移动电源芯片销量（2018-2023年）&amp;（千颗）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表120 全球不同应用移动电源芯片销量市场份额（2018-2023）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全球不同应用移动电源芯片销量预测（2024-2029）&amp;（千颗）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表122 全球市场不同应用移动电源芯片销量市场份额预测（2024-2029）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全球不同应用移动电源芯片收入（2018-2023年）&amp;（万元）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全球不同应用移动电源芯片收入市场份额（2018-2023）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全球不同应用移动电源芯片收入预测（2024-2029）&amp;（万元）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全球不同应用移动电源芯片收入市场份额预测（2024-2029）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移动电源芯片行业发展趋势</w:t>
      </w:r>
      <w:r>
        <w:rPr>
          <w:rFonts w:hint="eastAsia"/>
        </w:rPr>
        <w:br/>
      </w:r>
      <w:r>
        <w:rPr>
          <w:rFonts w:hint="eastAsia"/>
        </w:rPr>
        <w:t>　　表128 移动电源芯片行业主要驱动因素</w:t>
      </w:r>
      <w:r>
        <w:rPr>
          <w:rFonts w:hint="eastAsia"/>
        </w:rPr>
        <w:br/>
      </w:r>
      <w:r>
        <w:rPr>
          <w:rFonts w:hint="eastAsia"/>
        </w:rPr>
        <w:t>　　表129 移动电源芯片行业供应链分析</w:t>
      </w:r>
      <w:r>
        <w:rPr>
          <w:rFonts w:hint="eastAsia"/>
        </w:rPr>
        <w:br/>
      </w:r>
      <w:r>
        <w:rPr>
          <w:rFonts w:hint="eastAsia"/>
        </w:rPr>
        <w:t>　　表130 移动电源芯片上游原料供应商</w:t>
      </w:r>
      <w:r>
        <w:rPr>
          <w:rFonts w:hint="eastAsia"/>
        </w:rPr>
        <w:br/>
      </w:r>
      <w:r>
        <w:rPr>
          <w:rFonts w:hint="eastAsia"/>
        </w:rPr>
        <w:t>　　表131 移动电源芯片行业主要下游客户</w:t>
      </w:r>
      <w:r>
        <w:rPr>
          <w:rFonts w:hint="eastAsia"/>
        </w:rPr>
        <w:br/>
      </w:r>
      <w:r>
        <w:rPr>
          <w:rFonts w:hint="eastAsia"/>
        </w:rPr>
        <w:t>　　表132 移动电源芯片行业典型经销商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移动电源芯片产品图片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全球不同产品类型移动电源芯片销售额2018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全球不同产品类型移动电源芯片市场份额2022 &amp; 2029</w:t>
      </w:r>
      <w:r>
        <w:rPr>
          <w:rFonts w:hint="eastAsia"/>
        </w:rPr>
        <w:br/>
      </w:r>
      <w:r>
        <w:rPr>
          <w:rFonts w:hint="eastAsia"/>
        </w:rPr>
        <w:t>　　图4 线性充电模式产品图片</w:t>
      </w:r>
      <w:r>
        <w:rPr>
          <w:rFonts w:hint="eastAsia"/>
        </w:rPr>
        <w:br/>
      </w:r>
      <w:r>
        <w:rPr>
          <w:rFonts w:hint="eastAsia"/>
        </w:rPr>
        <w:t>　　图5 开关充电模式产品图片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全球不同应用移动电源芯片销售额2018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全球不同应用移动电源芯片市场份额2022 VS 2029</w:t>
      </w:r>
      <w:r>
        <w:rPr>
          <w:rFonts w:hint="eastAsia"/>
        </w:rPr>
        <w:br/>
      </w:r>
      <w:r>
        <w:rPr>
          <w:rFonts w:hint="eastAsia"/>
        </w:rPr>
        <w:t>　　图9 充电宝</w:t>
      </w:r>
      <w:r>
        <w:rPr>
          <w:rFonts w:hint="eastAsia"/>
        </w:rPr>
        <w:br/>
      </w:r>
      <w:r>
        <w:rPr>
          <w:rFonts w:hint="eastAsia"/>
        </w:rPr>
        <w:t>　　图10 手机</w:t>
      </w:r>
      <w:r>
        <w:rPr>
          <w:rFonts w:hint="eastAsia"/>
        </w:rPr>
        <w:br/>
      </w:r>
      <w:r>
        <w:rPr>
          <w:rFonts w:hint="eastAsia"/>
        </w:rPr>
        <w:t>　　图11 平板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2022年全球前五大生产商移动电源芯片市场份额</w:t>
      </w:r>
      <w:r>
        <w:rPr>
          <w:rFonts w:hint="eastAsia"/>
        </w:rPr>
        <w:br/>
      </w:r>
      <w:r>
        <w:rPr>
          <w:rFonts w:hint="eastAsia"/>
        </w:rPr>
        <w:t>　　图14 2022年全球移动电源芯片第一梯队、第二梯队和第三梯队厂商及市场份额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全球移动电源芯片产能、产量、产能利用率及发展趋势（2018-2029）&amp;（千颗）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图16 全球移动电源芯片产量、需求量及发展趋势（2018-2029）&amp;（千颗）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图17 全球主要地区移动电源芯片产量市场份额（2018-2029）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中国移动电源芯片产能、产量、产能利用率及发展趋势（2018-2029）&amp;（千颗）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图19 中国移动电源芯片产量、市场需求量及发展趋势（2018-2029）&amp;（千颗）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图20 全球移动电源芯片市场销售额及增长率：（2018-2029）&amp;（万元）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全球市场移动电源芯片市场规模：2018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全球市场移动电源芯片销量及增长率（2018-2029）&amp;（千颗）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图23 全球市场移动电源芯片价格趋势（2018-2029）&amp;（元/千颗）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图24 全球主要地区移动电源芯片销售收入（2018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全球主要地区移动电源芯片销售收入市场份额（2018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北美市场移动电源芯片销量及增长率（2018-2029）&amp;（千颗）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图27 北美市场移动电源芯片收入及增长率（2018-2029）&amp;（万元）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欧洲市场移动电源芯片销量及增长率（2018-2029）&amp;（千颗）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图29 欧洲市场移动电源芯片收入及增长率（2018-2029）&amp;（万元）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中国市场移动电源芯片销量及增长率（2018-2029）&amp;（千颗）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图31 中国市场移动电源芯片收入及增长率（2018-2029）&amp;（万元）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日本市场移动电源芯片销量及增长率（2018-2029）&amp;（千颗）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图33 日本市场移动电源芯片收入及增长率（2018-2029）&amp;（万元）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东南亚市场移动电源芯片销量及增长率（2018-2029）&amp;（千颗）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图35 东南亚市场移动电源芯片收入及增长率（2018-2029）&amp;（万元）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印度市场移动电源芯片销量及增长率（2018-2029）&amp;（千颗）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图37 印度市场移动电源芯片收入及增长率（2018-2029）&amp;（万元）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全球不同产品类型移动电源芯片价格走势（2018-2029）&amp;（元/千颗）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图39 全球不同应用移动电源芯片价格走势（2018-2029）&amp;（元/千颗）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图40 移动电源芯片中国企业SWOT分析</w:t>
      </w:r>
      <w:r>
        <w:rPr>
          <w:rFonts w:hint="eastAsia"/>
        </w:rPr>
        <w:br/>
      </w:r>
      <w:r>
        <w:rPr>
          <w:rFonts w:hint="eastAsia"/>
        </w:rPr>
        <w:t>　　图41 移动电源芯片产业链</w:t>
      </w:r>
      <w:r>
        <w:rPr>
          <w:rFonts w:hint="eastAsia"/>
        </w:rPr>
        <w:br/>
      </w:r>
      <w:r>
        <w:rPr>
          <w:rFonts w:hint="eastAsia"/>
        </w:rPr>
        <w:t>　　图42 移动电源芯片行业采购模式分析</w:t>
      </w:r>
      <w:r>
        <w:rPr>
          <w:rFonts w:hint="eastAsia"/>
        </w:rPr>
        <w:br/>
      </w:r>
      <w:r>
        <w:rPr>
          <w:rFonts w:hint="eastAsia"/>
        </w:rPr>
        <w:t>　　图43 移动电源芯片行业生产模式分析</w:t>
      </w:r>
      <w:r>
        <w:rPr>
          <w:rFonts w:hint="eastAsia"/>
        </w:rPr>
        <w:br/>
      </w:r>
      <w:r>
        <w:rPr>
          <w:rFonts w:hint="eastAsia"/>
        </w:rPr>
        <w:t>　　图44 移动电源芯片行业销售模式分析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ef5bcd944a8e" w:history="1">
        <w:r>
          <w:rPr>
            <w:rStyle w:val="Hyperlink"/>
          </w:rPr>
          <w:t>2024-2029年全球与中国移动电源芯片行业发展研究及前景趋势分析报告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1ef5bcd944a8e" w:history="1">
        <w:r>
          <w:rPr>
            <w:rStyle w:val="Hyperlink"/>
          </w:rPr>
          <w:t>https://www.20087.com/8/63/YiDongDianYuanXinPianHangYeFaZhanQuShi.html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ead4af904365" w:history="1">
      <w:r>
        <w:rPr>
          <w:rStyle w:val="Hyperlink"/>
        </w:rPr>
        <w:t>2024-2029年全球与中国移动电源芯片行业发展研究及前景趋势分析报告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DongDianYuanXinPianHangYeFaZhanQuShi.html" TargetMode="External" Id="Ra711ef5bcd94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DongDianYuanXinPianHangYeFaZhanQuShi.html" TargetMode="External" Id="Re3c3ead4af90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2023-09-20T06:44:14Z</dcterms:created>
  <dcterms:modified xsi:type="dcterms:W3CDTF">2023-09-20T07:44:14Z</dcterms:modified>
  <dc:subject>2024-2029年全球与中国移动电源芯片行业发展研究及前景趋势分析报告</dc:subject>
  <dc:title>2024-2029年全球与中国移动电源芯片行业发展研究及前景趋势分析报告</dc:title>
  <cp:keywords>2024-2029年全球与中国移动电源芯片行业发展研究及前景趋势分析报告</cp:keywords>
  <dc:description>2024-2029年全球与中国移动电源芯片行业发展研究及前景趋势分析报告</dc:description>
</cp:coreProperties>
</file>