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3762edbfd40ee" w:history="1">
              <w:r>
                <w:rPr>
                  <w:rStyle w:val="Hyperlink"/>
                </w:rPr>
                <w:t>2025年中国空化热泵现状调研及发展趋势走势分析报告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3762edbfd40ee" w:history="1">
              <w:r>
                <w:rPr>
                  <w:rStyle w:val="Hyperlink"/>
                </w:rPr>
                <w:t>2025年中国空化热泵现状调研及发展趋势走势分析报告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3762edbfd40ee" w:history="1">
                <w:r>
                  <w:rPr>
                    <w:rStyle w:val="Hyperlink"/>
                  </w:rPr>
                  <w:t>https://www.20087.com/8/73/KongHuaReBengHangYeXianZhuangYuF.html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化热泵是一种新型高效的热能转换设备，通过利用空化效应来提高热能转换效率。近年来，随着对节能和环保要求的提高，空化热泵的技术研发取得了长足进展。目前，空化热泵不仅在热效率上有所提升，而且在运行稳定性和耐用性方面也有了明显的改进。此外，随着对空化效应研究的深入，空化热泵的应用领域也在不断扩展，例如在工业加热、制冷以及热水供应等方面展现出良好的应用前景。</w:t>
      </w:r>
      <w:r>
        <w:rPr>
          <w:rFonts w:hint="eastAsia"/>
        </w:rPr>
        <w:br/>
      </w:r>
      <w:r>
        <w:rPr>
          <w:rFonts w:hint="eastAsia"/>
        </w:rPr>
        <w:t>　　未来，空化热泵的发展将更加注重技术创新和应用拓展。一方面，随着对空化效应机理研究的深入，空化热泵将不断优化设计，提高热效率和能效比，降低运行成本；另一方面，随着对可持续发展和清洁能源的重视，空化热泵将更多应用于需要高效热能转换的场景中，如太阳能热利用、工业余热回收等。此外，随着新材料和制造技术的进步，空化热泵的关键部件将得到进一步优化，提高设备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3762edbfd40ee" w:history="1">
        <w:r>
          <w:rPr>
            <w:rStyle w:val="Hyperlink"/>
          </w:rPr>
          <w:t>2025年中国空化热泵现状调研及发展趋势走势分析报告</w:t>
        </w:r>
      </w:hyperlink>
      <w:r>
        <w:rPr>
          <w:rFonts w:hint="eastAsia"/>
        </w:rPr>
        <w:t>》基于科学的市场调研与数据分析，全面解析了空化热泵行业的市场规模、市场需求及发展现状。报告深入探讨了空化热泵产业链结构、细分市场特点及技术发展方向，并结合宏观经济环境与消费者需求变化，对空化热泵行业前景与未来趋势进行了科学预测，揭示了潜在增长空间。通过对空化热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中国空化热泵产品概述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亚洲主要国家市场概况</w:t>
      </w:r>
      <w:r>
        <w:rPr>
          <w:rFonts w:hint="eastAsia"/>
        </w:rPr>
        <w:br/>
      </w:r>
      <w:r>
        <w:rPr>
          <w:rFonts w:hint="eastAsia"/>
        </w:rPr>
        <w:t>　　第三节 欧洲主要国家市场概况</w:t>
      </w:r>
      <w:r>
        <w:rPr>
          <w:rFonts w:hint="eastAsia"/>
        </w:rPr>
        <w:br/>
      </w:r>
      <w:r>
        <w:rPr>
          <w:rFonts w:hint="eastAsia"/>
        </w:rPr>
        <w:t>　　第四节 美洲主要国家市场概况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中国空化热泵行业环境</w:t>
      </w:r>
      <w:r>
        <w:rPr>
          <w:rFonts w:hint="eastAsia"/>
        </w:rPr>
        <w:br/>
      </w:r>
      <w:r>
        <w:rPr>
          <w:rFonts w:hint="eastAsia"/>
        </w:rPr>
        <w:t>　　第一节 我国经济发展环境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二、国外相关政策规定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中国空化热泵技术工艺发展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中国空化热泵国内市场综述</w:t>
      </w:r>
      <w:r>
        <w:rPr>
          <w:rFonts w:hint="eastAsia"/>
        </w:rPr>
        <w:br/>
      </w:r>
      <w:r>
        <w:rPr>
          <w:rFonts w:hint="eastAsia"/>
        </w:rPr>
        <w:t>　　第一节 中国空化热泵市场现状及预测</w:t>
      </w:r>
      <w:r>
        <w:rPr>
          <w:rFonts w:hint="eastAsia"/>
        </w:rPr>
        <w:br/>
      </w:r>
      <w:r>
        <w:rPr>
          <w:rFonts w:hint="eastAsia"/>
        </w:rPr>
        <w:t>　　第二节 中国空化热泵产品产量及预测</w:t>
      </w:r>
      <w:r>
        <w:rPr>
          <w:rFonts w:hint="eastAsia"/>
        </w:rPr>
        <w:br/>
      </w:r>
      <w:r>
        <w:rPr>
          <w:rFonts w:hint="eastAsia"/>
        </w:rPr>
        <w:t>　　　　一、空化热泵产业总体产能</w:t>
      </w:r>
      <w:r>
        <w:rPr>
          <w:rFonts w:hint="eastAsia"/>
        </w:rPr>
        <w:br/>
      </w:r>
      <w:r>
        <w:rPr>
          <w:rFonts w:hint="eastAsia"/>
        </w:rPr>
        <w:t>　　　　二、空化热泵生产区域分布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中国空化热泵市场需求及预测</w:t>
      </w:r>
      <w:r>
        <w:rPr>
          <w:rFonts w:hint="eastAsia"/>
        </w:rPr>
        <w:br/>
      </w:r>
      <w:r>
        <w:rPr>
          <w:rFonts w:hint="eastAsia"/>
        </w:rPr>
        <w:t>　　　　一、中国空化热泵需求特点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中国空化热泵消费状况及预测</w:t>
      </w:r>
      <w:r>
        <w:rPr>
          <w:rFonts w:hint="eastAsia"/>
        </w:rPr>
        <w:br/>
      </w:r>
      <w:r>
        <w:rPr>
          <w:rFonts w:hint="eastAsia"/>
        </w:rPr>
        <w:t>　　第五节 中国空化热泵价格</w:t>
      </w:r>
      <w:r>
        <w:rPr>
          <w:rFonts w:hint="eastAsia"/>
        </w:rPr>
        <w:br/>
      </w:r>
      <w:r>
        <w:rPr>
          <w:rFonts w:hint="eastAsia"/>
        </w:rPr>
        <w:t>　　　　一、中国空化热泵2020-2025年价格</w:t>
      </w:r>
      <w:r>
        <w:rPr>
          <w:rFonts w:hint="eastAsia"/>
        </w:rPr>
        <w:br/>
      </w:r>
      <w:r>
        <w:rPr>
          <w:rFonts w:hint="eastAsia"/>
        </w:rPr>
        <w:t>　　　　二、中国空化热泵当前市场价格及分析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三、影响空化热泵价格因素</w:t>
      </w:r>
      <w:r>
        <w:rPr>
          <w:rFonts w:hint="eastAsia"/>
        </w:rPr>
        <w:br/>
      </w:r>
      <w:r>
        <w:rPr>
          <w:rFonts w:hint="eastAsia"/>
        </w:rPr>
        <w:t>　　　　四、2025-2031年中国空化热泵价格走势预测</w:t>
      </w:r>
      <w:r>
        <w:rPr>
          <w:rFonts w:hint="eastAsia"/>
        </w:rPr>
        <w:br/>
      </w:r>
      <w:r>
        <w:rPr>
          <w:rFonts w:hint="eastAsia"/>
        </w:rPr>
        <w:t>　　第六节 中国空化热泵进出口量值</w:t>
      </w:r>
      <w:r>
        <w:rPr>
          <w:rFonts w:hint="eastAsia"/>
        </w:rPr>
        <w:br/>
      </w:r>
      <w:r>
        <w:rPr>
          <w:rFonts w:hint="eastAsia"/>
        </w:rPr>
        <w:t>　　　　一、2020-2025年进口市场</w:t>
      </w:r>
      <w:r>
        <w:rPr>
          <w:rFonts w:hint="eastAsia"/>
        </w:rPr>
        <w:br/>
      </w:r>
      <w:r>
        <w:rPr>
          <w:rFonts w:hint="eastAsia"/>
        </w:rPr>
        <w:t>　　　　二、2020-2025年出口市场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第一节 密克节能科技有限公司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东莞市正旭新能源设备科技有限公司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同方人工环境有限公司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金海能国际机电设备（北京）有限公司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山东格瑞德集团有限公司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中国空化热泵国内竞争分析</w:t>
      </w:r>
      <w:r>
        <w:rPr>
          <w:rFonts w:hint="eastAsia"/>
        </w:rPr>
        <w:br/>
      </w:r>
      <w:r>
        <w:rPr>
          <w:rFonts w:hint="eastAsia"/>
        </w:rPr>
        <w:t>　　第一节 2020-2025年集中度分析及预测</w:t>
      </w:r>
      <w:r>
        <w:rPr>
          <w:rFonts w:hint="eastAsia"/>
        </w:rPr>
        <w:br/>
      </w:r>
      <w:r>
        <w:rPr>
          <w:rFonts w:hint="eastAsia"/>
        </w:rPr>
        <w:t>　　第二节 2020-2025年SWOT及预测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第四节 2025-2031年替代品分析及预测</w:t>
      </w:r>
      <w:r>
        <w:rPr>
          <w:rFonts w:hint="eastAsia"/>
        </w:rPr>
        <w:br/>
      </w:r>
      <w:r>
        <w:rPr>
          <w:rFonts w:hint="eastAsia"/>
        </w:rPr>
        <w:t>　　第五节 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中国空化热泵行业上、下游产业链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下游产业发展情况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中国空化热泵行业未来发展预测及投资前景分析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业内专家对中国空化热泵行业投资的建议及观点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[~中~智~林~]市场的重点客户战略实施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空化热泵图示</w:t>
      </w:r>
      <w:r>
        <w:rPr>
          <w:rFonts w:hint="eastAsia"/>
        </w:rPr>
        <w:br/>
      </w:r>
      <w:r>
        <w:rPr>
          <w:rFonts w:hint="eastAsia"/>
        </w:rPr>
        <w:t>　　图表 2 2020-2025年日本空化热泵市场规模分析</w:t>
      </w:r>
      <w:r>
        <w:rPr>
          <w:rFonts w:hint="eastAsia"/>
        </w:rPr>
        <w:br/>
      </w:r>
      <w:r>
        <w:rPr>
          <w:rFonts w:hint="eastAsia"/>
        </w:rPr>
        <w:t>　　图表 3 2020-2025年德国空化热泵市场规模分析</w:t>
      </w:r>
      <w:r>
        <w:rPr>
          <w:rFonts w:hint="eastAsia"/>
        </w:rPr>
        <w:br/>
      </w:r>
      <w:r>
        <w:rPr>
          <w:rFonts w:hint="eastAsia"/>
        </w:rPr>
        <w:t>　　图表 4 2020-2025年美国空化热泵市场规模分析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11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2020-2025年空化热泵产业总体产能</w:t>
      </w:r>
      <w:r>
        <w:rPr>
          <w:rFonts w:hint="eastAsia"/>
        </w:rPr>
        <w:br/>
      </w:r>
      <w:r>
        <w:rPr>
          <w:rFonts w:hint="eastAsia"/>
        </w:rPr>
        <w:t>　　图表 13 空化热泵生产区域分布</w:t>
      </w:r>
      <w:r>
        <w:rPr>
          <w:rFonts w:hint="eastAsia"/>
        </w:rPr>
        <w:br/>
      </w:r>
      <w:r>
        <w:rPr>
          <w:rFonts w:hint="eastAsia"/>
        </w:rPr>
        <w:t>　　图表 14 2020-2025年空化热泵产业总体产量</w:t>
      </w:r>
      <w:r>
        <w:rPr>
          <w:rFonts w:hint="eastAsia"/>
        </w:rPr>
        <w:br/>
      </w:r>
      <w:r>
        <w:rPr>
          <w:rFonts w:hint="eastAsia"/>
        </w:rPr>
        <w:t>　　图表 15 2020-2025年空化热泵产业消费情况</w:t>
      </w:r>
      <w:r>
        <w:rPr>
          <w:rFonts w:hint="eastAsia"/>
        </w:rPr>
        <w:br/>
      </w:r>
      <w:r>
        <w:rPr>
          <w:rFonts w:hint="eastAsia"/>
        </w:rPr>
        <w:t>　　图表 16 空化热泵市场主要地域分布</w:t>
      </w:r>
      <w:r>
        <w:rPr>
          <w:rFonts w:hint="eastAsia"/>
        </w:rPr>
        <w:br/>
      </w:r>
      <w:r>
        <w:rPr>
          <w:rFonts w:hint="eastAsia"/>
        </w:rPr>
        <w:t>　　图表 17 2025-2031年中国空化热泵消费状况及预测</w:t>
      </w:r>
      <w:r>
        <w:rPr>
          <w:rFonts w:hint="eastAsia"/>
        </w:rPr>
        <w:br/>
      </w:r>
      <w:r>
        <w:rPr>
          <w:rFonts w:hint="eastAsia"/>
        </w:rPr>
        <w:t>　　图表 18 2025年我国空化热泵市场不同因素的价格影响力对比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19 2020-2025年中国空化热泵进口分析</w:t>
      </w:r>
      <w:r>
        <w:rPr>
          <w:rFonts w:hint="eastAsia"/>
        </w:rPr>
        <w:br/>
      </w:r>
      <w:r>
        <w:rPr>
          <w:rFonts w:hint="eastAsia"/>
        </w:rPr>
        <w:t>　　图表 20 2020-2025年中国空化热泵出口分析</w:t>
      </w:r>
      <w:r>
        <w:rPr>
          <w:rFonts w:hint="eastAsia"/>
        </w:rPr>
        <w:br/>
      </w:r>
      <w:r>
        <w:rPr>
          <w:rFonts w:hint="eastAsia"/>
        </w:rPr>
        <w:t>　　表格 21 近4年密克节能科技有限公司资产负债率变化情况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近3年密克节能科技有限公司资产负债率变化情况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近4年密克节能科技有限公司产权比率变化情况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近3年密克节能科技有限公司产权比率变化情况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近4年密克节能科技有限公司销售毛利率变化情况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近3年密克节能科技有限公司销售毛利率变化情况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近4年密克节能科技有限公司固定资产周转次数情况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近3年密克节能科技有限公司固定资产周转次数情况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近4年密克节能科技有限公司流动资产周转次数变化情况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近3年密克节能科技有限公司流动资产周转次数变化情况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近4年密克节能科技有限公司总资产周转次数变化情况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近3年密克节能科技有限公司总资产周转次数变化情况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近4年东莞市正旭新能源设备科技有限公司资产负债率变化情况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近3年东莞市正旭新能源设备科技有限公司资产负债率变化情况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近4年东莞市正旭新能源设备科技有限公司产权比率变化情况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近3年东莞市正旭新能源设备科技有限公司产权比率变化情况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近4年东莞市正旭新能源设备科技有限公司销售毛利率变化情况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近3年东莞市正旭新能源设备科技有限公司销售毛利率变化情况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近4年东莞市正旭新能源设备科技有限公司固定资产周转次数情况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近3年东莞市正旭新能源设备科技有限公司固定资产周转次数情况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近4年东莞市正旭新能源设备科技有限公司流动资产周转次数变化情况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近3年东莞市正旭新能源设备科技有限公司流动资产周转次数变化情况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近4年东莞市正旭新能源设备科技有限公司总资产周转次数变化情况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近3年东莞市正旭新能源设备科技有限公司总资产周转次数变化情况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近4年同方人工环境有限公司资产负债率变化情况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近3年同方人工环境有限公司资产负债率变化情况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近4年同方人工环境有限公司产权比率变化情况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近3年同方人工环境有限公司产权比率变化情况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近4年同方人工环境有限公司销售毛利率变化情况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近3年同方人工环境有限公司销售毛利率变化情况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近4年同方人工环境有限公司固定资产周转次数情况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近3年同方人工环境有限公司固定资产周转次数情况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近4年同方人工环境有限公司流动资产周转次数变化情况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近3年同方人工环境有限公司流动资产周转次数变化情况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近4年同方人工环境有限公司总资产周转次数变化情况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近3年同方人工环境有限公司总资产周转次数变化情况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近4年金海能国际机电设备（北京）有限公司资产负债率变化情况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近3年金海能国际机电设备（北京）有限公司资产负债率变化情况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近4年金海能国际机电设备（北京）有限公司产权比率变化情况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近3年金海能国际机电设备（北京）有限公司产权比率变化情况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近4年金海能国际机电设备（北京）有限公司销售毛利率变化情况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近3年金海能国际机电设备（北京）有限公司销售毛利率变化情况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近4年金海能国际机电设备（北京）有限公司固定资产周转次数情况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近3年金海能国际机电设备（北京）有限公司固定资产周转次数情况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近4年金海能国际机电设备（北京）有限公司流动资产周转次数变化情况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近3年金海能国际机电设备（北京）有限公司流动资产周转次数变化情况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近4年金海能国际机电设备（北京）有限公司总资产周转次数变化情况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近3年金海能国际机电设备（北京）有限公司总资产周转次数变化情况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近4年山东格瑞德集团有限公司资产负债率变化情况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近3年山东格瑞德集团有限公司资产负债率变化情况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 近4年山东格瑞德集团有限公司产权比率变化情况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近3年山东格瑞德集团有限公司产权比率变化情况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73 近4年山东格瑞德集团有限公司销售毛利率变化情况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近3年山东格瑞德集团有限公司销售毛利率变化情况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75 近4年山东格瑞德集团有限公司固定资产周转次数情况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近3年山东格瑞德集团有限公司固定资产周转次数情况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77 近4年山东格瑞德集团有限公司流动资产周转次数变化情况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近3年山东格瑞德集团有限公司流动资产周转次数变化情况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近4年山东格瑞德集团有限公司总资产周转次数变化情况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近3年山东格瑞德集团有限公司总资产周转次数变化情况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2025年我国空化热泵行业市场集中度分析</w:t>
      </w:r>
      <w:r>
        <w:rPr>
          <w:rFonts w:hint="eastAsia"/>
        </w:rPr>
        <w:br/>
      </w:r>
      <w:r>
        <w:rPr>
          <w:rFonts w:hint="eastAsia"/>
        </w:rPr>
        <w:t>　　图表 82 空化热泵产业所处生命周期示意图</w:t>
      </w:r>
      <w:r>
        <w:rPr>
          <w:rFonts w:hint="eastAsia"/>
        </w:rPr>
        <w:br/>
      </w:r>
      <w:r>
        <w:rPr>
          <w:rFonts w:hint="eastAsia"/>
        </w:rPr>
        <w:t>　　图表 83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84 产业链形成模式示意图</w:t>
      </w:r>
      <w:r>
        <w:rPr>
          <w:rFonts w:hint="eastAsia"/>
        </w:rPr>
        <w:br/>
      </w:r>
      <w:r>
        <w:rPr>
          <w:rFonts w:hint="eastAsia"/>
        </w:rPr>
        <w:t>　　图表 85 空化热泵的产业链结构图</w:t>
      </w:r>
      <w:r>
        <w:rPr>
          <w:rFonts w:hint="eastAsia"/>
        </w:rPr>
        <w:br/>
      </w:r>
      <w:r>
        <w:rPr>
          <w:rFonts w:hint="eastAsia"/>
        </w:rPr>
        <w:t>　　图表 86 2025-2031年我国空化热泵行业同业竞争风险及控制策略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3762edbfd40ee" w:history="1">
        <w:r>
          <w:rPr>
            <w:rStyle w:val="Hyperlink"/>
          </w:rPr>
          <w:t>2025年中国空化热泵现状调研及发展趋势走势分析报告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3762edbfd40ee" w:history="1">
        <w:r>
          <w:rPr>
            <w:rStyle w:val="Hyperlink"/>
          </w:rPr>
          <w:t>https://www.20087.com/8/73/KongHuaReBengHangYeXianZhuangYuF.html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热点：空化热泵供暖系统原理图、空化热泵是骗局吗、热泵的组成、空化热泵内部结构图、空化热泵的暖气片一直响、空化热泵装置、电驱动热泵、空化热泵是真的吗、空化热泵和空气热泵哪个好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528574ba5421c" w:history="1">
      <w:r>
        <w:rPr>
          <w:rStyle w:val="Hyperlink"/>
        </w:rPr>
        <w:t>2025年中国空化热泵现状调研及发展趋势走势分析报告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KongHuaReBengHangYeXianZhuangYuF.html" TargetMode="External" Id="R3393762edbfd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KongHuaReBengHangYeXianZhuangYuF.html" TargetMode="External" Id="Ra68528574ba5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2025-03-23T01:55:00Z</dcterms:created>
  <dcterms:modified xsi:type="dcterms:W3CDTF">2025-03-23T02:55:00Z</dcterms:modified>
  <dc:subject>2025年中国空化热泵现状调研及发展趋势走势分析报告</dc:subject>
  <dc:title>2025年中国空化热泵现状调研及发展趋势走势分析报告</dc:title>
  <cp:keywords>2025年中国空化热泵现状调研及发展趋势走势分析报告</cp:keywords>
  <dc:description>2025年中国空化热泵现状调研及发展趋势走势分析报告</dc:description>
</cp:coreProperties>
</file>