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6cb9380d64267" w:history="1">
              <w:r>
                <w:rPr>
                  <w:rStyle w:val="Hyperlink"/>
                </w:rPr>
                <w:t>全球与中国空气启动器市场调查研究及前景趋势预测报告（2026-2032年）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6cb9380d64267" w:history="1">
              <w:r>
                <w:rPr>
                  <w:rStyle w:val="Hyperlink"/>
                </w:rPr>
                <w:t>全球与中国空气启动器市场调查研究及前景趋势预测报告（2026-2032年）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d6cb9380d64267" w:history="1">
                <w:r>
                  <w:rPr>
                    <w:rStyle w:val="Hyperlink"/>
                  </w:rPr>
                  <w:t>https://www.20087.com/8/93/KongQiQiDongQiHangYeXianZhuangJiQianJing.html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启动器是一种利用压缩空气驱动内燃机启动的装置，广泛应用于大型柴油发动机场景，如船舶、矿山机械、石油钻井平台及备用发电机组等。相较于电启动系统，空气启动器具备高扭矩输出、防爆安全性强、低温启动性能优异等优势，特别适用于高可靠性要求或存在易燃易爆风险的工业环境。目前，主流空气启动器产品已实现模块化设计，集成调速阀、油雾器与消音器等功能单元，并采用耐腐蚀合金材料以应对恶劣工况。随着工业设备自动化水平提升，空气启动器普遍配备远程控制接口，支持与PLC或DCS系统联动，实现一键启停与状态反馈。然而，该类产品仍依赖稳定的压缩空气源，系统整体能效偏低，且维护需专业人员定期检查密封件与叶片磨损，限制了其在中小型设备中的普及。</w:t>
      </w:r>
      <w:r>
        <w:rPr>
          <w:rFonts w:hint="eastAsia"/>
        </w:rPr>
        <w:br/>
      </w:r>
      <w:r>
        <w:rPr>
          <w:rFonts w:hint="eastAsia"/>
        </w:rPr>
        <w:t>　　未来，空气启动器将朝着高效节能、智能诊断与混合动力集成方向发展。涡轮结构与低摩擦材料的应用有望降低压缩空气消耗量，提升能量转换效率；同时，嵌入式压力、温度与振动传感器将实现运行状态实时监测，结合边缘计算算法预测维护周期，减少非计划停机。在能源多元化背景下，空气启动器可能与电-气混合启动系统协同工作，在常规工况下使用电力启动以节能，极端环境下切换至气动模式保障可靠性。此外，随着氢能与氨燃料发动机的研发推进，适用于新型清洁燃料发动机的专用空气启动方案也将成为技术前沿。长远来看，空气启动器虽属细分领域，但在高安全等级工业动力系统中仍将保持不可替代地位，并通过智能化升级延续其工程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d6cb9380d64267" w:history="1">
        <w:r>
          <w:rPr>
            <w:rStyle w:val="Hyperlink"/>
          </w:rPr>
          <w:t>全球与中国空气启动器市场调查研究及前景趋势预测报告（2026-2032年）</w:t>
        </w:r>
      </w:hyperlink>
      <w:r>
        <w:rPr>
          <w:rFonts w:hint="eastAsia"/>
        </w:rPr>
        <w:t>》系统分析了空气启动器行业的市场规模、需求动态及价格趋势，并深入探讨了空气启动器产业链结构的变化与发展。报告详细解读了空气启动器行业现状，科学预测了未来市场前景与发展趋势，同时对空气启动器细分市场的竞争格局进行了全面评估，重点关注领先企业的竞争实力、市场集中度及品牌影响力。结合空气启动器技术现状与未来方向，报告揭示了空气启动器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按产品类型细分，全球空气启动器市场规模2021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叶片空气启动器</w:t>
      </w:r>
      <w:r>
        <w:rPr>
          <w:rFonts w:hint="eastAsia"/>
        </w:rPr>
        <w:br/>
      </w:r>
      <w:r>
        <w:rPr>
          <w:rFonts w:hint="eastAsia"/>
        </w:rPr>
        <w:t>　　　　1.3.3 涡轮空气启动器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按应用细分，全球空气启动器市场规模2021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石油天然气</w:t>
      </w:r>
      <w:r>
        <w:rPr>
          <w:rFonts w:hint="eastAsia"/>
        </w:rPr>
        <w:br/>
      </w:r>
      <w:r>
        <w:rPr>
          <w:rFonts w:hint="eastAsia"/>
        </w:rPr>
        <w:t>　　　　1.4.3 采矿领域</w:t>
      </w:r>
      <w:r>
        <w:rPr>
          <w:rFonts w:hint="eastAsia"/>
        </w:rPr>
        <w:br/>
      </w:r>
      <w:r>
        <w:rPr>
          <w:rFonts w:hint="eastAsia"/>
        </w:rPr>
        <w:t>　　　　1.4.4 海洋领域</w:t>
      </w:r>
      <w:r>
        <w:rPr>
          <w:rFonts w:hint="eastAsia"/>
        </w:rPr>
        <w:br/>
      </w:r>
      <w:r>
        <w:rPr>
          <w:rFonts w:hint="eastAsia"/>
        </w:rPr>
        <w:t>　　　　1.4.5 其他领域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空气启动器行业发展总体概况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空气启动器行业发展主要特点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空气启动器行业发展影响因素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空气启动器有利因素</w:t>
      </w:r>
      <w:r>
        <w:rPr>
          <w:rFonts w:hint="eastAsia"/>
        </w:rPr>
        <w:br/>
      </w:r>
      <w:r>
        <w:rPr>
          <w:rFonts w:hint="eastAsia"/>
        </w:rPr>
        <w:t>　　　　1.5.3 .2 空气启动器不利因素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全球市场，近三年空气启动器主要企业占有率及排名（按销量）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空气启动器主要企业在国际市场占有率（按销量，2023-2026）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2025年空气启动器主要企业在国际市场排名（按销量）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全球市场主要企业空气启动器销量（2023-2026）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全球市场，近三年空气启动器主要企业占有率及排名（按收入）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空气启动器主要企业在国际市场占有率（按收入，2023-2026）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2025年空气启动器主要企业在国际市场排名（按收入）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全球市场主要企业空气启动器销售收入（2023-2026）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全球市场主要企业空气启动器销售价格（2023-2026）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中国市场，近三年空气启动器主要企业占有率及排名（按销量）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空气启动器主要企业在中国市场占有率（按销量，2023-2026）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2025年空气启动器主要企业在中国市场排名（按销量）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中国市场主要企业空气启动器销量（2023-2026）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中国市场，近三年空气启动器主要企业占有率及排名（按收入）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空气启动器主要企业在中国市场占有率（按收入，2023-2026）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2025年空气启动器主要企业在中国市场排名（按收入）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中国市场主要企业空气启动器销售收入（2023-2026）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全球主要厂商空气启动器总部及产地分布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全球主要厂商成立时间及空气启动器商业化日期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全球主要厂商空气启动器产品类型及应用</w:t>
      </w:r>
      <w:r>
        <w:rPr>
          <w:rFonts w:hint="eastAsia"/>
        </w:rPr>
        <w:br/>
      </w:r>
      <w:r>
        <w:rPr>
          <w:rFonts w:hint="eastAsia"/>
        </w:rPr>
        <w:t>　　2.9 空气启动器行业集中度、竞争程度分析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空气启动器行业集中度分析：2025年全球Top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全球空气启动器第一梯队、第二梯队和第三梯队生产商（品牌）及市场份额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全球空气启动器总体规模分析</w:t>
      </w:r>
      <w:r>
        <w:rPr>
          <w:rFonts w:hint="eastAsia"/>
        </w:rPr>
        <w:br/>
      </w:r>
      <w:r>
        <w:rPr>
          <w:rFonts w:hint="eastAsia"/>
        </w:rPr>
        <w:t>　　3.1 全球空气启动器供需现状及预测（2021-2032）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全球空气启动器产能、产量、产能利用率及发展趋势（2021-2032）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全球空气启动器产量、需求量及发展趋势（2021-2032）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全球主要地区空气启动器产量及发展趋势（2021-2032）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全球主要地区空气启动器产量（2021-2026）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全球主要地区空气启动器产量（2027-2032）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全球主要地区空气启动器产量市场份额（2021-2032）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中国空气启动器供需现状及预测（2021-2032）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中国空气启动器产能、产量、产能利用率及发展趋势（2021-2032）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中国空气启动器产量、市场需求量及发展趋势（2021-2032）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中国市场空气启动器进出口（2021-2032）</w:t>
      </w:r>
      <w:r>
        <w:rPr>
          <w:rFonts w:hint="eastAsia"/>
        </w:rPr>
        <w:br/>
      </w:r>
      <w:r>
        <w:rPr>
          <w:rFonts w:hint="eastAsia"/>
        </w:rPr>
        <w:t>　　3.4 全球空气启动器销量及销售额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全球市场空气启动器销售额（2021-2032）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全球市场空气启动器销量（2021-2032）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全球市场空气启动器价格趋势（2021-2032）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全球空气启动器主要地区分析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全球主要地区空气启动器市场规模分析：2021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全球主要地区空气启动器销售收入及市场份额（2021-2026）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全球主要地区空气启动器销售收入预测（2027-2032）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全球主要地区空气启动器销量分析：2021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全球主要地区空气启动器销量及市场份额预测（2027-2032）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中东市场空气启动器销量、收入及增长率（2021-2032）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空气启动器销量、收入、价格及毛利率（2021-2026）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不同产品类型空气启动器分析</w:t>
      </w:r>
      <w:r>
        <w:rPr>
          <w:rFonts w:hint="eastAsia"/>
        </w:rPr>
        <w:br/>
      </w:r>
      <w:r>
        <w:rPr>
          <w:rFonts w:hint="eastAsia"/>
        </w:rPr>
        <w:t>　　6.1 全球不同产品类型空气启动器销量（2021-2032）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全球不同产品类型空气启动器销量预测（2027-2032）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全球不同产品类型空气启动器收入（2021-2032）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全球不同产品类型空气启动器收入及市场份额（2021-2026）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全球不同产品类型空气启动器收入预测（2027-2032）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全球不同产品类型空气启动器价格走势（2021-2032）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中国不同产品类型空气启动器销量（2021-2032）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中国不同产品类型空气启动器销量预测（2027-2032）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中国不同产品类型空气启动器收入（2021-2032）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中国不同产品类型空气启动器收入及市场份额（2021-2026）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中国不同产品类型空气启动器收入预测（2027-2032）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不同应用空气启动器分析</w:t>
      </w:r>
      <w:r>
        <w:rPr>
          <w:rFonts w:hint="eastAsia"/>
        </w:rPr>
        <w:br/>
      </w:r>
      <w:r>
        <w:rPr>
          <w:rFonts w:hint="eastAsia"/>
        </w:rPr>
        <w:t>　　7.1 全球不同应用空气启动器销量（2021-2032）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全球不同应用空气启动器销量预测（2027-2032）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全球不同应用空气启动器收入（2021-2032）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全球不同应用空气启动器收入及市场份额（2021-2026）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全球不同应用空气启动器收入预测（2027-2032）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全球不同应用空气启动器价格走势（2021-2032）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中国不同应用空气启动器销量（2021-2032）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中国不同应用空气启动器销量及市场份额（2021-2026）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中国不同应用空气启动器销量预测（2027-2032）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中国不同应用空气启动器收入（2021-2032）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中国不同应用空气启动器收入及市场份额（2021-2026）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中国不同应用空气启动器收入预测（2027-2032）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空气启动器行业发展趋势</w:t>
      </w:r>
      <w:r>
        <w:rPr>
          <w:rFonts w:hint="eastAsia"/>
        </w:rPr>
        <w:br/>
      </w:r>
      <w:r>
        <w:rPr>
          <w:rFonts w:hint="eastAsia"/>
        </w:rPr>
        <w:t>　　8.2 空气启动器行业主要驱动因素</w:t>
      </w:r>
      <w:r>
        <w:rPr>
          <w:rFonts w:hint="eastAsia"/>
        </w:rPr>
        <w:br/>
      </w:r>
      <w:r>
        <w:rPr>
          <w:rFonts w:hint="eastAsia"/>
        </w:rPr>
        <w:t>　　8.3 空气启动器中国企业SWOT分析</w:t>
      </w:r>
      <w:r>
        <w:rPr>
          <w:rFonts w:hint="eastAsia"/>
        </w:rPr>
        <w:br/>
      </w:r>
      <w:r>
        <w:rPr>
          <w:rFonts w:hint="eastAsia"/>
        </w:rPr>
        <w:t>　　8.4 中国空气启动器行业政策环境分析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空气启动器行业产业链简介</w:t>
      </w:r>
      <w:r>
        <w:rPr>
          <w:rFonts w:hint="eastAsia"/>
        </w:rPr>
        <w:br/>
      </w:r>
      <w:r>
        <w:rPr>
          <w:rFonts w:hint="eastAsia"/>
        </w:rPr>
        <w:t>　　　　9.1.1 空气启动器行业供应链分析</w:t>
      </w:r>
      <w:r>
        <w:rPr>
          <w:rFonts w:hint="eastAsia"/>
        </w:rPr>
        <w:br/>
      </w:r>
      <w:r>
        <w:rPr>
          <w:rFonts w:hint="eastAsia"/>
        </w:rPr>
        <w:t>　　　　9.1.2 空气启动器主要原料及供应情况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空气启动器行业采购模式</w:t>
      </w:r>
      <w:r>
        <w:rPr>
          <w:rFonts w:hint="eastAsia"/>
        </w:rPr>
        <w:br/>
      </w:r>
      <w:r>
        <w:rPr>
          <w:rFonts w:hint="eastAsia"/>
        </w:rPr>
        <w:t>　　9.3 空气启动器行业生产模式</w:t>
      </w:r>
      <w:r>
        <w:rPr>
          <w:rFonts w:hint="eastAsia"/>
        </w:rPr>
        <w:br/>
      </w:r>
      <w:r>
        <w:rPr>
          <w:rFonts w:hint="eastAsia"/>
        </w:rPr>
        <w:t>　　9.4 空气启动器行业销售模式及销售渠道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按产品类型细分，全球空气启动器市场规模2021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按应用细分，全球空气启动器市场规模（CAGR）2021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空气启动器行业发展主要特点</w:t>
      </w:r>
      <w:r>
        <w:rPr>
          <w:rFonts w:hint="eastAsia"/>
        </w:rPr>
        <w:br/>
      </w:r>
      <w:r>
        <w:rPr>
          <w:rFonts w:hint="eastAsia"/>
        </w:rPr>
        <w:t>　　表 4： 空气启动器行业发展有利因素分析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空气启动器行业发展不利因素分析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进入空气启动器行业壁垒</w:t>
      </w:r>
      <w:r>
        <w:rPr>
          <w:rFonts w:hint="eastAsia"/>
        </w:rPr>
        <w:br/>
      </w:r>
      <w:r>
        <w:rPr>
          <w:rFonts w:hint="eastAsia"/>
        </w:rPr>
        <w:t>　　表 7： 空气启动器主要企业在国际市场占有率（按销量，2023-2026）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2025年空气启动器主要企业在国际市场排名（按销量）&amp;（千台）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全球市场主要企业空气启动器销量（2023-2026）&amp;（千台）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空气启动器主要企业在国际市场占有率（按收入，2023-2026）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2025年空气启动器主要企业在国际市场排名（按收入）&amp;（万元）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全球市场主要企业空气启动器销售收入（2023-2026）&amp;（万元）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全球市场主要企业空气启动器销售价格（2023-2026）&amp;（元/台）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空气启动器主要企业在中国市场占有率（按销量，2023-2026）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2025年空气启动器主要企业在中国市场排名（按销量）&amp;（千台）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中国市场主要企业空气启动器销量（2023-2026）&amp;（千台）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空气启动器主要企业在中国市场占有率（按收入，2023-2026）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2025年空气启动器主要企业在中国市场排名（按收入）&amp;（万元）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中国市场主要企业空气启动器销售收入（2023-2026）&amp;（万元）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全球主要厂商空气启动器总部及产地分布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全球主要厂商成立时间及空气启动器商业化日期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全球主要厂商空气启动器产品类型及应用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2025年全球空气启动器主要厂商市场地位（第一梯队、第二梯队和第三梯队）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全球空气启动器市场投资、并购等现状分析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全球主要地区空气启动器产量增速（CAGR）：（2021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全球主要地区空气启动器产量（2021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全球主要地区空气启动器产量（2021-2026）&amp;（千台）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全球主要地区空气启动器产量（2027-2032）&amp;（千台）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全球主要地区空气启动器产量市场份额（2021-2026）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全球主要地区空气启动器产量市场份额（2027-2032）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中国市场空气启动器产量、销量、进出口（2021-2026）&amp;（千台）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中国市场空气启动器产量、销量、进出口预测（2027-2032）&amp;（千台）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全球主要地区空气启动器销售收入增速：（2021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全球主要地区空气启动器销售收入（2021-2026）&amp;（万元）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全球主要地区空气启动器销售收入市场份额（2021-2026）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全球主要地区空气启动器收入（2027-2032）&amp;（万元）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全球主要地区空气启动器收入市场份额（2027-2032）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全球主要地区空气启动器销量（千台）：2021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全球主要地区空气启动器销量市场份额（2021-2026）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全球主要地区空气启动器销量（2027-2032）&amp;（千台）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全球主要地区空气启动器销量份额（2027-2032）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空气启动器生产基地、销售区域、竞争对手及市场地位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空气启动器产品规格、参数及市场应用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空气启动器销量（千台）、收入（万元）、价格（元/台）及毛利率（2021-2026）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全球不同产品类型空气启动器销量（2021-2026）&amp;（千台）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全球不同产品类型空气启动器销量市场份额（2021-2026）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全球不同产品类型空气启动器销量预测（2027-2032）&amp;（千台）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全球市场不同产品类型空气启动器销量市场份额预测（2027-2032）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全球不同产品类型空气启动器收入（2021-2026）&amp;（万元）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全球不同产品类型空气启动器收入市场份额（2021-2026）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全球不同产品类型空气启动器收入预测（2027-2032）&amp;（万元）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全球不同产品类型空气启动器收入市场份额预测（2027-2032）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中国不同产品类型空气启动器销量（2021-2026）&amp;（千台）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97： 中国不同产品类型空气启动器销量市场份额（2021-2026）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中国不同产品类型空气启动器销量预测（2027-2032）&amp;（千台）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全球市场不同产品类型空气启动器销量市场份额预测（2027-2032）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中国不同产品类型空气启动器收入（2021-2026）&amp;（万元）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中国不同产品类型空气启动器收入市场份额（2021-2026）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中国不同产品类型空气启动器收入预测（2027-2032）&amp;（万元）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中国不同产品类型空气启动器收入市场份额预测（2027-2032）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全球不同应用空气启动器销量（2021-2026）&amp;（千台）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105： 全球不同应用空气启动器销量市场份额（2021-2026）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全球不同应用空气启动器销量预测（2027-2032）&amp;（千台）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107： 全球市场不同应用空气启动器销量市场份额预测（2027-2032）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全球不同应用空气启动器收入（2021-2026）&amp;（万元）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全球不同应用空气启动器收入市场份额（2021-2026）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全球不同应用空气启动器收入预测（2027-2032）&amp;（万元）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全球不同应用空气启动器收入市场份额预测（2027-2032）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中国不同应用空气启动器销量（2021-2026）&amp;（千台）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113： 中国不同应用空气启动器销量市场份额（2021-2026）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中国不同应用空气启动器销量预测（2027-2032）&amp;（千台）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115： 中国市场不同应用空气启动器销量市场份额预测（2027-2032）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中国不同应用空气启动器收入（2021-2026）&amp;（万元）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中国不同应用空气启动器收入市场份额（2021-2026）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中国不同应用空气启动器收入预测（2027-2032）&amp;（万元）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中国不同应用空气启动器收入市场份额预测（2027-2032）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空气启动器行业发展趋势</w:t>
      </w:r>
      <w:r>
        <w:rPr>
          <w:rFonts w:hint="eastAsia"/>
        </w:rPr>
        <w:br/>
      </w:r>
      <w:r>
        <w:rPr>
          <w:rFonts w:hint="eastAsia"/>
        </w:rPr>
        <w:t>　　表 121： 空气启动器行业主要驱动因素</w:t>
      </w:r>
      <w:r>
        <w:rPr>
          <w:rFonts w:hint="eastAsia"/>
        </w:rPr>
        <w:br/>
      </w:r>
      <w:r>
        <w:rPr>
          <w:rFonts w:hint="eastAsia"/>
        </w:rPr>
        <w:t>　　表 122： 空气启动器行业供应链分析</w:t>
      </w:r>
      <w:r>
        <w:rPr>
          <w:rFonts w:hint="eastAsia"/>
        </w:rPr>
        <w:br/>
      </w:r>
      <w:r>
        <w:rPr>
          <w:rFonts w:hint="eastAsia"/>
        </w:rPr>
        <w:t>　　表 123： 空气启动器上游原料供应商</w:t>
      </w:r>
      <w:r>
        <w:rPr>
          <w:rFonts w:hint="eastAsia"/>
        </w:rPr>
        <w:br/>
      </w:r>
      <w:r>
        <w:rPr>
          <w:rFonts w:hint="eastAsia"/>
        </w:rPr>
        <w:t>　　表 124： 空气启动器主要地区不同应用客户分析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空气启动器典型经销商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空气启动器产品图片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全球不同产品类型空气启动器销售额2021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全球不同产品类型空气启动器市场份额2025 &amp; 2032</w:t>
      </w:r>
      <w:r>
        <w:rPr>
          <w:rFonts w:hint="eastAsia"/>
        </w:rPr>
        <w:br/>
      </w:r>
      <w:r>
        <w:rPr>
          <w:rFonts w:hint="eastAsia"/>
        </w:rPr>
        <w:t>　　图 4： 叶片空气启动器产品图片</w:t>
      </w:r>
      <w:r>
        <w:rPr>
          <w:rFonts w:hint="eastAsia"/>
        </w:rPr>
        <w:br/>
      </w:r>
      <w:r>
        <w:rPr>
          <w:rFonts w:hint="eastAsia"/>
        </w:rPr>
        <w:t>　　图 5： 涡轮空气启动器产品图片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全球不同应用空气启动器市场份额2025 &amp; 2032</w:t>
      </w:r>
      <w:r>
        <w:rPr>
          <w:rFonts w:hint="eastAsia"/>
        </w:rPr>
        <w:br/>
      </w:r>
      <w:r>
        <w:rPr>
          <w:rFonts w:hint="eastAsia"/>
        </w:rPr>
        <w:t>　　图 8： 石油天然气</w:t>
      </w:r>
      <w:r>
        <w:rPr>
          <w:rFonts w:hint="eastAsia"/>
        </w:rPr>
        <w:br/>
      </w:r>
      <w:r>
        <w:rPr>
          <w:rFonts w:hint="eastAsia"/>
        </w:rPr>
        <w:t>　　图 9： 采矿领域</w:t>
      </w:r>
      <w:r>
        <w:rPr>
          <w:rFonts w:hint="eastAsia"/>
        </w:rPr>
        <w:br/>
      </w:r>
      <w:r>
        <w:rPr>
          <w:rFonts w:hint="eastAsia"/>
        </w:rPr>
        <w:t>　　图 10： 海洋领域</w:t>
      </w:r>
      <w:r>
        <w:rPr>
          <w:rFonts w:hint="eastAsia"/>
        </w:rPr>
        <w:br/>
      </w:r>
      <w:r>
        <w:rPr>
          <w:rFonts w:hint="eastAsia"/>
        </w:rPr>
        <w:t>　　图 11： 其他领域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2025年全球前五大生产商空气启动器市场份额</w:t>
      </w:r>
      <w:r>
        <w:rPr>
          <w:rFonts w:hint="eastAsia"/>
        </w:rPr>
        <w:br/>
      </w:r>
      <w:r>
        <w:rPr>
          <w:rFonts w:hint="eastAsia"/>
        </w:rPr>
        <w:t>　　图 13： 2025年全球空气启动器第一梯队、第二梯队和第三梯队厂商及市场份额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全球空气启动器产能、产量、产能利用率及发展趋势（2021-2032）&amp;（千台）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全球空气启动器产量、需求量及发展趋势（2021-2032）&amp;（千台）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全球主要地区空气启动器产量市场份额（2021-2032）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中国空气启动器产能、产量、产能利用率及发展趋势（2021-2032）&amp;（千台）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中国空气启动器产量、市场需求量及发展趋势（2021-2032）&amp;（千台）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全球空气启动器市场销售额及增长率：（2021-2032）&amp;（万元）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全球市场空气启动器市场规模：2021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全球市场空气启动器销量及增长率（2021-2032）&amp;（千台）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全球市场空气启动器价格趋势（2021-2032）&amp;（元/台）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全球主要地区空气启动器销售收入（2021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全球主要地区空气启动器销售收入市场份额（2021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北美市场空气启动器销量及增长率（2021-2032）&amp;（千台）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北美市场空气启动器收入及增长率（2021-2032）&amp;（万元）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欧洲市场空气启动器销量及增长率（2021-2032）&amp;（千台）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欧洲市场空气启动器收入及增长率（2021-2032）&amp;（万元）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中国市场空气启动器销量及增长率（2021-2032）&amp;（千台）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中国市场空气启动器收入及增长率（2021-2032）&amp;（万元）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日本市场空气启动器销量及增长率（2021-2032）&amp;（千台）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日本市场空气启动器收入及增长率（2021-2032）&amp;（万元）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东南亚市场空气启动器销量及增长率（2021-2032）&amp;（千台）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东南亚市场空气启动器收入及增长率（2021-2032）&amp;（万元）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印度市场空气启动器销量及增长率（2021-2032）&amp;（千台）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印度市场空气启动器收入及增长率（2021-2032）&amp;（万元）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南美市场空气启动器销量及增长率（2021-2032）&amp;（千台）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南美市场空气启动器收入及增长率（2021-2032）&amp;（万元）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中东市场空气启动器销量及增长率（2021-2032）&amp;（千台）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中东市场空气启动器收入及增长率（2021-2032）&amp;（万元）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全球不同产品类型空气启动器价格走势（2021-2032）&amp;（元/台）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全球不同应用空气启动器价格走势（2021-2032）&amp;（元/台）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空气启动器中国企业SWOT分析</w:t>
      </w:r>
      <w:r>
        <w:rPr>
          <w:rFonts w:hint="eastAsia"/>
        </w:rPr>
        <w:br/>
      </w:r>
      <w:r>
        <w:rPr>
          <w:rFonts w:hint="eastAsia"/>
        </w:rPr>
        <w:t>　　图 44： 空气启动器产业链</w:t>
      </w:r>
      <w:r>
        <w:rPr>
          <w:rFonts w:hint="eastAsia"/>
        </w:rPr>
        <w:br/>
      </w:r>
      <w:r>
        <w:rPr>
          <w:rFonts w:hint="eastAsia"/>
        </w:rPr>
        <w:t>　　图 45： 空气启动器行业采购模式分析</w:t>
      </w:r>
      <w:r>
        <w:rPr>
          <w:rFonts w:hint="eastAsia"/>
        </w:rPr>
        <w:br/>
      </w:r>
      <w:r>
        <w:rPr>
          <w:rFonts w:hint="eastAsia"/>
        </w:rPr>
        <w:t>　　图 46： 空气启动器行业生产模式</w:t>
      </w:r>
      <w:r>
        <w:rPr>
          <w:rFonts w:hint="eastAsia"/>
        </w:rPr>
        <w:br/>
      </w:r>
      <w:r>
        <w:rPr>
          <w:rFonts w:hint="eastAsia"/>
        </w:rPr>
        <w:t>　　图 47： 空气启动器行业销售模式分析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6cb9380d64267" w:history="1">
        <w:r>
          <w:rPr>
            <w:rStyle w:val="Hyperlink"/>
          </w:rPr>
          <w:t>全球与中国空气启动器市场调查研究及前景趋势预测报告（2026-2032年）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d6cb9380d64267" w:history="1">
        <w:r>
          <w:rPr>
            <w:rStyle w:val="Hyperlink"/>
          </w:rPr>
          <w:t>https://www.20087.com/8/93/KongQiQiDongQiHangYeXianZhuangJiQianJing.html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热点：汽车应急启动器使用方法、空气启动器是什么、空气能不自动启动怎么回事、空气启动器设计、空气能如何强制启动、空气起动机工作原理、空气涡轮起动机、空气起动马达、发动机启动器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4f629d70e47db" w:history="1">
      <w:r>
        <w:rPr>
          <w:rStyle w:val="Hyperlink"/>
        </w:rPr>
        <w:t>全球与中国空气启动器市场调查研究及前景趋势预测报告（2026-2032年）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KongQiQiDongQiHangYeXianZhuangJiQianJing.html" TargetMode="External" Id="R19d6cb9380d6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KongQiQiDongQiHangYeXianZhuangJiQianJing.html" TargetMode="External" Id="R8544f629d70e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2025-12-30T00:39:49Z</dcterms:created>
  <dcterms:modified xsi:type="dcterms:W3CDTF">2025-12-30T01:39:49Z</dcterms:modified>
  <dc:subject>全球与中国空气启动器市场调查研究及前景趋势预测报告（2026-2032年）</dc:subject>
  <dc:title>全球与中国空气启动器市场调查研究及前景趋势预测报告（2026-2032年）</dc:title>
  <cp:keywords>全球与中国空气启动器市场调查研究及前景趋势预测报告（2026-2032年）</cp:keywords>
  <dc:description>全球与中国空气启动器市场调查研究及前景趋势预测报告（2026-2032年）</dc:description>
</cp:coreProperties>
</file>