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ba21deae648e3" w:history="1">
              <w:r>
                <w:rPr>
                  <w:rStyle w:val="Hyperlink"/>
                </w:rPr>
                <w:t>中国空气循环机市场调研与发展趋势报告（2025-2031年）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ba21deae648e3" w:history="1">
              <w:r>
                <w:rPr>
                  <w:rStyle w:val="Hyperlink"/>
                </w:rPr>
                <w:t>中国空气循环机市场调研与发展趋势报告（2025-2031年）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ba21deae648e3" w:history="1">
                <w:r>
                  <w:rPr>
                    <w:rStyle w:val="Hyperlink"/>
                  </w:rPr>
                  <w:t>https://www.20087.com/8/23/KongQiXunHuanJiFaZhanQuShiFenXi.html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循环机是一种用于促进室内空气流动、改善空气质量的设备，广泛应用于家庭、办公室及公共场所。近年来，随着人们对健康生活环境的关注增加，空气循环机在净化效率、噪音控制及智能化管理方面取得了长足进步。现代空气循环机不仅提高了空气净化效率和运行静音性，还通过集成智能控制系统实现了自动调节和远程控制，大大提升了用户体验和服务质量。</w:t>
      </w:r>
      <w:r>
        <w:rPr>
          <w:rFonts w:hint="eastAsia"/>
        </w:rPr>
        <w:br/>
      </w:r>
      <w:r>
        <w:rPr>
          <w:rFonts w:hint="eastAsia"/>
        </w:rPr>
        <w:t>　　未来，空气循环机的发展将更加注重高效能与智能互联。一方面，借助先进的过滤技术和纳米材料，进一步提升设备的净化效率和耐用性，满足复杂应用场景的需求；另一方面，结合物联网(IoT)技术，实现与其他智能家居设备的数据共享和联动控制，形成全面的智能生态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ba21deae648e3" w:history="1">
        <w:r>
          <w:rPr>
            <w:rStyle w:val="Hyperlink"/>
          </w:rPr>
          <w:t>中国空气循环机市场调研与发展趋势报告（2025-2031年）</w:t>
        </w:r>
      </w:hyperlink>
      <w:r>
        <w:rPr>
          <w:rFonts w:hint="eastAsia"/>
        </w:rPr>
        <w:t>》结合空气循环机行业市场的发展现状，依托行业权威数据资源和长期市场监测数据库，系统分析了空气循环机行业的市场规模、供需状况、竞争格局及主要企业经营情况，并对空气循环机行业未来发展进行了科学预测。报告旨在帮助投资者准确把握空气循环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空气循环机行业相关概述</w:t>
      </w:r>
      <w:r>
        <w:rPr>
          <w:rFonts w:hint="eastAsia"/>
        </w:rPr>
        <w:br/>
      </w:r>
      <w:r>
        <w:rPr>
          <w:rFonts w:hint="eastAsia"/>
        </w:rPr>
        <w:t>　　　　一、空气循环机行业定义及特点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1、空气循环机行业定义</w:t>
      </w:r>
      <w:r>
        <w:rPr>
          <w:rFonts w:hint="eastAsia"/>
        </w:rPr>
        <w:br/>
      </w:r>
      <w:r>
        <w:rPr>
          <w:rFonts w:hint="eastAsia"/>
        </w:rPr>
        <w:t>　　　　　　2、空气循环机行业特点</w:t>
      </w:r>
      <w:r>
        <w:rPr>
          <w:rFonts w:hint="eastAsia"/>
        </w:rPr>
        <w:br/>
      </w:r>
      <w:r>
        <w:rPr>
          <w:rFonts w:hint="eastAsia"/>
        </w:rPr>
        <w:t>　　　　二、空气循环机行业经营模式分析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1、空气循环机生产模式</w:t>
      </w:r>
      <w:r>
        <w:rPr>
          <w:rFonts w:hint="eastAsia"/>
        </w:rPr>
        <w:br/>
      </w:r>
      <w:r>
        <w:rPr>
          <w:rFonts w:hint="eastAsia"/>
        </w:rPr>
        <w:t>　　　　　　2、空气循环机采购模式</w:t>
      </w:r>
      <w:r>
        <w:rPr>
          <w:rFonts w:hint="eastAsia"/>
        </w:rPr>
        <w:br/>
      </w:r>
      <w:r>
        <w:rPr>
          <w:rFonts w:hint="eastAsia"/>
        </w:rPr>
        <w:t>　　　　　　3、空气循环机销售模式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2025年全球空气循环机行业市场运行形势分析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2025年全球空气循环机行业发展概况</w:t>
      </w:r>
      <w:r>
        <w:rPr>
          <w:rFonts w:hint="eastAsia"/>
        </w:rPr>
        <w:br/>
      </w:r>
      <w:r>
        <w:rPr>
          <w:rFonts w:hint="eastAsia"/>
        </w:rPr>
        <w:t>　　第二节 全球空气循环机行业发展走势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一、全球空气循环机行业市场分布情况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二、全球空气循环机行业发展趋势分析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全球空气循环机行业重点国家和区域分析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2024-2025年中国空气循环机行业发展环境分析</w:t>
      </w:r>
      <w:r>
        <w:rPr>
          <w:rFonts w:hint="eastAsia"/>
        </w:rPr>
        <w:br/>
      </w:r>
      <w:r>
        <w:rPr>
          <w:rFonts w:hint="eastAsia"/>
        </w:rPr>
        <w:t>　　第一节 空气循环机行业经济环境分析</w:t>
      </w:r>
      <w:r>
        <w:rPr>
          <w:rFonts w:hint="eastAsia"/>
        </w:rPr>
        <w:br/>
      </w:r>
      <w:r>
        <w:rPr>
          <w:rFonts w:hint="eastAsia"/>
        </w:rPr>
        <w:t>　　第二节 空气循环机行业政策环境分析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一、空气循环机行业政策影响分析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二、相关空气循环机行业标准分析</w:t>
      </w:r>
      <w:r>
        <w:rPr>
          <w:rFonts w:hint="eastAsia"/>
        </w:rPr>
        <w:br/>
      </w:r>
      <w:r>
        <w:rPr>
          <w:rFonts w:hint="eastAsia"/>
        </w:rPr>
        <w:t>　　第三节 空气循环机行业社会环境分析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2024-2025年空气循环机行业技术发展现状及趋势分析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空气循环机行业技术发展现状分析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国内外空气循环机行业技术差异与原因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空气循环机行业技术发展方向、趋势预测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提升空气循环机行业技术能力策略建议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中国空气循环机行业市场供需状况分析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中国空气循环机行业市场规模情况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中国空气循环机行业盈利情况分析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中国空气循环机行业市场需求状况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一、2019-2024年空气循环机行业市场需求情况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二、空气循环机行业市场需求特点分析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三、2025-2031年空气循环机行业市场需求预测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中国空气循环机行业产量情况分析与预测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一、2019-2024年空气循环机行业产量统计分析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二、2025年空气循环机行业产量特点分析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三、2025-2031年空气循环机行业产量预测分析</w:t>
      </w:r>
      <w:r>
        <w:rPr>
          <w:rFonts w:hint="eastAsia"/>
        </w:rPr>
        <w:br/>
      </w:r>
      <w:r>
        <w:rPr>
          <w:rFonts w:hint="eastAsia"/>
        </w:rPr>
        <w:t>　　第五节 空气循环机行业市场供需平衡状况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空气循环机行业细分产品市场调研分析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中国空气循环机行业进出口情况分析预测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2019-2024年中国空气循环机行业进出口情况分析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一、2019-2024年中国空气循环机行业进口分析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二、2019-2024年中国空气循环机行业出口分析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2025-2031年中国空气循环机行业进出口情况预测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一、2025-2031年中国空气循环机行业进口预测分析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二、2025-2031年中国空气循环机行业出口预测分析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影响空气循环机行业进出口变化的主要原因分析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2019-2024年中国空气循环机行业区域市场分析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中国空气循环机行业区域市场结构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重点地区空气循环机行业调研分析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一、重点地区（一）空气循环机市场分析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二、重点地区（二）空气循环机市场分析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三、重点地区（三）空气循环机市场分析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四、重点地区（四）空气循环机市场分析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五、重点地区（五）空气循环机市场分析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中国空气循环机行业市场行情分析预测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空气循环机价格影响因素分析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2019-2024年中国空气循环机市场价格趋向分析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2025-2031年中国空气循环机市场价格趋向预测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空气循环机行业上、下游市场分析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空气循环机行业上游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空气循环机行业下游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空气循环机行业竞争格局分析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空气循环机行业集中度分析</w:t>
      </w:r>
      <w:r>
        <w:rPr>
          <w:rFonts w:hint="eastAsia"/>
        </w:rPr>
        <w:br/>
      </w:r>
      <w:r>
        <w:rPr>
          <w:rFonts w:hint="eastAsia"/>
        </w:rPr>
        <w:t>　　　　一、空气循环机市场集中度分析</w:t>
      </w:r>
      <w:r>
        <w:rPr>
          <w:rFonts w:hint="eastAsia"/>
        </w:rPr>
        <w:br/>
      </w:r>
      <w:r>
        <w:rPr>
          <w:rFonts w:hint="eastAsia"/>
        </w:rPr>
        <w:t>　　　　二、空气循环机企业集中度分析</w:t>
      </w:r>
      <w:r>
        <w:rPr>
          <w:rFonts w:hint="eastAsia"/>
        </w:rPr>
        <w:br/>
      </w:r>
      <w:r>
        <w:rPr>
          <w:rFonts w:hint="eastAsia"/>
        </w:rPr>
        <w:t>　　　　三、空气循环机区域集中度分析</w:t>
      </w:r>
      <w:r>
        <w:rPr>
          <w:rFonts w:hint="eastAsia"/>
        </w:rPr>
        <w:br/>
      </w:r>
      <w:r>
        <w:rPr>
          <w:rFonts w:hint="eastAsia"/>
        </w:rPr>
        <w:t>　　第二节 空气循环机行业竞争格局分析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一、2025年空气循环机行业竞争分析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二、2025年中外空气循环机产品竞争分析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三、2019-2024年中国空气循环机市场竞争分析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四、2025-2031年国内主要空气循环机企业动向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空气循环机行业重点企业发展调研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空气循环机重点企业（一）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空气循环机重点企业（二）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空气循环机重点企业（三）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空气循环机重点企业（四）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空气循环机重点企业（五）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空气循环机重点企业（六）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空气循环机企业发展策略分析</w:t>
      </w:r>
      <w:r>
        <w:rPr>
          <w:rFonts w:hint="eastAsia"/>
        </w:rPr>
        <w:br/>
      </w:r>
      <w:r>
        <w:rPr>
          <w:rFonts w:hint="eastAsia"/>
        </w:rPr>
        <w:t>　　第一节 空气循环机市场策略分析</w:t>
      </w:r>
      <w:r>
        <w:rPr>
          <w:rFonts w:hint="eastAsia"/>
        </w:rPr>
        <w:br/>
      </w:r>
      <w:r>
        <w:rPr>
          <w:rFonts w:hint="eastAsia"/>
        </w:rPr>
        <w:t>　　　　一、空气循环机价格策略分析</w:t>
      </w:r>
      <w:r>
        <w:rPr>
          <w:rFonts w:hint="eastAsia"/>
        </w:rPr>
        <w:br/>
      </w:r>
      <w:r>
        <w:rPr>
          <w:rFonts w:hint="eastAsia"/>
        </w:rPr>
        <w:t>　　　　二、空气循环机渠道策略分析</w:t>
      </w:r>
      <w:r>
        <w:rPr>
          <w:rFonts w:hint="eastAsia"/>
        </w:rPr>
        <w:br/>
      </w:r>
      <w:r>
        <w:rPr>
          <w:rFonts w:hint="eastAsia"/>
        </w:rPr>
        <w:t>　　第二节 空气循环机销售策略分析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提高空气循环机企业竞争力的策略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一、提高中国空气循环机企业核心竞争力的对策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二、空气循环机企业提升竞争力的主要方向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三、影响空气循环机企业核心竞争力的因素及提升途径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四、提高空气循环机企业竞争力的策略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对我国空气循环机品牌的战略思考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一、空气循环机实施品牌战略的意义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二、空气循环机企业品牌的现状分析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三、我国空气循环机企业的品牌战略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四、空气循环机品牌战略管理的策略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中国空气循环机行业营销策略分析</w:t>
      </w:r>
      <w:r>
        <w:rPr>
          <w:rFonts w:hint="eastAsia"/>
        </w:rPr>
        <w:br/>
      </w:r>
      <w:r>
        <w:rPr>
          <w:rFonts w:hint="eastAsia"/>
        </w:rPr>
        <w:t>　　第一节 空气循环机市场推广策略研究分析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一、做好空气循环机产品导入</w:t>
      </w:r>
      <w:r>
        <w:rPr>
          <w:rFonts w:hint="eastAsia"/>
        </w:rPr>
        <w:br/>
      </w:r>
      <w:r>
        <w:rPr>
          <w:rFonts w:hint="eastAsia"/>
        </w:rPr>
        <w:t>　　　　二、做好空气循环机产品组合和产品线决策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三、空气循环机行业城市市场推广策略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空气循环机行业渠道营销研究分析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一、空气循环机行业营销环境分析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二、空气循环机行业现存的营销渠道分析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三、空气循环机行业终端市场营销管理策略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空气循环机行业营销战略研究分析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一、中国空气循环机行业有效整合营销策略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二、建立空气循环机行业厂商的双嬴模式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2025-2031年中国空气循环机行业前景与风险预测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2025年空气循环机市场前景分析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2025年空气循环机发展趋势预测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2025-2031年中国空气循环机行业投资特性分析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一、2025-2031年中国空气循环机行业进入壁垒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二、2025-2031年中国空气循环机行业盈利模式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三、2025-2031年中国空气循环机行业盈利因素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2025-2031年中国空气循环机行业投资机会分析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一、2025-2031年中国空气循环机细分市场投资机会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二、2025-2031年中国空气循环机行业区域市场投资潜力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2025-2031年中国空气循环机行业投资风险分析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一、2025-2031年中国空气循环机行业市场竞争风险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二、2025-2031年中国空气循环机行业技术风险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三、2025-2031年中国空气循环机行业政策风险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四、2025-2031年中国空气循环机行业进入退出风险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2025-2031年中国空气循环机行业盈利模式与投资策略分析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国外空气循环机行业投资现状及经营模式分析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一、境外空气循环机行业成长情况调查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中国空气循环机行业商业模式探讨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中国空气循环机行业投资国际化发展战略分析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中国空气循环机行业投资策略分析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中国空气循环机行业资本运作战略选择方案研究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中⋅智林⋅－中国空气循环机行业多元化经营战略的可行性分析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空气循环机行业历程</w:t>
      </w:r>
      <w:r>
        <w:rPr>
          <w:rFonts w:hint="eastAsia"/>
        </w:rPr>
        <w:br/>
      </w:r>
      <w:r>
        <w:rPr>
          <w:rFonts w:hint="eastAsia"/>
        </w:rPr>
        <w:t>　　图表 空气循环机行业生命周期</w:t>
      </w:r>
      <w:r>
        <w:rPr>
          <w:rFonts w:hint="eastAsia"/>
        </w:rPr>
        <w:br/>
      </w:r>
      <w:r>
        <w:rPr>
          <w:rFonts w:hint="eastAsia"/>
        </w:rPr>
        <w:t>　　图表 空气循环机行业产业链分析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2019-2024年空气循环机行业市场容量分析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2019-2024年中国空气循环机市场需求量及增速统计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2024年中国空气循环机行业需求领域分布格局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2019-2024年中国空气循环机出口金额分析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2024年中国空气循环机进口国家及地区分析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2024年中国空气循环机出口国家及地区分析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2019-2024年中国空气循环机行业企业平均规模情况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**地区空气循环机市场规模及增长情况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**地区空气循环机行业市场需求情况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空气循环机重点企业（一）基本信息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空气循环机重点企业（一）经营情况分析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空气循环机重点企业（一）主要经济指标情况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空气循环机重点企业（二）经营情况分析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空气循环机重点企业（二）主要经济指标情况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空气循环机重点企业（三）经营情况分析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空气循环机重点企业（三）主要经济指标情况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空气循环机重点企业（三）成长能力情况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2025-2031年中国空气循环机市场容量预测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2025-2031年中国空气循环机市场前景分析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2025-2031年中国空气循环机发展趋势预测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ba21deae648e3" w:history="1">
        <w:r>
          <w:rPr>
            <w:rStyle w:val="Hyperlink"/>
          </w:rPr>
          <w:t>中国空气循环机市场调研与发展趋势报告（2025-2031年）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ba21deae648e3" w:history="1">
        <w:r>
          <w:rPr>
            <w:rStyle w:val="Hyperlink"/>
          </w:rPr>
          <w:t>https://www.20087.com/8/23/KongQiXunHuanJiFaZhanQuShiFenXi.html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热点：空气内循环和外循环的区别、空气循环机ACM、什么叫空气循环扇、空气循环机哪个牌子好、空气能专用循环泵、空气循环机制冷系统中,空气经过、循环泵怎么设置定时、空气循环机原理、空气循环装置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1cf163e8413c" w:history="1">
      <w:r>
        <w:rPr>
          <w:rStyle w:val="Hyperlink"/>
        </w:rPr>
        <w:t>中国空气循环机市场调研与发展趋势报告（2025-2031年）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ongQiXunHuanJiFaZhanQuShiFenXi.html" TargetMode="External" Id="Rb8bba21deae6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ongQiXunHuanJiFaZhanQuShiFenXi.html" TargetMode="External" Id="R076b1cf163e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2024-10-12T07:39:00Z</dcterms:created>
  <dcterms:modified xsi:type="dcterms:W3CDTF">2024-10-12T08:39:00Z</dcterms:modified>
  <dc:subject>中国空气循环机市场调研与发展趋势报告（2025-2031年）</dc:subject>
  <dc:title>中国空气循环机市场调研与发展趋势报告（2025-2031年）</dc:title>
  <cp:keywords>中国空气循环机市场调研与发展趋势报告（2025-2031年）</cp:keywords>
  <dc:description>中国空气循环机市场调研与发展趋势报告（2025-2031年）</dc:description>
</cp:coreProperties>
</file>