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903f24d07e4751" w:history="1">
              <w:r>
                <w:rPr>
                  <w:rStyle w:val="Hyperlink"/>
                </w:rPr>
                <w:t>2026-2032年全球与中国空气油冷却器行业市场调研及前景趋势报告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903f24d07e4751" w:history="1">
              <w:r>
                <w:rPr>
                  <w:rStyle w:val="Hyperlink"/>
                </w:rPr>
                <w:t>2026-2032年全球与中国空气油冷却器行业市场调研及前景趋势报告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903f24d07e4751" w:history="1">
                <w:r>
                  <w:rPr>
                    <w:rStyle w:val="Hyperlink"/>
                  </w:rPr>
                  <w:t>https://www.20087.com/8/23/KongQiYouLengQueQiFaZhanXianZhuangQianJing.html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油冷却器是一种通过空气对流冷却液压油、润滑油或变速箱油的热交换装置，广泛应用于工程机械、商用车、风电齿轮箱及工业液压系统。目前，空气油冷却器主流结构为铝制板翅式或铜-铝复合管片式，强调高散热效率、耐振动与紧凑布局。在高温、高负载工况下，空气油冷却器有效防止油品氧化劣化，保障系统可靠性。然而，传统风冷方式受限于环境温度与气流组织，在密闭机舱或沙漠环境中散热能力骤降；灰尘与油污附着翅片表面易形成热阻，需频繁维护。此外，电动车与混合动力系统对冷却器提出新要求——既要兼容电驱减速器油冷，又需降低风阻以提升能效，现有设计难以兼顾。</w:t>
      </w:r>
      <w:r>
        <w:rPr>
          <w:rFonts w:hint="eastAsia"/>
        </w:rPr>
        <w:br/>
      </w:r>
      <w:r>
        <w:rPr>
          <w:rFonts w:hint="eastAsia"/>
        </w:rPr>
        <w:t>　　未来，空气油冷却器将融合主动热管理、新材料与智能控制技术。市场调研网认为，可变几何导流罩与电动风扇联动系统可根据油温动态调节风量，优化能耗；石墨烯涂层或微通道结构将提升传热系数。在电动化场景中，冷却器或将与电池热管理系统集成，实现多回路协同控温。材料方面，高导热复合材料与防腐蚀表面处理将延长使用寿命。数字孪生技术将用于仿真热负荷与流场分布，指导定制化设计。长远看，空气油冷却器将从被动散热部件转型为智能热能调控节点，在高功率密度装备与零碳交通系统中保障关键部件长期稳定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903f24d07e4751" w:history="1">
        <w:r>
          <w:rPr>
            <w:rStyle w:val="Hyperlink"/>
          </w:rPr>
          <w:t>2026-2032年全球与中国空气油冷却器行业市场调研及前景趋势报告</w:t>
        </w:r>
      </w:hyperlink>
      <w:r>
        <w:rPr>
          <w:rFonts w:hint="eastAsia"/>
        </w:rPr>
        <w:t>》基于多年空气油冷却器行业研究积累，结合当前市场发展现状，依托国家权威数据资源和长期市场监测数据库，对空气油冷却器行业进行了全面调研与分析。报告详细阐述了空气油冷却器市场规模、市场前景、发展趋势、技术现状及未来方向，重点分析了行业内主要企业的竞争格局，并通过SWOT分析揭示了空气油冷却器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903f24d07e4751" w:history="1">
        <w:r>
          <w:rPr>
            <w:rStyle w:val="Hyperlink"/>
          </w:rPr>
          <w:t>2026-2032年全球与中国空气油冷却器行业市场调研及前景趋势报告</w:t>
        </w:r>
      </w:hyperlink>
      <w:r>
        <w:rPr>
          <w:rFonts w:hint="eastAsia"/>
        </w:rPr>
        <w:t>》，2025年空气油冷却器行业市场规模达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%。报告为投资者提供了准确的市场现状解读，帮助预判行业前景，挖掘投资价值，同时从投资策略和营销策略等角度提出实用建议，助力投资者在空气油冷却器行业中把握机遇、规避风险。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按产品类型细分，全球空气油冷却器市场规模2021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镀锌钢油气冷却器</w:t>
      </w:r>
      <w:r>
        <w:rPr>
          <w:rFonts w:hint="eastAsia"/>
        </w:rPr>
        <w:br/>
      </w:r>
      <w:r>
        <w:rPr>
          <w:rFonts w:hint="eastAsia"/>
        </w:rPr>
        <w:t>　　　　1.3.3 铝制油气冷却器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按应用细分，全球空气油冷却器市场规模2021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汽车</w:t>
      </w:r>
      <w:r>
        <w:rPr>
          <w:rFonts w:hint="eastAsia"/>
        </w:rPr>
        <w:br/>
      </w:r>
      <w:r>
        <w:rPr>
          <w:rFonts w:hint="eastAsia"/>
        </w:rPr>
        <w:t>　　　　1.4.3 建筑</w:t>
      </w:r>
      <w:r>
        <w:rPr>
          <w:rFonts w:hint="eastAsia"/>
        </w:rPr>
        <w:br/>
      </w:r>
      <w:r>
        <w:rPr>
          <w:rFonts w:hint="eastAsia"/>
        </w:rPr>
        <w:t>　　　　1.4.4 电力</w:t>
      </w:r>
      <w:r>
        <w:rPr>
          <w:rFonts w:hint="eastAsia"/>
        </w:rPr>
        <w:br/>
      </w:r>
      <w:r>
        <w:rPr>
          <w:rFonts w:hint="eastAsia"/>
        </w:rPr>
        <w:t>　　　　1.4.5 海洋</w:t>
      </w:r>
      <w:r>
        <w:rPr>
          <w:rFonts w:hint="eastAsia"/>
        </w:rPr>
        <w:br/>
      </w:r>
      <w:r>
        <w:rPr>
          <w:rFonts w:hint="eastAsia"/>
        </w:rPr>
        <w:t>　　　　1.4.6 农业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空气油冷却器行业发展总体概况</w:t>
      </w:r>
      <w:r>
        <w:rPr>
          <w:rFonts w:hint="eastAsia"/>
        </w:rPr>
        <w:br/>
      </w:r>
      <w:r>
        <w:rPr>
          <w:rFonts w:hint="eastAsia"/>
        </w:rPr>
        <w:t>　　　　1.5.2 空气油冷却器行业发展主要特点</w:t>
      </w:r>
      <w:r>
        <w:rPr>
          <w:rFonts w:hint="eastAsia"/>
        </w:rPr>
        <w:br/>
      </w:r>
      <w:r>
        <w:rPr>
          <w:rFonts w:hint="eastAsia"/>
        </w:rPr>
        <w:t>　　　　1.5.3 空气油冷却器行业发展影响因素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空气油冷却器有利因素</w:t>
      </w:r>
      <w:r>
        <w:rPr>
          <w:rFonts w:hint="eastAsia"/>
        </w:rPr>
        <w:br/>
      </w:r>
      <w:r>
        <w:rPr>
          <w:rFonts w:hint="eastAsia"/>
        </w:rPr>
        <w:t>　　　　1.5.3 .2 空气油冷却器不利因素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全球市场，近三年空气油冷却器主要企业占有率及排名（按销量）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空气油冷却器主要企业在国际市场占有率（按销量，2023-2026）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2025年空气油冷却器主要企业在国际市场排名（按销量）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全球市场主要企业空气油冷却器销量（2023-2026）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全球市场，近三年空气油冷却器主要企业占有率及排名（按收入）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空气油冷却器主要企业在国际市场占有率（按收入，2023-2026）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2025年空气油冷却器主要企业在国际市场排名（按收入）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全球市场主要企业空气油冷却器销售收入（2023-2026）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全球市场主要企业空气油冷却器销售价格（2023-2026）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中国市场，近三年空气油冷却器主要企业占有率及排名（按销量）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空气油冷却器主要企业在中国市场占有率（按销量，2023-2026）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2025年空气油冷却器主要企业在中国市场排名（按销量）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中国市场主要企业空气油冷却器销量（2023-2026）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中国市场，近三年空气油冷却器主要企业占有率及排名（按收入）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空气油冷却器主要企业在中国市场占有率（按收入，2023-2026）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2025年空气油冷却器主要企业在中国市场排名（按收入）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中国市场主要企业空气油冷却器销售收入（2023-2026）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全球主要厂商空气油冷却器总部及产地分布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全球主要厂商成立时间及空气油冷却器商业化日期</w:t>
      </w:r>
      <w:r>
        <w:rPr>
          <w:rFonts w:hint="eastAsia"/>
        </w:rPr>
        <w:br/>
      </w:r>
      <w:r>
        <w:rPr>
          <w:rFonts w:hint="eastAsia"/>
        </w:rPr>
        <w:t>　　2.8 全球主要厂商空气油冷却器产品类型及应用</w:t>
      </w:r>
      <w:r>
        <w:rPr>
          <w:rFonts w:hint="eastAsia"/>
        </w:rPr>
        <w:br/>
      </w:r>
      <w:r>
        <w:rPr>
          <w:rFonts w:hint="eastAsia"/>
        </w:rPr>
        <w:t>　　2.9 空气油冷却器行业集中度、竞争程度分析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空气油冷却器行业集中度分析：2025年全球Top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全球空气油冷却器第一梯队、第二梯队和第三梯队生产商（品牌）及市场份额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全球空气油冷却器总体规模分析</w:t>
      </w:r>
      <w:r>
        <w:rPr>
          <w:rFonts w:hint="eastAsia"/>
        </w:rPr>
        <w:br/>
      </w:r>
      <w:r>
        <w:rPr>
          <w:rFonts w:hint="eastAsia"/>
        </w:rPr>
        <w:t>　　3.1 全球空气油冷却器供需现状及预测（2021-2032）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全球空气油冷却器产能、产量、产能利用率及发展趋势（2021-2032）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全球空气油冷却器产量、需求量及发展趋势（2021-2032）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全球主要地区空气油冷却器产量及发展趋势（2021-2032）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全球主要地区空气油冷却器产量（2021-2026）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全球主要地区空气油冷却器产量（2027-2032）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全球主要地区空气油冷却器产量市场份额（2021-2032）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中国空气油冷却器供需现状及预测（2021-2032）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中国空气油冷却器产能、产量、产能利用率及发展趋势（2021-2032）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中国空气油冷却器产量、市场需求量及发展趋势（2021-2032）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中国市场空气油冷却器进出口（2021-2032）</w:t>
      </w:r>
      <w:r>
        <w:rPr>
          <w:rFonts w:hint="eastAsia"/>
        </w:rPr>
        <w:br/>
      </w:r>
      <w:r>
        <w:rPr>
          <w:rFonts w:hint="eastAsia"/>
        </w:rPr>
        <w:t>　　3.4 全球空气油冷却器销量及销售额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全球市场空气油冷却器销售额（2021-2032）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全球市场空气油冷却器销量（2021-2032）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全球市场空气油冷却器价格趋势（2021-2032）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全球空气油冷却器主要地区分析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全球主要地区空气油冷却器市场规模分析：2021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全球主要地区空气油冷却器销售收入及市场份额（2021-2026）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全球主要地区空气油冷却器销售收入预测（2027-2032）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全球主要地区空气油冷却器销量分析：2021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全球主要地区空气油冷却器销量及市场份额（2021-2026）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全球主要地区空气油冷却器销量及市场份额预测（2027-2032）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中东市场空气油冷却器销量、收入及增长率（2021-2032）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空气油冷却器销量、收入、价格及毛利率（2021-2026）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不同产品类型空气油冷却器分析</w:t>
      </w:r>
      <w:r>
        <w:rPr>
          <w:rFonts w:hint="eastAsia"/>
        </w:rPr>
        <w:br/>
      </w:r>
      <w:r>
        <w:rPr>
          <w:rFonts w:hint="eastAsia"/>
        </w:rPr>
        <w:t>　　6.1 全球不同产品类型空气油冷却器销量（2021-2032）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全球不同产品类型空气油冷却器销量及市场份额（2021-2026）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全球不同产品类型空气油冷却器销量预测（2027-2032）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全球不同产品类型空气油冷却器收入（2021-2032）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全球不同产品类型空气油冷却器收入及市场份额（2021-2026）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全球不同产品类型空气油冷却器收入预测（2027-2032）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全球不同产品类型空气油冷却器价格走势（2021-2032）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中国不同产品类型空气油冷却器销量（2021-2032）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中国不同产品类型空气油冷却器销量及市场份额（2021-2026）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中国不同产品类型空气油冷却器销量预测（2027-2032）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中国不同产品类型空气油冷却器收入（2021-2032）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中国不同产品类型空气油冷却器收入及市场份额（2021-2026）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中国不同产品类型空气油冷却器收入预测（2027-2032）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不同应用空气油冷却器分析</w:t>
      </w:r>
      <w:r>
        <w:rPr>
          <w:rFonts w:hint="eastAsia"/>
        </w:rPr>
        <w:br/>
      </w:r>
      <w:r>
        <w:rPr>
          <w:rFonts w:hint="eastAsia"/>
        </w:rPr>
        <w:t>　　7.1 全球不同应用空气油冷却器销量（2021-2032）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全球不同应用空气油冷却器销量及市场份额（2021-2026）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全球不同应用空气油冷却器销量预测（2027-2032）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全球不同应用空气油冷却器收入（2021-2032）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全球不同应用空气油冷却器收入及市场份额（2021-2026）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全球不同应用空气油冷却器收入预测（2027-2032）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全球不同应用空气油冷却器价格走势（2021-2032）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中国不同应用空气油冷却器销量（2021-2032）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中国不同应用空气油冷却器销量及市场份额（2021-2026）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中国不同应用空气油冷却器销量预测（2027-2032）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中国不同应用空气油冷却器收入（2021-2032）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中国不同应用空气油冷却器收入及市场份额（2021-2026）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中国不同应用空气油冷却器收入预测（2027-2032）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空气油冷却器行业发展趋势</w:t>
      </w:r>
      <w:r>
        <w:rPr>
          <w:rFonts w:hint="eastAsia"/>
        </w:rPr>
        <w:br/>
      </w:r>
      <w:r>
        <w:rPr>
          <w:rFonts w:hint="eastAsia"/>
        </w:rPr>
        <w:t>　　8.2 空气油冷却器行业主要驱动因素</w:t>
      </w:r>
      <w:r>
        <w:rPr>
          <w:rFonts w:hint="eastAsia"/>
        </w:rPr>
        <w:br/>
      </w:r>
      <w:r>
        <w:rPr>
          <w:rFonts w:hint="eastAsia"/>
        </w:rPr>
        <w:t>　　8.3 空气油冷却器中国企业SWOT分析</w:t>
      </w:r>
      <w:r>
        <w:rPr>
          <w:rFonts w:hint="eastAsia"/>
        </w:rPr>
        <w:br/>
      </w:r>
      <w:r>
        <w:rPr>
          <w:rFonts w:hint="eastAsia"/>
        </w:rPr>
        <w:t>　　8.4 中国空气油冷却器行业政策环境分析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空气油冷却器行业产业链简介</w:t>
      </w:r>
      <w:r>
        <w:rPr>
          <w:rFonts w:hint="eastAsia"/>
        </w:rPr>
        <w:br/>
      </w:r>
      <w:r>
        <w:rPr>
          <w:rFonts w:hint="eastAsia"/>
        </w:rPr>
        <w:t>　　　　9.1.1 空气油冷却器行业供应链分析</w:t>
      </w:r>
      <w:r>
        <w:rPr>
          <w:rFonts w:hint="eastAsia"/>
        </w:rPr>
        <w:br/>
      </w:r>
      <w:r>
        <w:rPr>
          <w:rFonts w:hint="eastAsia"/>
        </w:rPr>
        <w:t>　　　　9.1.2 空气油冷却器主要原料及供应情况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空气油冷却器行业采购模式</w:t>
      </w:r>
      <w:r>
        <w:rPr>
          <w:rFonts w:hint="eastAsia"/>
        </w:rPr>
        <w:br/>
      </w:r>
      <w:r>
        <w:rPr>
          <w:rFonts w:hint="eastAsia"/>
        </w:rPr>
        <w:t>　　9.3 空气油冷却器行业生产模式</w:t>
      </w:r>
      <w:r>
        <w:rPr>
          <w:rFonts w:hint="eastAsia"/>
        </w:rPr>
        <w:br/>
      </w:r>
      <w:r>
        <w:rPr>
          <w:rFonts w:hint="eastAsia"/>
        </w:rPr>
        <w:t>　　9.4 空气油冷却器行业销售模式及销售渠道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按产品类型细分，全球空气油冷却器市场规模2021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按应用细分，全球空气油冷却器市场规模（CAGR）2021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空气油冷却器行业发展主要特点</w:t>
      </w:r>
      <w:r>
        <w:rPr>
          <w:rFonts w:hint="eastAsia"/>
        </w:rPr>
        <w:br/>
      </w:r>
      <w:r>
        <w:rPr>
          <w:rFonts w:hint="eastAsia"/>
        </w:rPr>
        <w:t>　　表 4： 空气油冷却器行业发展有利因素分析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空气油冷却器行业发展不利因素分析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进入空气油冷却器行业壁垒</w:t>
      </w:r>
      <w:r>
        <w:rPr>
          <w:rFonts w:hint="eastAsia"/>
        </w:rPr>
        <w:br/>
      </w:r>
      <w:r>
        <w:rPr>
          <w:rFonts w:hint="eastAsia"/>
        </w:rPr>
        <w:t>　　表 7： 空气油冷却器主要企业在国际市场占有率（按销量，2023-2026）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2025年空气油冷却器主要企业在国际市场排名（按销量）&amp;（千台）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9： 全球市场主要企业空气油冷却器销量（2023-2026）&amp;（千台）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10： 空气油冷却器主要企业在国际市场占有率（按收入，2023-2026）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2025年空气油冷却器主要企业在国际市场排名（按收入）&amp;（万元）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全球市场主要企业空气油冷却器销售收入（2023-2026）&amp;（万元）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全球市场主要企业空气油冷却器销售价格（2023-2026）&amp;（元/台）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空气油冷却器主要企业在中国市场占有率（按销量，2023-2026）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2025年空气油冷却器主要企业在中国市场排名（按销量）&amp;（千台）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16： 中国市场主要企业空气油冷却器销量（2023-2026）&amp;（千台）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17： 空气油冷却器主要企业在中国市场占有率（按收入，2023-2026）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2025年空气油冷却器主要企业在中国市场排名（按收入）&amp;（万元）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中国市场主要企业空气油冷却器销售收入（2023-2026）&amp;（万元）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全球主要厂商空气油冷却器总部及产地分布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全球主要厂商成立时间及空气油冷却器商业化日期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全球主要厂商空气油冷却器产品类型及应用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2025年全球空气油冷却器主要厂商市场地位（第一梯队、第二梯队和第三梯队）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全球空气油冷却器市场投资、并购等现状分析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全球主要地区空气油冷却器产量增速（CAGR）：（2021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26： 全球主要地区空气油冷却器产量（2021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27： 全球主要地区空气油冷却器产量（2021-2026）&amp;（千台）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全球主要地区空气油冷却器产量（2027-2032）&amp;（千台）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全球主要地区空气油冷却器产量市场份额（2021-2026）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全球主要地区空气油冷却器产量市场份额（2027-2032）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中国市场空气油冷却器产量、销量、进出口（2021-2026）&amp;（千台）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32： 中国市场空气油冷却器产量、销量、进出口预测（2027-2032）&amp;（千台）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33： 全球主要地区空气油冷却器销售收入增速：（2021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全球主要地区空气油冷却器销售收入（2021-2026）&amp;（万元）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全球主要地区空气油冷却器销售收入市场份额（2021-2026）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全球主要地区空气油冷却器收入（2027-2032）&amp;（万元）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全球主要地区空气油冷却器收入市场份额（2027-2032）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全球主要地区空气油冷却器销量（千台）：2021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全球主要地区空气油冷却器销量（2021-2026）&amp;（千台）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40： 全球主要地区空气油冷却器销量市场份额（2021-2026）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全球主要地区空气油冷却器销量（2027-2032）&amp;（千台）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全球主要地区空气油冷却器销量份额（2027-2032）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空气油冷却器生产基地、销售区域、竞争对手及市场地位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空气油冷却器产品规格、参数及市场应用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空气油冷却器销量（千台）、收入（万元）、价格（元/台）及毛利率（2021-2026）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全球不同产品类型空气油冷却器销量（2021-2026）&amp;（千台）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全球不同产品类型空气油冷却器销量市场份额（2021-2026）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全球不同产品类型空气油冷却器销量预测（2027-2032）&amp;（千台）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全球市场不同产品类型空气油冷却器销量市场份额预测（2027-2032）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全球不同产品类型空气油冷却器收入（2021-2026）&amp;（万元）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全球不同产品类型空气油冷却器收入市场份额（2021-2026）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全球不同产品类型空气油冷却器收入预测（2027-2032）&amp;（万元）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全球不同产品类型空气油冷却器收入市场份额预测（2027-2032）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中国不同产品类型空气油冷却器销量（2021-2026）&amp;（千台）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中国不同产品类型空气油冷却器销量市场份额（2021-2026）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中国不同产品类型空气油冷却器销量预测（2027-2032）&amp;（千台）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全球市场不同产品类型空气油冷却器销量市场份额预测（2027-2032）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中国不同产品类型空气油冷却器收入（2021-2026）&amp;（万元）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中国不同产品类型空气油冷却器收入市场份额（2021-2026）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中国不同产品类型空气油冷却器收入预测（2027-2032）&amp;（万元）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中国不同产品类型空气油冷却器收入市场份额预测（2027-2032）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全球不同应用空气油冷却器销量（2021-2026）&amp;（千台）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全球不同应用空气油冷却器销量市场份额（2021-2026）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全球不同应用空气油冷却器销量预测（2027-2032）&amp;（千台）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全球市场不同应用空气油冷却器销量市场份额预测（2027-2032）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全球不同应用空气油冷却器收入（2021-2026）&amp;（万元）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全球不同应用空气油冷却器收入市场份额（2021-2026）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全球不同应用空气油冷却器收入预测（2027-2032）&amp;（万元）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全球不同应用空气油冷却器收入市场份额预测（2027-2032）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中国不同应用空气油冷却器销量（2021-2026）&amp;（千台）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183： 中国不同应用空气油冷却器销量市场份额（2021-2026）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中国不同应用空气油冷却器销量预测（2027-2032）&amp;（千台）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185： 中国市场不同应用空气油冷却器销量市场份额预测（2027-2032）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中国不同应用空气油冷却器收入（2021-2026）&amp;（万元）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中国不同应用空气油冷却器收入市场份额（2021-2026）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中国不同应用空气油冷却器收入预测（2027-2032）&amp;（万元）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中国不同应用空气油冷却器收入市场份额预测（2027-2032）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空气油冷却器行业发展趋势</w:t>
      </w:r>
      <w:r>
        <w:rPr>
          <w:rFonts w:hint="eastAsia"/>
        </w:rPr>
        <w:br/>
      </w:r>
      <w:r>
        <w:rPr>
          <w:rFonts w:hint="eastAsia"/>
        </w:rPr>
        <w:t>　　表 191： 空气油冷却器行业主要驱动因素</w:t>
      </w:r>
      <w:r>
        <w:rPr>
          <w:rFonts w:hint="eastAsia"/>
        </w:rPr>
        <w:br/>
      </w:r>
      <w:r>
        <w:rPr>
          <w:rFonts w:hint="eastAsia"/>
        </w:rPr>
        <w:t>　　表 192： 空气油冷却器行业供应链分析</w:t>
      </w:r>
      <w:r>
        <w:rPr>
          <w:rFonts w:hint="eastAsia"/>
        </w:rPr>
        <w:br/>
      </w:r>
      <w:r>
        <w:rPr>
          <w:rFonts w:hint="eastAsia"/>
        </w:rPr>
        <w:t>　　表 193： 空气油冷却器上游原料供应商</w:t>
      </w:r>
      <w:r>
        <w:rPr>
          <w:rFonts w:hint="eastAsia"/>
        </w:rPr>
        <w:br/>
      </w:r>
      <w:r>
        <w:rPr>
          <w:rFonts w:hint="eastAsia"/>
        </w:rPr>
        <w:t>　　表 194： 空气油冷却器主要地区不同应用客户分析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空气油冷却器典型经销商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空气油冷却器产品图片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全球不同产品类型空气油冷却器销售额2021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全球不同产品类型空气油冷却器市场份额2025 &amp; 2032</w:t>
      </w:r>
      <w:r>
        <w:rPr>
          <w:rFonts w:hint="eastAsia"/>
        </w:rPr>
        <w:br/>
      </w:r>
      <w:r>
        <w:rPr>
          <w:rFonts w:hint="eastAsia"/>
        </w:rPr>
        <w:t>　　图 4： 镀锌钢油气冷却器产品图片</w:t>
      </w:r>
      <w:r>
        <w:rPr>
          <w:rFonts w:hint="eastAsia"/>
        </w:rPr>
        <w:br/>
      </w:r>
      <w:r>
        <w:rPr>
          <w:rFonts w:hint="eastAsia"/>
        </w:rPr>
        <w:t>　　图 5： 铝制油气冷却器产品图片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全球不同应用空气油冷却器市场份额2025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电力</w:t>
      </w:r>
      <w:r>
        <w:rPr>
          <w:rFonts w:hint="eastAsia"/>
        </w:rPr>
        <w:br/>
      </w:r>
      <w:r>
        <w:rPr>
          <w:rFonts w:hint="eastAsia"/>
        </w:rPr>
        <w:t>　　图 12： 海洋</w:t>
      </w:r>
      <w:r>
        <w:rPr>
          <w:rFonts w:hint="eastAsia"/>
        </w:rPr>
        <w:br/>
      </w:r>
      <w:r>
        <w:rPr>
          <w:rFonts w:hint="eastAsia"/>
        </w:rPr>
        <w:t>　　图 13： 农业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2025年全球前五大生产商空气油冷却器市场份额</w:t>
      </w:r>
      <w:r>
        <w:rPr>
          <w:rFonts w:hint="eastAsia"/>
        </w:rPr>
        <w:br/>
      </w:r>
      <w:r>
        <w:rPr>
          <w:rFonts w:hint="eastAsia"/>
        </w:rPr>
        <w:t>　　图 16： 2025年全球空气油冷却器第一梯队、第二梯队和第三梯队厂商及市场份额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全球空气油冷却器产能、产量、产能利用率及发展趋势（2021-2032）&amp;（千台）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全球空气油冷却器产量、需求量及发展趋势（2021-2032）&amp;（千台）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全球主要地区空气油冷却器产量市场份额（2021-2032）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中国空气油冷却器产能、产量、产能利用率及发展趋势（2021-2032）&amp;（千台）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中国空气油冷却器产量、市场需求量及发展趋势（2021-2032）&amp;（千台）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全球空气油冷却器市场销售额及增长率：（2021-2032）&amp;（万元）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全球市场空气油冷却器市场规模：2021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全球市场空气油冷却器价格趋势（2021-2032）&amp;（元/台）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26： 全球主要地区空气油冷却器销售收入（2021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全球主要地区空气油冷却器销售收入市场份额（2021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北美市场空气油冷却器收入及增长率（2021-2032）&amp;（万元）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欧洲市场空气油冷却器收入及增长率（2021-2032）&amp;（万元）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中国市场空气油冷却器收入及增长率（2021-2032）&amp;（万元）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日本市场空气油冷却器收入及增长率（2021-2032）&amp;（万元）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东南亚市场空气油冷却器收入及增长率（2021-2032）&amp;（万元）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印度市场空气油冷却器收入及增长率（2021-2032）&amp;（万元）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南美市场空气油冷却器收入及增长率（2021-2032）&amp;（万元）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中东市场空气油冷却器销量及增长率（2021-2032）&amp;（千台）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中东市场空气油冷却器收入及增长率（2021-2032）&amp;（万元）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全球不同产品类型空气油冷却器价格走势（2021-2032）&amp;（元/台）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45： 全球不同应用空气油冷却器价格走势（2021-2032）&amp;（元/台）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46： 空气油冷却器中国企业SWOT分析</w:t>
      </w:r>
      <w:r>
        <w:rPr>
          <w:rFonts w:hint="eastAsia"/>
        </w:rPr>
        <w:br/>
      </w:r>
      <w:r>
        <w:rPr>
          <w:rFonts w:hint="eastAsia"/>
        </w:rPr>
        <w:t>　　图 47： 空气油冷却器产业链</w:t>
      </w:r>
      <w:r>
        <w:rPr>
          <w:rFonts w:hint="eastAsia"/>
        </w:rPr>
        <w:br/>
      </w:r>
      <w:r>
        <w:rPr>
          <w:rFonts w:hint="eastAsia"/>
        </w:rPr>
        <w:t>　　图 48： 空气油冷却器行业采购模式分析</w:t>
      </w:r>
      <w:r>
        <w:rPr>
          <w:rFonts w:hint="eastAsia"/>
        </w:rPr>
        <w:br/>
      </w:r>
      <w:r>
        <w:rPr>
          <w:rFonts w:hint="eastAsia"/>
        </w:rPr>
        <w:t>　　图 49： 空气油冷却器行业生产模式</w:t>
      </w:r>
      <w:r>
        <w:rPr>
          <w:rFonts w:hint="eastAsia"/>
        </w:rPr>
        <w:br/>
      </w:r>
      <w:r>
        <w:rPr>
          <w:rFonts w:hint="eastAsia"/>
        </w:rPr>
        <w:t>　　图 50： 空气油冷却器行业销售模式分析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903f24d07e4751" w:history="1">
        <w:r>
          <w:rPr>
            <w:rStyle w:val="Hyperlink"/>
          </w:rPr>
          <w:t>2026-2032年全球与中国空气油冷却器行业市场调研及前景趋势报告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903f24d07e4751" w:history="1">
        <w:r>
          <w:rPr>
            <w:rStyle w:val="Hyperlink"/>
          </w:rPr>
          <w:t>https://www.20087.com/8/23/KongQiYouLengQueQiFaZhanXianZhuangQianJing.html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热点：风冷式油冷却器、空气油冷却器工厂、油冷却器结构图、空气油冷却器的作用、空气冷却器工作原理、空气冷却器是啥、制冷用空气冷却器、空气冷却器安装图、油冷却器的作用与原理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f81305bfef4f43" w:history="1">
      <w:r>
        <w:rPr>
          <w:rStyle w:val="Hyperlink"/>
        </w:rPr>
        <w:t>2026-2032年全球与中国空气油冷却器行业市场调研及前景趋势报告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KongQiYouLengQueQiFaZhanXianZhuangQianJing.html" TargetMode="External" Id="Rc9903f24d07e47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KongQiYouLengQueQiFaZhanXianZhuangQianJing.html" TargetMode="External" Id="R0af81305bfef4f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2026-08-22T01:47:24Z</dcterms:created>
  <dcterms:modified xsi:type="dcterms:W3CDTF">2026-08-22T02:47:24Z</dcterms:modified>
  <dc:subject>2026-2032年全球与中国空气油冷却器行业市场调研及前景趋势报告</dc:subject>
  <dc:title>2026-2032年全球与中国空气油冷却器行业市场调研及前景趋势报告</dc:title>
  <cp:keywords>2026-2032年全球与中国空气油冷却器行业市场调研及前景趋势报告</cp:keywords>
  <dc:description>2026-2032年全球与中国空气油冷却器行业市场调研及前景趋势报告</dc:description>
</cp:coreProperties>
</file>