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bce971ba24287" w:history="1">
              <w:r>
                <w:rPr>
                  <w:rStyle w:val="Hyperlink"/>
                </w:rPr>
                <w:t>2024-2030年中国空气流量调节器市场分析与发展前景报告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bce971ba24287" w:history="1">
              <w:r>
                <w:rPr>
                  <w:rStyle w:val="Hyperlink"/>
                </w:rPr>
                <w:t>2024-2030年中国空气流量调节器市场分析与发展前景报告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bce971ba24287" w:history="1">
                <w:r>
                  <w:rPr>
                    <w:rStyle w:val="Hyperlink"/>
                  </w:rPr>
                  <w:t>https://www.20087.com/8/33/KongQiLiuLiangDiaoJieQiHangYeQianJing.html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流量调节器作为工业自动化和环境控制领域的关键组件，通过精确调节气体流量，保障生产过程的稳定性和效率，同时也应用于空气净化、暖通空调系统中，以优化空气质量。当前，调节器集成了高精度传感器和智能控制系统，能根据环境变化自动调整流量，减少能耗。材质和结构设计上，更加注重耐腐蚀、长寿命和低噪音，以适应不同行业和环境的严苛要求。</w:t>
      </w:r>
      <w:r>
        <w:rPr>
          <w:rFonts w:hint="eastAsia"/>
        </w:rPr>
        <w:br/>
      </w:r>
      <w:r>
        <w:rPr>
          <w:rFonts w:hint="eastAsia"/>
        </w:rPr>
        <w:t>　　未来，空气流量调节器将朝向更高级别的智能化和自适应方向发展。利用人工智能算法，调节器将能自主学习环境变化模式，提前预测并优化控制策略，提高调节精度和响应速度。同时，为顺应工业4.0和物联网趋势，设备将具备远程监控、故障预警和远程维护功能，实现运维的高效便捷。此外，随着微电子和新材料技术的突破，更小型化、集成化的设计将提升设备的集成度和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bbce971ba24287" w:history="1">
        <w:r>
          <w:rPr>
            <w:rStyle w:val="Hyperlink"/>
          </w:rPr>
          <w:t>2024-2030年中国空气流量调节器市场分析与发展前景报告</w:t>
        </w:r>
      </w:hyperlink>
      <w:r>
        <w:rPr>
          <w:rFonts w:hint="eastAsia"/>
        </w:rPr>
        <w:t>全面分析了空气流量调节器行业的市场规模、需求和价格动态，同时对空气流量调节器产业链进行了探讨。报告客观描述了空气流量调节器行业现状，审慎预测了空气流量调节器市场前景及发展趋势。此外，报告还聚焦于空气流量调节器重点企业，剖析了市场竞争格局、集中度以及品牌影响力，并对空气流量调节器细分市场进行了研究。空气流量调节器报告以专业、科学的视角，为投资者和行业决策者提供了权威的市场洞察与决策参考，是空气流量调节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空气流量调节器行业发展概述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一、空气流量调节器行业定义及分类</w:t>
      </w:r>
      <w:r>
        <w:rPr>
          <w:rFonts w:hint="eastAsia"/>
        </w:rPr>
        <w:br/>
      </w:r>
      <w:r>
        <w:rPr>
          <w:rFonts w:hint="eastAsia"/>
        </w:rPr>
        <w:t>　　　　二、空气流量调节器行业经济特性</w:t>
      </w:r>
      <w:r>
        <w:rPr>
          <w:rFonts w:hint="eastAsia"/>
        </w:rPr>
        <w:br/>
      </w:r>
      <w:r>
        <w:rPr>
          <w:rFonts w:hint="eastAsia"/>
        </w:rPr>
        <w:t>　　　　三、空气流量调节器行业产业链简介</w:t>
      </w:r>
      <w:r>
        <w:rPr>
          <w:rFonts w:hint="eastAsia"/>
        </w:rPr>
        <w:br/>
      </w:r>
      <w:r>
        <w:rPr>
          <w:rFonts w:hint="eastAsia"/>
        </w:rPr>
        <w:t>　　第二节 空气流量调节器行业发展成熟度</w:t>
      </w:r>
      <w:r>
        <w:rPr>
          <w:rFonts w:hint="eastAsia"/>
        </w:rPr>
        <w:br/>
      </w:r>
      <w:r>
        <w:rPr>
          <w:rFonts w:hint="eastAsia"/>
        </w:rPr>
        <w:t>　　　　一、空气流量调节器行业发展周期分析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空气流量调节器行业相关产业动态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空气流量调节器行业发展环境分析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空气流量调节器行业环境分析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空气流量调节器行业相关政策、法规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空气流量调节器行业技术发展现状及趋势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当前我国空气流量调节器技术发展现状</w:t>
      </w:r>
      <w:r>
        <w:rPr>
          <w:rFonts w:hint="eastAsia"/>
        </w:rPr>
        <w:br/>
      </w:r>
      <w:r>
        <w:rPr>
          <w:rFonts w:hint="eastAsia"/>
        </w:rPr>
        <w:t>　　第二节 中外空气流量调节器技术差距及产生差距的主要原因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提高我国空气流量调节器技术的对策</w:t>
      </w:r>
      <w:r>
        <w:rPr>
          <w:rFonts w:hint="eastAsia"/>
        </w:rPr>
        <w:br/>
      </w:r>
      <w:r>
        <w:rPr>
          <w:rFonts w:hint="eastAsia"/>
        </w:rPr>
        <w:t>　　第四节 我国空气流量调节器产品研发、设计发展趋势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中国空气流量调节器市场发展调研</w:t>
      </w:r>
      <w:r>
        <w:rPr>
          <w:rFonts w:hint="eastAsia"/>
        </w:rPr>
        <w:br/>
      </w:r>
      <w:r>
        <w:rPr>
          <w:rFonts w:hint="eastAsia"/>
        </w:rPr>
        <w:t>　　第一节 空气流量调节器市场现状分析及预测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一、2018-2023年中国空气流量调节器市场规模分析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二、2024-2030年中国空气流量调节器市场规模预测</w:t>
      </w:r>
      <w:r>
        <w:rPr>
          <w:rFonts w:hint="eastAsia"/>
        </w:rPr>
        <w:br/>
      </w:r>
      <w:r>
        <w:rPr>
          <w:rFonts w:hint="eastAsia"/>
        </w:rPr>
        <w:t>　　第二节 空气流量调节器行业产能分析及预测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一、2018-2023年中国空气流量调节器行业产能分析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二、2024-2030年中国空气流量调节器行业产能预测</w:t>
      </w:r>
      <w:r>
        <w:rPr>
          <w:rFonts w:hint="eastAsia"/>
        </w:rPr>
        <w:br/>
      </w:r>
      <w:r>
        <w:rPr>
          <w:rFonts w:hint="eastAsia"/>
        </w:rPr>
        <w:t>　　第三节 空气流量调节器行业产量分析及预测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一、2018-2023年中国空气流量调节器行业产量分析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二、2024-2030年中国空气流量调节器行业产量预测</w:t>
      </w:r>
      <w:r>
        <w:rPr>
          <w:rFonts w:hint="eastAsia"/>
        </w:rPr>
        <w:br/>
      </w:r>
      <w:r>
        <w:rPr>
          <w:rFonts w:hint="eastAsia"/>
        </w:rPr>
        <w:t>　　第四节 空气流量调节器市场需求分析及预测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一、2018-2023年中国空气流量调节器市场需求分析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二、2024-2030年中国空气流量调节器市场需求预测</w:t>
      </w:r>
      <w:r>
        <w:rPr>
          <w:rFonts w:hint="eastAsia"/>
        </w:rPr>
        <w:br/>
      </w:r>
      <w:r>
        <w:rPr>
          <w:rFonts w:hint="eastAsia"/>
        </w:rPr>
        <w:t>　　第五节 空气流量调节器进出口数据分析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一、2018-2023年中国空气流量调节器进出口数据分析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二、2024-2030年国内空气流量调节器进出口情况预测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2018-2023年中国空气流量调节器行业总体发展状况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中国空气流量调节器行业规模情况分析</w:t>
      </w:r>
      <w:r>
        <w:rPr>
          <w:rFonts w:hint="eastAsia"/>
        </w:rPr>
        <w:br/>
      </w:r>
      <w:r>
        <w:rPr>
          <w:rFonts w:hint="eastAsia"/>
        </w:rPr>
        <w:t>　　　　一、空气流量调节器行业单位规模情况分析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二、空气流量调节器行业人员规模状况分析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三、空气流量调节器行业资产规模状况分析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四、空气流量调节器行业市场规模状况分析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五、空气流量调节器行业敏感性分析</w:t>
      </w:r>
      <w:r>
        <w:rPr>
          <w:rFonts w:hint="eastAsia"/>
        </w:rPr>
        <w:br/>
      </w:r>
      <w:r>
        <w:rPr>
          <w:rFonts w:hint="eastAsia"/>
        </w:rPr>
        <w:t>　　第二节 中国空气流量调节器行业财务能力分析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一、空气流量调节器行业盈利能力分析</w:t>
      </w:r>
      <w:r>
        <w:rPr>
          <w:rFonts w:hint="eastAsia"/>
        </w:rPr>
        <w:br/>
      </w:r>
      <w:r>
        <w:rPr>
          <w:rFonts w:hint="eastAsia"/>
        </w:rPr>
        <w:t>　　　　二、空气流量调节器行业偿债能力分析</w:t>
      </w:r>
      <w:r>
        <w:rPr>
          <w:rFonts w:hint="eastAsia"/>
        </w:rPr>
        <w:br/>
      </w:r>
      <w:r>
        <w:rPr>
          <w:rFonts w:hint="eastAsia"/>
        </w:rPr>
        <w:t>　　　　三、空气流量调节器行业营运能力分析</w:t>
      </w:r>
      <w:r>
        <w:rPr>
          <w:rFonts w:hint="eastAsia"/>
        </w:rPr>
        <w:br/>
      </w:r>
      <w:r>
        <w:rPr>
          <w:rFonts w:hint="eastAsia"/>
        </w:rPr>
        <w:t>　　　　四、空气流量调节器行业发展能力分析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中国空气流量调节器行业重点区域发展分析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一、中国空气流量调节器行业重点区域市场结构变化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二、重点地区（一）空气流量调节器行业发展分析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三、重点地区（二）空气流量调节器行业发展分析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四、重点地区（三）空气流量调节器行业发展分析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五、重点地区（四）空气流量调节器行业发展分析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六、重点地区（五）空气流量调节器行业发展分析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空气流量调节器行业产品价格分析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三、主要空气流量调节器品牌产品价位分析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五、价格在空气流量调节器行业竞争中的重要性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2023年中国空气流量调节器行业上下游行业发展分析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空气流量调节器上游行业分析</w:t>
      </w:r>
      <w:r>
        <w:rPr>
          <w:rFonts w:hint="eastAsia"/>
        </w:rPr>
        <w:br/>
      </w:r>
      <w:r>
        <w:rPr>
          <w:rFonts w:hint="eastAsia"/>
        </w:rPr>
        <w:t>　　　　一、空气流量调节器产品成本构成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四、上游供给对空气流量调节器行业的影响</w:t>
      </w:r>
      <w:r>
        <w:rPr>
          <w:rFonts w:hint="eastAsia"/>
        </w:rPr>
        <w:br/>
      </w:r>
      <w:r>
        <w:rPr>
          <w:rFonts w:hint="eastAsia"/>
        </w:rPr>
        <w:t>　　第二节 空气流量调节器下游行业分析</w:t>
      </w:r>
      <w:r>
        <w:rPr>
          <w:rFonts w:hint="eastAsia"/>
        </w:rPr>
        <w:br/>
      </w:r>
      <w:r>
        <w:rPr>
          <w:rFonts w:hint="eastAsia"/>
        </w:rPr>
        <w:t>　　　　一、空气流量调节器下游行业分布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四、下游需求对空气流量调节器行业的影响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空气流量调节器行业重点企业发展调研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空气流量调节器重点企业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空气流量调节器重点企业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空气流量调节器重点企业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空气流量调节器重点企业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空气流量调节器重点企业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空气流量调节器重点企业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2023年中国空气流量调节器产业市场竞争格局分析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2023年中国空气流量调节器产业竞争现状分析</w:t>
      </w:r>
      <w:r>
        <w:rPr>
          <w:rFonts w:hint="eastAsia"/>
        </w:rPr>
        <w:br/>
      </w:r>
      <w:r>
        <w:rPr>
          <w:rFonts w:hint="eastAsia"/>
        </w:rPr>
        <w:t>　　　　一、空气流量调节器竞争力分析</w:t>
      </w:r>
      <w:r>
        <w:rPr>
          <w:rFonts w:hint="eastAsia"/>
        </w:rPr>
        <w:br/>
      </w:r>
      <w:r>
        <w:rPr>
          <w:rFonts w:hint="eastAsia"/>
        </w:rPr>
        <w:t>　　　　二、空气流量调节器技术竞争分析</w:t>
      </w:r>
      <w:r>
        <w:rPr>
          <w:rFonts w:hint="eastAsia"/>
        </w:rPr>
        <w:br/>
      </w:r>
      <w:r>
        <w:rPr>
          <w:rFonts w:hint="eastAsia"/>
        </w:rPr>
        <w:t>　　　　三、空气流量调节器价格竞争分析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2023年中国空气流量调节器产业集中度分析</w:t>
      </w:r>
      <w:r>
        <w:rPr>
          <w:rFonts w:hint="eastAsia"/>
        </w:rPr>
        <w:br/>
      </w:r>
      <w:r>
        <w:rPr>
          <w:rFonts w:hint="eastAsia"/>
        </w:rPr>
        <w:t>　　　　一、空气流量调节器市场集中度分析</w:t>
      </w:r>
      <w:r>
        <w:rPr>
          <w:rFonts w:hint="eastAsia"/>
        </w:rPr>
        <w:br/>
      </w:r>
      <w:r>
        <w:rPr>
          <w:rFonts w:hint="eastAsia"/>
        </w:rPr>
        <w:t>　　　　二、空气流量调节器企业集中度分析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2024-2030年提高空气流量调节器企业竞争力的策略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空气流量调节器行业投资风险预警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2023年影响空气流量调节器行业发展的主要因素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一、影响空气流量调节器行业运行的有利因素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二、影响空气流量调节器行业运行的稳定因素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三、影响空气流量调节器行业运行的不利因素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四、我国空气流量调节器行业发展面临的挑战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五、我国空气流量调节器行业发展面临的机遇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对空气流量调节器行业投资风险预警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一、2024-2030年空气流量调节器行业市场风险及控制策略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二、2024-2030年空气流量调节器行业政策风险及控制策略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三、2024-2030年空气流量调节器行业经营风险及控制策略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四、2024-2030年空气流量调节器同业竞争风险及控制策略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五、2024-2030年空气流量调节器行业其他风险及控制策略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空气流量调节器行业发展趋势与投资规划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2024-2030年空气流量调节器市场发展潜力分析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2024-2030年空气流量调节器行业发展趋势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2024-2030年空气流量调节器行业投资前景研究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(中⋅智林)对我国空气流量调节器品牌的战略思考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二、空气流量调节器实施品牌战略的意义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三、空气流量调节器企业品牌的现状分析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四、我国空气流量调节器企业的品牌战略</w:t>
      </w:r>
      <w:r>
        <w:rPr>
          <w:rFonts w:hint="eastAsia"/>
        </w:rPr>
        <w:br/>
      </w:r>
      <w:r>
        <w:rPr>
          <w:rFonts w:hint="eastAsia"/>
        </w:rPr>
        <w:t>　　　　五、空气流量调节器品牌战略管理的策略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空气流量调节器行业历程</w:t>
      </w:r>
      <w:r>
        <w:rPr>
          <w:rFonts w:hint="eastAsia"/>
        </w:rPr>
        <w:br/>
      </w:r>
      <w:r>
        <w:rPr>
          <w:rFonts w:hint="eastAsia"/>
        </w:rPr>
        <w:t>　　图表 空气流量调节器行业生命周期</w:t>
      </w:r>
      <w:r>
        <w:rPr>
          <w:rFonts w:hint="eastAsia"/>
        </w:rPr>
        <w:br/>
      </w:r>
      <w:r>
        <w:rPr>
          <w:rFonts w:hint="eastAsia"/>
        </w:rPr>
        <w:t>　　图表 空气流量调节器行业产业链分析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2018-2023年中国空气流量调节器行业市场规模及增长情况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2018-2023年空气流量调节器行业市场容量分析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2018-2023年中国空气流量调节器行业产能统计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2018-2023年中国空气流量调节器行业产量及增长趋势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2018-2023年中国空气流量调节器市场需求量及增速统计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2023年中国空气流量调节器行业需求领域分布格局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2018-2023年中国空气流量调节器行业销售收入分析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2018-2023年中国空气流量调节器行业盈利情况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2018-2023年中国空气流量调节器行业利润总额统计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2018-2023年中国空气流量调节器进口数量分析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2018-2023年中国空气流量调节器进口金额分析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2018-2023年中国空气流量调节器出口数量分析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2018-2023年中国空气流量调节器出口金额分析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2023年中国空气流量调节器进口国家及地区分析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2023年中国空气流量调节器出口国家及地区分析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2018-2023年中国空气流量调节器行业企业数量情况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2018-2023年中国空气流量调节器行业企业平均规模情况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**地区空气流量调节器市场规模及增长情况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**地区空气流量调节器行业市场需求情况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**地区空气流量调节器市场规模及增长情况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**地区空气流量调节器行业市场需求情况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**地区空气流量调节器市场规模及增长情况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**地区空气流量调节器行业市场需求情况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**地区空气流量调节器市场规模及增长情况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**地区空气流量调节器行业市场需求情况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空气流量调节器重点企业（一）基本信息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空气流量调节器重点企业（一）经营情况分析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空气流量调节器重点企业（一）主要经济指标情况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空气流量调节器重点企业（一）盈利能力情况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空气流量调节器重点企业（一）偿债能力情况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空气流量调节器重点企业（一）运营能力情况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空气流量调节器重点企业（一）成长能力情况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空气流量调节器重点企业（二）基本信息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空气流量调节器重点企业（二）经营情况分析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空气流量调节器重点企业（二）主要经济指标情况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空气流量调节器重点企业（二）盈利能力情况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空气流量调节器重点企业（二）偿债能力情况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空气流量调节器重点企业（二）运营能力情况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空气流量调节器重点企业（二）成长能力情况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空气流量调节器重点企业（三）基本信息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空气流量调节器重点企业（三）经营情况分析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空气流量调节器重点企业（三）主要经济指标情况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空气流量调节器重点企业（三）盈利能力情况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空气流量调节器重点企业（三）偿债能力情况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空气流量调节器重点企业（三）运营能力情况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空气流量调节器重点企业（三）成长能力情况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2024-2030年中国空气流量调节器行业产能预测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2024-2030年中国空气流量调节器行业产量预测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2024-2030年中国空气流量调节器市场需求量预测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2024-2030年中国空气流量调节器行业供需平衡预测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2024-2030年中国空气流量调节器行业市场容量预测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2024-2030年中国空气流量调节器行业市场规模预测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2024-2030年中国空气流量调节器市场前景分析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2024-2030年中国空气流量调节器行业发展趋势预测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bce971ba24287" w:history="1">
        <w:r>
          <w:rPr>
            <w:rStyle w:val="Hyperlink"/>
          </w:rPr>
          <w:t>2024-2030年中国空气流量调节器市场分析与发展前景报告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bce971ba24287" w:history="1">
        <w:r>
          <w:rPr>
            <w:rStyle w:val="Hyperlink"/>
          </w:rPr>
          <w:t>https://www.20087.com/8/33/KongQiLiuLiangDiaoJieQiHangYeQianJing.html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219f731fd4c59" w:history="1">
      <w:r>
        <w:rPr>
          <w:rStyle w:val="Hyperlink"/>
        </w:rPr>
        <w:t>2024-2030年中国空气流量调节器市场分析与发展前景报告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KongQiLiuLiangDiaoJieQiHangYeQianJing.html" TargetMode="External" Id="Rbabbce971ba2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KongQiLiuLiangDiaoJieQiHangYeQianJing.html" TargetMode="External" Id="Rad3219f731fd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2024-04-24T09:20:18Z</dcterms:created>
  <dcterms:modified xsi:type="dcterms:W3CDTF">2024-04-24T10:20:18Z</dcterms:modified>
  <dc:subject>2024-2030年中国空气流量调节器市场分析与发展前景报告</dc:subject>
  <dc:title>2024-2030年中国空气流量调节器市场分析与发展前景报告</dc:title>
  <cp:keywords>2024-2030年中国空气流量调节器市场分析与发展前景报告</cp:keywords>
  <dc:description>2024-2030年中国空气流量调节器市场分析与发展前景报告</dc:description>
</cp:coreProperties>
</file>